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7" w:rsidRDefault="00D33D77" w:rsidP="00D33D7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</w:pPr>
      <w:r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 xml:space="preserve">                                                                                     Додаток № 1</w:t>
      </w:r>
    </w:p>
    <w:p w:rsidR="00D33D77" w:rsidRPr="001D404C" w:rsidRDefault="00D33D77" w:rsidP="00D33D7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</w:pPr>
      <w:r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 xml:space="preserve">                                                                                    </w:t>
      </w:r>
      <w:r w:rsidRPr="001D404C"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>до річного плану роботи ДНЗ № 16</w:t>
      </w:r>
    </w:p>
    <w:p w:rsidR="00D33D77" w:rsidRDefault="00D33D77" w:rsidP="00D33D77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</w:pPr>
      <w:r w:rsidRPr="001D404C"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 xml:space="preserve">                                                                     </w:t>
      </w:r>
      <w:r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 xml:space="preserve">               на 2019-2020</w:t>
      </w:r>
      <w:r w:rsidRPr="001D404C"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 xml:space="preserve"> </w:t>
      </w:r>
      <w:proofErr w:type="spellStart"/>
      <w:r w:rsidRPr="001D404C"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>н.р</w:t>
      </w:r>
      <w:proofErr w:type="spellEnd"/>
      <w:r w:rsidRPr="001D404C">
        <w:rPr>
          <w:rFonts w:ascii="Lucida Sans Unicode" w:hAnsi="Lucida Sans Unicode" w:cs="Lucida Sans Unicode"/>
          <w:i/>
          <w:color w:val="000000"/>
          <w:szCs w:val="24"/>
          <w:lang w:val="uk-UA" w:eastAsia="uk-UA"/>
        </w:rPr>
        <w:t>.</w:t>
      </w:r>
    </w:p>
    <w:p w:rsidR="00D33D77" w:rsidRPr="00C810D9" w:rsidRDefault="00D33D77" w:rsidP="00D3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</w:pPr>
      <w:r w:rsidRPr="00C810D9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>ПЛАН РОБОТИ</w:t>
      </w:r>
      <w:r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ДНЗ № 16 НА</w:t>
      </w:r>
      <w:r w:rsidRPr="00C810D9">
        <w:rPr>
          <w:rFonts w:ascii="Times New Roman" w:hAnsi="Times New Roman" w:cs="Times New Roman"/>
          <w:b/>
          <w:color w:val="000000"/>
          <w:sz w:val="32"/>
          <w:szCs w:val="24"/>
          <w:lang w:val="uk-UA" w:eastAsia="uk-UA"/>
        </w:rPr>
        <w:t xml:space="preserve"> ОЗДОРОВЧИЙ ПЕРІОД</w:t>
      </w:r>
    </w:p>
    <w:p w:rsidR="00D33D77" w:rsidRPr="00BA06CD" w:rsidRDefault="00D33D77" w:rsidP="00D33D7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sz w:val="28"/>
        </w:rPr>
      </w:pPr>
      <w:r>
        <w:rPr>
          <w:b/>
          <w:bCs/>
          <w:sz w:val="28"/>
          <w:lang w:val="uk-UA"/>
        </w:rPr>
        <w:t>1.</w:t>
      </w:r>
      <w:proofErr w:type="spellStart"/>
      <w:r w:rsidRPr="00C810D9">
        <w:rPr>
          <w:b/>
          <w:bCs/>
          <w:sz w:val="28"/>
        </w:rPr>
        <w:t>Завдання</w:t>
      </w:r>
      <w:proofErr w:type="spellEnd"/>
      <w:r w:rsidRPr="00C810D9">
        <w:rPr>
          <w:b/>
          <w:bCs/>
          <w:sz w:val="28"/>
        </w:rPr>
        <w:t xml:space="preserve">  на </w:t>
      </w:r>
      <w:proofErr w:type="spellStart"/>
      <w:r w:rsidRPr="00C810D9">
        <w:rPr>
          <w:b/>
          <w:bCs/>
          <w:sz w:val="28"/>
        </w:rPr>
        <w:t>літній</w:t>
      </w:r>
      <w:proofErr w:type="spellEnd"/>
      <w:r w:rsidRPr="00C810D9">
        <w:rPr>
          <w:b/>
          <w:bCs/>
          <w:sz w:val="28"/>
        </w:rPr>
        <w:t xml:space="preserve"> </w:t>
      </w:r>
      <w:proofErr w:type="spellStart"/>
      <w:r w:rsidRPr="00C810D9">
        <w:rPr>
          <w:b/>
          <w:bCs/>
          <w:sz w:val="28"/>
        </w:rPr>
        <w:t>оздоровчий</w:t>
      </w:r>
      <w:proofErr w:type="spellEnd"/>
      <w:r w:rsidRPr="00C810D9">
        <w:rPr>
          <w:b/>
          <w:bCs/>
          <w:sz w:val="28"/>
        </w:rPr>
        <w:t xml:space="preserve"> </w:t>
      </w:r>
      <w:proofErr w:type="spellStart"/>
      <w:r w:rsidRPr="00C810D9">
        <w:rPr>
          <w:b/>
          <w:bCs/>
          <w:sz w:val="28"/>
        </w:rPr>
        <w:t>період</w:t>
      </w:r>
      <w:proofErr w:type="spellEnd"/>
      <w:r w:rsidRPr="00C810D9">
        <w:rPr>
          <w:b/>
          <w:bCs/>
          <w:sz w:val="28"/>
        </w:rPr>
        <w:t>.</w:t>
      </w:r>
    </w:p>
    <w:p w:rsidR="00D33D77" w:rsidRPr="00610FD8" w:rsidRDefault="00D33D77" w:rsidP="00D33D77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 1.  </w:t>
      </w:r>
      <w:proofErr w:type="spellStart"/>
      <w:r w:rsidRPr="00610FD8">
        <w:t>Створити</w:t>
      </w:r>
      <w:proofErr w:type="spellEnd"/>
      <w:r w:rsidRPr="00610FD8">
        <w:t xml:space="preserve"> </w:t>
      </w:r>
      <w:proofErr w:type="spellStart"/>
      <w:r w:rsidRPr="00610FD8">
        <w:t>умови</w:t>
      </w:r>
      <w:proofErr w:type="spellEnd"/>
      <w:r w:rsidRPr="00610FD8">
        <w:t xml:space="preserve">, </w:t>
      </w:r>
      <w:proofErr w:type="spellStart"/>
      <w:r w:rsidRPr="00610FD8">
        <w:t>що</w:t>
      </w:r>
      <w:proofErr w:type="spellEnd"/>
      <w:r w:rsidRPr="00610FD8">
        <w:t xml:space="preserve"> </w:t>
      </w:r>
      <w:proofErr w:type="spellStart"/>
      <w:r w:rsidRPr="00610FD8">
        <w:t>забезпечують</w:t>
      </w:r>
      <w:proofErr w:type="spellEnd"/>
      <w:r w:rsidRPr="00610FD8">
        <w:t xml:space="preserve"> </w:t>
      </w:r>
      <w:proofErr w:type="spellStart"/>
      <w:r w:rsidRPr="00610FD8">
        <w:t>охорону</w:t>
      </w:r>
      <w:proofErr w:type="spellEnd"/>
      <w:r w:rsidRPr="00610FD8">
        <w:t xml:space="preserve"> </w:t>
      </w:r>
      <w:proofErr w:type="spellStart"/>
      <w:r w:rsidRPr="00610FD8">
        <w:t>життя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здоров'я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, </w:t>
      </w:r>
      <w:proofErr w:type="spellStart"/>
      <w:r w:rsidRPr="00610FD8">
        <w:t>попередження</w:t>
      </w:r>
      <w:proofErr w:type="spellEnd"/>
      <w:r w:rsidRPr="00610FD8">
        <w:t xml:space="preserve"> </w:t>
      </w:r>
      <w:proofErr w:type="spellStart"/>
      <w:r w:rsidRPr="00610FD8">
        <w:t>захворюваності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травматизму.</w:t>
      </w:r>
    </w:p>
    <w:p w:rsidR="00D33D77" w:rsidRPr="00610FD8" w:rsidRDefault="00D33D77" w:rsidP="00D33D77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2.Реалізувати систему </w:t>
      </w:r>
      <w:proofErr w:type="spellStart"/>
      <w:r w:rsidRPr="00610FD8">
        <w:t>заходів</w:t>
      </w:r>
      <w:proofErr w:type="spellEnd"/>
      <w:r w:rsidRPr="00610FD8">
        <w:t xml:space="preserve">, </w:t>
      </w:r>
      <w:proofErr w:type="spellStart"/>
      <w:r w:rsidRPr="00610FD8">
        <w:t>направлену</w:t>
      </w:r>
      <w:proofErr w:type="spellEnd"/>
      <w:r w:rsidRPr="00610FD8">
        <w:t xml:space="preserve"> на </w:t>
      </w:r>
      <w:proofErr w:type="spellStart"/>
      <w:r w:rsidRPr="00610FD8">
        <w:t>оздоровлення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фізичний</w:t>
      </w:r>
      <w:proofErr w:type="spellEnd"/>
      <w:r w:rsidRPr="00610FD8">
        <w:t xml:space="preserve"> </w:t>
      </w:r>
      <w:proofErr w:type="spellStart"/>
      <w:r w:rsidRPr="00610FD8">
        <w:t>розвиток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, </w:t>
      </w:r>
      <w:proofErr w:type="spellStart"/>
      <w:r w:rsidRPr="00610FD8">
        <w:t>їх</w:t>
      </w:r>
      <w:proofErr w:type="spellEnd"/>
      <w:r w:rsidRPr="00610FD8">
        <w:t xml:space="preserve"> </w:t>
      </w:r>
      <w:proofErr w:type="spellStart"/>
      <w:r w:rsidRPr="00610FD8">
        <w:t>етичне</w:t>
      </w:r>
      <w:proofErr w:type="spellEnd"/>
      <w:r w:rsidRPr="00610FD8">
        <w:t xml:space="preserve"> </w:t>
      </w:r>
      <w:proofErr w:type="spellStart"/>
      <w:r w:rsidRPr="00610FD8">
        <w:t>виховання</w:t>
      </w:r>
      <w:proofErr w:type="spellEnd"/>
      <w:r w:rsidRPr="00610FD8">
        <w:t xml:space="preserve">, </w:t>
      </w:r>
      <w:proofErr w:type="spellStart"/>
      <w:r w:rsidRPr="00610FD8">
        <w:t>розвиток</w:t>
      </w:r>
      <w:proofErr w:type="spellEnd"/>
      <w:r w:rsidRPr="00610FD8">
        <w:t xml:space="preserve"> </w:t>
      </w:r>
      <w:proofErr w:type="spellStart"/>
      <w:r w:rsidRPr="00610FD8">
        <w:t>допитливості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proofErr w:type="gramStart"/>
      <w:r w:rsidRPr="00610FD8">
        <w:t>п</w:t>
      </w:r>
      <w:proofErr w:type="gramEnd"/>
      <w:r w:rsidRPr="00610FD8">
        <w:t>ізнавальної</w:t>
      </w:r>
      <w:proofErr w:type="spellEnd"/>
      <w:r w:rsidRPr="00610FD8">
        <w:t xml:space="preserve"> </w:t>
      </w:r>
      <w:proofErr w:type="spellStart"/>
      <w:r w:rsidRPr="00610FD8">
        <w:t>активності</w:t>
      </w:r>
      <w:proofErr w:type="spellEnd"/>
      <w:r w:rsidRPr="00610FD8">
        <w:t xml:space="preserve">, </w:t>
      </w:r>
      <w:proofErr w:type="spellStart"/>
      <w:r w:rsidRPr="00610FD8">
        <w:t>формування</w:t>
      </w:r>
      <w:proofErr w:type="spellEnd"/>
      <w:r w:rsidRPr="00610FD8">
        <w:t xml:space="preserve"> </w:t>
      </w:r>
      <w:proofErr w:type="spellStart"/>
      <w:r w:rsidRPr="00610FD8">
        <w:t>культурно-гігієнічних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трудових</w:t>
      </w:r>
      <w:proofErr w:type="spellEnd"/>
      <w:r w:rsidRPr="00610FD8">
        <w:t xml:space="preserve"> </w:t>
      </w:r>
      <w:proofErr w:type="spellStart"/>
      <w:r w:rsidRPr="00610FD8">
        <w:t>навиків</w:t>
      </w:r>
      <w:proofErr w:type="spellEnd"/>
      <w:r w:rsidRPr="00610FD8">
        <w:t>.</w:t>
      </w:r>
    </w:p>
    <w:p w:rsidR="00D33D77" w:rsidRPr="00610FD8" w:rsidRDefault="00D33D77" w:rsidP="00D33D77">
      <w:pPr>
        <w:pStyle w:val="a4"/>
        <w:shd w:val="clear" w:color="auto" w:fill="FFFFFF"/>
        <w:spacing w:before="0" w:beforeAutospacing="0" w:after="0" w:afterAutospacing="0" w:line="300" w:lineRule="atLeast"/>
      </w:pPr>
      <w:r w:rsidRPr="00610FD8">
        <w:t xml:space="preserve">3.  </w:t>
      </w:r>
      <w:proofErr w:type="spellStart"/>
      <w:r w:rsidRPr="00610FD8">
        <w:t>Здійснити</w:t>
      </w:r>
      <w:proofErr w:type="spellEnd"/>
      <w:r w:rsidRPr="00610FD8">
        <w:t xml:space="preserve"> </w:t>
      </w:r>
      <w:proofErr w:type="spellStart"/>
      <w:r w:rsidRPr="00610FD8">
        <w:t>педагогічну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санітарну</w:t>
      </w:r>
      <w:proofErr w:type="spellEnd"/>
      <w:r w:rsidRPr="00610FD8">
        <w:t xml:space="preserve"> </w:t>
      </w:r>
      <w:proofErr w:type="spellStart"/>
      <w:r w:rsidRPr="00610FD8">
        <w:t>освіту</w:t>
      </w:r>
      <w:proofErr w:type="spellEnd"/>
      <w:r w:rsidRPr="00610FD8">
        <w:t xml:space="preserve"> </w:t>
      </w:r>
      <w:proofErr w:type="spellStart"/>
      <w:r w:rsidRPr="00610FD8">
        <w:t>батькі</w:t>
      </w:r>
      <w:proofErr w:type="gramStart"/>
      <w:r w:rsidRPr="00610FD8">
        <w:t>в</w:t>
      </w:r>
      <w:proofErr w:type="spellEnd"/>
      <w:proofErr w:type="gramEnd"/>
      <w:r w:rsidRPr="00610FD8">
        <w:t xml:space="preserve"> по </w:t>
      </w:r>
      <w:proofErr w:type="spellStart"/>
      <w:r w:rsidRPr="00610FD8">
        <w:t>питаннях</w:t>
      </w:r>
      <w:proofErr w:type="spellEnd"/>
      <w:r w:rsidRPr="00610FD8">
        <w:t xml:space="preserve"> </w:t>
      </w:r>
      <w:proofErr w:type="spellStart"/>
      <w:r w:rsidRPr="00610FD8">
        <w:t>виховання</w:t>
      </w:r>
      <w:proofErr w:type="spellEnd"/>
      <w:r w:rsidRPr="00610FD8">
        <w:t xml:space="preserve"> </w:t>
      </w:r>
      <w:proofErr w:type="spellStart"/>
      <w:r w:rsidRPr="00610FD8">
        <w:t>і</w:t>
      </w:r>
      <w:proofErr w:type="spellEnd"/>
      <w:r w:rsidRPr="00610FD8">
        <w:t xml:space="preserve"> </w:t>
      </w:r>
      <w:proofErr w:type="spellStart"/>
      <w:r w:rsidRPr="00610FD8">
        <w:t>оздоровлення</w:t>
      </w:r>
      <w:proofErr w:type="spellEnd"/>
      <w:r w:rsidRPr="00610FD8">
        <w:t xml:space="preserve"> </w:t>
      </w:r>
      <w:proofErr w:type="spellStart"/>
      <w:r w:rsidRPr="00610FD8">
        <w:t>дітей</w:t>
      </w:r>
      <w:proofErr w:type="spellEnd"/>
      <w:r w:rsidRPr="00610FD8">
        <w:t xml:space="preserve"> в </w:t>
      </w:r>
      <w:proofErr w:type="spellStart"/>
      <w:r w:rsidRPr="00610FD8">
        <w:t>літній</w:t>
      </w:r>
      <w:proofErr w:type="spellEnd"/>
      <w:r w:rsidRPr="00610FD8">
        <w:t xml:space="preserve"> </w:t>
      </w:r>
      <w:proofErr w:type="spellStart"/>
      <w:r w:rsidRPr="00610FD8">
        <w:t>період</w:t>
      </w:r>
      <w:proofErr w:type="spellEnd"/>
      <w:r w:rsidRPr="00610FD8">
        <w:t>.</w:t>
      </w:r>
    </w:p>
    <w:p w:rsidR="00D33D77" w:rsidRDefault="00D33D77" w:rsidP="00D3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D33D77" w:rsidRPr="00C810D9" w:rsidRDefault="00D33D77" w:rsidP="00D3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2.Заходи по загартуванню дітей</w:t>
      </w: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992"/>
        <w:gridCol w:w="992"/>
        <w:gridCol w:w="993"/>
        <w:gridCol w:w="2126"/>
      </w:tblGrid>
      <w:tr w:rsidR="00D33D77" w:rsidRPr="00103A07" w:rsidTr="00D33D77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D33D77" w:rsidRPr="00103A07" w:rsidTr="00D33D77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Рухливі ігри, розваги, спортивні зма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гання на свіжому повітрі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інструктор з фізкультури</w:t>
            </w:r>
          </w:p>
        </w:tc>
      </w:tr>
      <w:tr w:rsidR="00D33D77" w:rsidRPr="00103A07" w:rsidTr="00D33D77">
        <w:trPr>
          <w:trHeight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Загартування повітрям під час про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гулянки дітей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D33D77" w:rsidRPr="00103A07" w:rsidTr="00D33D77">
        <w:trPr>
          <w:trHeight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Загартування сонцем під час прогу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лянки в процесі діяльності дітей, ке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руючись гігієнічними рекомендаціями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D33D77" w:rsidRPr="00103A07" w:rsidTr="00D33D77">
        <w:trPr>
          <w:trHeight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Гігієнічні водні процедури (умиван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ня,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миття рук до ліктів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D33D77" w:rsidRPr="00103A07" w:rsidTr="00D33D77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Ходіння босоніж по траві, піску, ґрунтовому покриттю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 (залежно від погоди)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D33D77" w:rsidRPr="00103A07" w:rsidTr="00D33D77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Денний сон в умовах широкого до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ступу свіжого повітря в спальні з відкритими вікнами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</w:p>
        </w:tc>
      </w:tr>
      <w:tr w:rsidR="00D33D77" w:rsidRPr="00103A07" w:rsidTr="00D33D77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питний режим (додер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softHyphen/>
              <w:t>жуючись санітарних норм)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помічники вихователів</w:t>
            </w:r>
          </w:p>
        </w:tc>
      </w:tr>
      <w:tr w:rsidR="00D33D77" w:rsidRPr="00103A07" w:rsidTr="00D33D77">
        <w:trPr>
          <w:trHeight w:val="711"/>
        </w:trPr>
        <w:tc>
          <w:tcPr>
            <w:tcW w:w="10632" w:type="dxa"/>
            <w:gridSpan w:val="6"/>
            <w:tcBorders>
              <w:bottom w:val="single" w:sz="6" w:space="0" w:color="auto"/>
            </w:tcBorders>
          </w:tcPr>
          <w:p w:rsidR="00D33D7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p w:rsidR="00D33D77" w:rsidRPr="00C810D9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3.Організація харчування</w:t>
            </w:r>
          </w:p>
          <w:p w:rsidR="00D33D7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tbl>
            <w:tblPr>
              <w:tblW w:w="10584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661"/>
              <w:gridCol w:w="5812"/>
              <w:gridCol w:w="1985"/>
              <w:gridCol w:w="2126"/>
            </w:tblGrid>
            <w:tr w:rsidR="00D33D77" w:rsidRPr="00103A07" w:rsidTr="00D33D77">
              <w:trPr>
                <w:trHeight w:val="684"/>
              </w:trPr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33D77" w:rsidRPr="00103A07" w:rsidRDefault="00D33D77" w:rsidP="00B71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3D77" w:rsidRPr="00103A07" w:rsidRDefault="00D33D77" w:rsidP="00B71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Включити у денний раціон харчуван</w:t>
                  </w: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softHyphen/>
                    <w:t>ня дітей фруктові соки, свіжі овочі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,фрукти.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3D77" w:rsidRPr="00103A07" w:rsidRDefault="00D33D77" w:rsidP="00B71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103A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щоденно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3D77" w:rsidRPr="00103A07" w:rsidRDefault="00D33D77" w:rsidP="00B71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директор. комірник</w:t>
                  </w:r>
                </w:p>
              </w:tc>
            </w:tr>
          </w:tbl>
          <w:p w:rsidR="00D33D7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p w:rsidR="00D33D7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>4.Адміністративно-господарська діяльність</w:t>
            </w:r>
          </w:p>
          <w:p w:rsidR="00D33D77" w:rsidRPr="00C810D9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tbl>
            <w:tblPr>
              <w:tblStyle w:val="a3"/>
              <w:tblW w:w="10586" w:type="dxa"/>
              <w:tblInd w:w="1" w:type="dxa"/>
              <w:tblLayout w:type="fixed"/>
              <w:tblLook w:val="04A0"/>
            </w:tblPr>
            <w:tblGrid>
              <w:gridCol w:w="663"/>
              <w:gridCol w:w="5812"/>
              <w:gridCol w:w="1985"/>
              <w:gridCol w:w="2126"/>
            </w:tblGrid>
            <w:tr w:rsidR="00D33D77" w:rsidTr="00D33D77">
              <w:trPr>
                <w:trHeight w:val="508"/>
              </w:trPr>
              <w:tc>
                <w:tcPr>
                  <w:tcW w:w="663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ind w:left="-15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Перевести роботу закладу на літній режим</w:t>
                  </w:r>
                </w:p>
              </w:tc>
              <w:tc>
                <w:tcPr>
                  <w:tcW w:w="1985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до 09.06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20</w:t>
                  </w:r>
                </w:p>
              </w:tc>
              <w:tc>
                <w:tcPr>
                  <w:tcW w:w="2126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директор</w:t>
                  </w:r>
                </w:p>
              </w:tc>
            </w:tr>
            <w:tr w:rsidR="00D33D77" w:rsidTr="00D33D77">
              <w:trPr>
                <w:trHeight w:val="159"/>
              </w:trPr>
              <w:tc>
                <w:tcPr>
                  <w:tcW w:w="663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Провести консультацію для працівників закладу </w:t>
                  </w:r>
                  <w:proofErr w:type="spellStart"/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шодо</w:t>
                  </w:r>
                  <w:proofErr w:type="spellEnd"/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організації роботи  дітьми в літній період</w:t>
                  </w:r>
                </w:p>
              </w:tc>
              <w:tc>
                <w:tcPr>
                  <w:tcW w:w="1985" w:type="dxa"/>
                </w:tcPr>
                <w:p w:rsidR="00D33D77" w:rsidRPr="006778FA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червень </w:t>
                  </w:r>
                </w:p>
              </w:tc>
              <w:tc>
                <w:tcPr>
                  <w:tcW w:w="2126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, завгосп, медична сестра</w:t>
                  </w:r>
                </w:p>
              </w:tc>
            </w:tr>
            <w:tr w:rsidR="00D33D77" w:rsidTr="00D33D77">
              <w:trPr>
                <w:trHeight w:val="159"/>
              </w:trPr>
              <w:tc>
                <w:tcPr>
                  <w:tcW w:w="663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Пофарбувати обладнання майданчиків</w:t>
                  </w:r>
                </w:p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985" w:type="dxa"/>
                </w:tcPr>
                <w:p w:rsidR="00D33D77" w:rsidRPr="006778FA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28.05</w:t>
                  </w: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20</w:t>
                  </w:r>
                </w:p>
              </w:tc>
              <w:tc>
                <w:tcPr>
                  <w:tcW w:w="2126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завгосп, помічники</w:t>
                  </w:r>
                </w:p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вихователів</w:t>
                  </w:r>
                </w:p>
              </w:tc>
            </w:tr>
            <w:tr w:rsidR="00D33D77" w:rsidTr="00D33D77">
              <w:trPr>
                <w:trHeight w:val="159"/>
              </w:trPr>
              <w:tc>
                <w:tcPr>
                  <w:tcW w:w="663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EC11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6.</w:t>
                  </w:r>
                </w:p>
              </w:tc>
              <w:tc>
                <w:tcPr>
                  <w:tcW w:w="5812" w:type="dxa"/>
                </w:tcPr>
                <w:p w:rsidR="00D33D77" w:rsidRPr="006778FA" w:rsidRDefault="00D33D77" w:rsidP="00B71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Забезпечити поливом квітник</w:t>
                  </w:r>
                </w:p>
              </w:tc>
              <w:tc>
                <w:tcPr>
                  <w:tcW w:w="1985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за потребою</w:t>
                  </w:r>
                </w:p>
              </w:tc>
              <w:tc>
                <w:tcPr>
                  <w:tcW w:w="2126" w:type="dxa"/>
                </w:tcPr>
                <w:p w:rsidR="00D33D77" w:rsidRDefault="00D33D77" w:rsidP="00B71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uk-UA" w:eastAsia="uk-UA"/>
                    </w:rPr>
                  </w:pPr>
                  <w:r w:rsidRPr="006778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 w:eastAsia="uk-UA"/>
                    </w:rPr>
                    <w:t>двірник</w:t>
                  </w:r>
                </w:p>
              </w:tc>
            </w:tr>
          </w:tbl>
          <w:p w:rsidR="00D33D77" w:rsidRPr="00823ED9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  <w:p w:rsidR="00D33D7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</w:p>
          <w:p w:rsidR="00D33D77" w:rsidRPr="00C810D9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</w:pPr>
            <w:r w:rsidRPr="00C810D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lastRenderedPageBreak/>
              <w:t>5.Розважальні заходи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uk-UA" w:eastAsia="uk-UA"/>
              </w:rPr>
              <w:t xml:space="preserve"> з дітьми</w:t>
            </w:r>
          </w:p>
        </w:tc>
      </w:tr>
      <w:tr w:rsidR="00D33D77" w:rsidRPr="00103A07" w:rsidTr="00D33D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Розвага «До нас сьогодні на веселощі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гості завітав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09.06.20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вихователі</w:t>
            </w:r>
          </w:p>
        </w:tc>
      </w:tr>
      <w:tr w:rsidR="00D33D77" w:rsidRPr="00103A07" w:rsidTr="00D33D77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Розвага «</w:t>
            </w:r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Завітала </w:t>
            </w:r>
            <w:proofErr w:type="spellStart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Пеппі</w:t>
            </w:r>
            <w:proofErr w:type="spellEnd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садок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19.06.20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2D40FD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</w:t>
            </w:r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</w:t>
            </w:r>
            <w:proofErr w:type="spellEnd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</w:t>
            </w:r>
            <w:proofErr w:type="spellEnd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музкерівник</w:t>
            </w:r>
            <w:proofErr w:type="spellEnd"/>
          </w:p>
        </w:tc>
      </w:tr>
      <w:tr w:rsidR="00D33D77" w:rsidRPr="00103A07" w:rsidTr="00D33D77">
        <w:trPr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«Ми любимо, тебе Україно</w:t>
            </w:r>
            <w:r w:rsidR="00D33D77"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26.06.20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2D40FD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сер та 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музкерівник</w:t>
            </w:r>
            <w:proofErr w:type="spellEnd"/>
          </w:p>
        </w:tc>
      </w:tr>
      <w:tr w:rsidR="00D33D77" w:rsidRPr="00103A07" w:rsidTr="00D33D77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75A" w:rsidRDefault="00D33D77" w:rsidP="009E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здоров</w:t>
            </w:r>
            <w:r w:rsidRPr="00BA0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`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</w:t>
            </w:r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30.06.20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всіх груп</w:t>
            </w:r>
          </w:p>
        </w:tc>
      </w:tr>
      <w:tr w:rsidR="00D33D77" w:rsidRPr="00103A07" w:rsidTr="00D33D77">
        <w:trPr>
          <w:trHeight w:val="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Розвага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Ой на Івана, та на Купала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Default="009E175A" w:rsidP="00B7198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2D40FD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D40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музкерівник</w:t>
            </w:r>
          </w:p>
        </w:tc>
      </w:tr>
      <w:tr w:rsidR="00D33D77" w:rsidRPr="00103A07" w:rsidTr="00D33D77">
        <w:trPr>
          <w:trHeight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Розвага</w:t>
            </w:r>
            <w:r w:rsidR="00D33D77"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Ігр</w:t>
            </w:r>
            <w:r w:rsidR="00D33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спортивному </w:t>
            </w:r>
            <w:r w:rsidR="00D33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майданчику</w:t>
            </w:r>
            <w:r w:rsidR="00D33D77"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Default="009E175A" w:rsidP="009E17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10.07.20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сер</w:t>
            </w:r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і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нстр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proofErr w:type="spellEnd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 w:rsidR="009E17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зк</w:t>
            </w:r>
            <w:proofErr w:type="spellEnd"/>
          </w:p>
        </w:tc>
      </w:tr>
      <w:tr w:rsidR="00D33D77" w:rsidRPr="00103A07" w:rsidTr="00D33D77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Конкурс малюнка на асфальті «Веселе літечко»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Default="009E175A" w:rsidP="00B7198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дошкільних груп</w:t>
            </w:r>
          </w:p>
        </w:tc>
      </w:tr>
      <w:tr w:rsidR="00D33D77" w:rsidRPr="00103A07" w:rsidTr="00D33D77">
        <w:trPr>
          <w:trHeight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EF5DCF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Виготовлення іграшок-саморобок з природного матеріалу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прикрашання ними майданчиків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Default="009E175A" w:rsidP="009E17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</w:t>
            </w:r>
            <w:proofErr w:type="spellEnd"/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33D77" w:rsidRPr="00103A07" w:rsidTr="00D33D77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CF" w:rsidRDefault="00EF5DCF" w:rsidP="00EF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здоров</w:t>
            </w:r>
            <w:r w:rsidRPr="00BA06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`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9E175A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31.07.20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 w:rsidR="00EF5D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всіх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33D77" w:rsidRPr="00103A07" w:rsidTr="00D33D77">
        <w:trPr>
          <w:trHeight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EF5DCF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Малювання на асфальті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Квітна-семицвітка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7E07B5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07.08.20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старших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33D77" w:rsidRPr="00103A07" w:rsidTr="00D33D77">
        <w:trPr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Ляль</w:t>
            </w:r>
            <w:r w:rsidR="007E07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кова вистава «Нові пригоди Колобка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7E07B5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14.08.20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7E07B5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D33D77"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груп</w:t>
            </w:r>
          </w:p>
        </w:tc>
      </w:tr>
      <w:tr w:rsidR="00D33D77" w:rsidRPr="00103A07" w:rsidTr="00D33D77">
        <w:trPr>
          <w:trHeight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Розвага «Ми діти твої, У</w:t>
            </w: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країно!»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7E07B5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21.08.20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муз.керівники</w:t>
            </w:r>
            <w:proofErr w:type="spellEnd"/>
          </w:p>
        </w:tc>
      </w:tr>
      <w:tr w:rsidR="00D33D77" w:rsidRPr="00103A07" w:rsidTr="00D33D77">
        <w:trPr>
          <w:trHeight w:val="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День здоров'я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D33D77" w:rsidP="00B7198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77" w:rsidRPr="00103A07" w:rsidRDefault="00EF5DCF" w:rsidP="00B7198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D33D77" w:rsidRPr="00103A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ихователі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всіх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</w:p>
        </w:tc>
      </w:tr>
    </w:tbl>
    <w:p w:rsidR="00D33D77" w:rsidRDefault="00D33D77" w:rsidP="00CC7E6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6</w:t>
      </w: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Робота з педагогами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820"/>
        <w:gridCol w:w="1984"/>
        <w:gridCol w:w="3119"/>
      </w:tblGrid>
      <w:tr w:rsidR="00D33D77" w:rsidTr="002D40FD">
        <w:tc>
          <w:tcPr>
            <w:tcW w:w="709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3119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D33D77" w:rsidTr="002D40FD">
        <w:tc>
          <w:tcPr>
            <w:tcW w:w="709" w:type="dxa"/>
          </w:tcPr>
          <w:p w:rsidR="00D33D77" w:rsidRPr="00080CB0" w:rsidRDefault="00D33D77" w:rsidP="00B719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D33D77" w:rsidRPr="00080CB0" w:rsidRDefault="00D33D77" w:rsidP="00B719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Консультація для вихователів «Організація прогулянок улітку»</w:t>
            </w:r>
          </w:p>
        </w:tc>
        <w:tc>
          <w:tcPr>
            <w:tcW w:w="1984" w:type="dxa"/>
          </w:tcPr>
          <w:p w:rsidR="00D33D77" w:rsidRPr="00080CB0" w:rsidRDefault="00CC7E65" w:rsidP="00B7198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11.06.20</w:t>
            </w:r>
          </w:p>
        </w:tc>
        <w:tc>
          <w:tcPr>
            <w:tcW w:w="3119" w:type="dxa"/>
          </w:tcPr>
          <w:p w:rsidR="00D33D77" w:rsidRPr="00CD630E" w:rsidRDefault="00D33D77" w:rsidP="00B71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  <w:tr w:rsidR="00D33D77" w:rsidTr="002D40FD">
        <w:tc>
          <w:tcPr>
            <w:tcW w:w="709" w:type="dxa"/>
          </w:tcPr>
          <w:p w:rsidR="00D33D77" w:rsidRPr="00080CB0" w:rsidRDefault="00D33D77" w:rsidP="00B719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D33D77" w:rsidRPr="00CD630E" w:rsidRDefault="00D33D77" w:rsidP="00B719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Педгодина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 xml:space="preserve"> «Дотримання режиму дня-запорука здоров</w:t>
            </w:r>
            <w:r w:rsidRPr="00CD630E">
              <w:rPr>
                <w:rFonts w:ascii="Times New Roman" w:hAnsi="Times New Roman" w:cs="Times New Roman"/>
                <w:sz w:val="24"/>
              </w:rPr>
              <w:t>`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я»</w:t>
            </w:r>
          </w:p>
        </w:tc>
        <w:tc>
          <w:tcPr>
            <w:tcW w:w="1984" w:type="dxa"/>
          </w:tcPr>
          <w:p w:rsidR="00D33D77" w:rsidRPr="00080CB0" w:rsidRDefault="00CC7E65" w:rsidP="00B7198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25.06.20</w:t>
            </w:r>
          </w:p>
        </w:tc>
        <w:tc>
          <w:tcPr>
            <w:tcW w:w="3119" w:type="dxa"/>
          </w:tcPr>
          <w:p w:rsidR="00D33D77" w:rsidRPr="00CD630E" w:rsidRDefault="00D33D77" w:rsidP="00B719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</w:tc>
      </w:tr>
    </w:tbl>
    <w:p w:rsidR="00D33D77" w:rsidRDefault="00D33D77" w:rsidP="00CC7E6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7</w:t>
      </w:r>
      <w:r w:rsidRPr="00C810D9"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uk-UA" w:eastAsia="uk-UA"/>
        </w:rPr>
        <w:t>Робота з батьками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820"/>
        <w:gridCol w:w="1984"/>
        <w:gridCol w:w="3119"/>
      </w:tblGrid>
      <w:tr w:rsidR="00D33D77" w:rsidTr="002D40FD">
        <w:tc>
          <w:tcPr>
            <w:tcW w:w="709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820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984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ви</w:t>
            </w: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3119" w:type="dxa"/>
          </w:tcPr>
          <w:p w:rsidR="00D33D77" w:rsidRPr="00A705AD" w:rsidRDefault="00D33D77" w:rsidP="00B7198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D33D77" w:rsidTr="002D40FD">
        <w:tc>
          <w:tcPr>
            <w:tcW w:w="709" w:type="dxa"/>
          </w:tcPr>
          <w:p w:rsidR="00D33D77" w:rsidRPr="00080CB0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D33D77" w:rsidRPr="00080CB0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Консультація для батьк</w:t>
            </w: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ів «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Як підготувати дитину до дитячого садка</w:t>
            </w: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D33D77" w:rsidRPr="00080CB0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</w:tc>
        <w:tc>
          <w:tcPr>
            <w:tcW w:w="3119" w:type="dxa"/>
          </w:tcPr>
          <w:p w:rsidR="00D33D77" w:rsidRPr="00CD630E" w:rsidRDefault="002D40FD" w:rsidP="002D40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психолог</w:t>
            </w:r>
          </w:p>
        </w:tc>
      </w:tr>
      <w:tr w:rsidR="00D33D77" w:rsidTr="002D40FD">
        <w:tc>
          <w:tcPr>
            <w:tcW w:w="709" w:type="dxa"/>
          </w:tcPr>
          <w:p w:rsidR="00D33D77" w:rsidRPr="00080CB0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80CB0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Підготувати інформацію на стенд «Розмова з батьками»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-«Безпека батьків і дітей: профілактика харчових отруєнь»</w:t>
            </w:r>
          </w:p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-«Відпочиваємо разом з малюками цікаво і змістовно»</w:t>
            </w:r>
          </w:p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-«Обережно комахи»</w:t>
            </w:r>
          </w:p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-«Обережно-сонячний удар»</w:t>
            </w:r>
          </w:p>
          <w:p w:rsidR="00D33D77" w:rsidRDefault="00D33D77" w:rsidP="002D40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-«Як привчати дошкільника до праці»</w:t>
            </w:r>
          </w:p>
          <w:p w:rsidR="00D33D77" w:rsidRPr="00CD630E" w:rsidRDefault="00D33D77" w:rsidP="002D40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D77" w:rsidRPr="00590CDC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  <w:p w:rsidR="00D33D77" w:rsidRPr="00080CB0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</w:tc>
        <w:tc>
          <w:tcPr>
            <w:tcW w:w="3119" w:type="dxa"/>
          </w:tcPr>
          <w:p w:rsidR="00D33D77" w:rsidRDefault="00D33D77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сестра медична</w:t>
            </w: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сестра медична</w:t>
            </w:r>
          </w:p>
          <w:p w:rsidR="002D40FD" w:rsidRDefault="002D40FD" w:rsidP="002D40F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CD630E">
              <w:rPr>
                <w:rFonts w:ascii="Times New Roman" w:hAnsi="Times New Roman" w:cs="Times New Roman"/>
                <w:sz w:val="24"/>
                <w:lang w:val="uk-UA"/>
              </w:rPr>
              <w:t>ихов-метод</w:t>
            </w:r>
            <w:proofErr w:type="spellEnd"/>
          </w:p>
          <w:p w:rsidR="002D40FD" w:rsidRPr="00CD630E" w:rsidRDefault="002D40FD" w:rsidP="002D4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33D77" w:rsidRPr="000617CA" w:rsidRDefault="00D33D77" w:rsidP="00D33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  <w:lang w:val="uk-UA"/>
        </w:rPr>
      </w:pPr>
    </w:p>
    <w:p w:rsidR="006931B6" w:rsidRPr="00D33D77" w:rsidRDefault="006931B6">
      <w:pPr>
        <w:rPr>
          <w:rFonts w:ascii="Times New Roman" w:hAnsi="Times New Roman" w:cs="Times New Roman"/>
          <w:sz w:val="28"/>
          <w:szCs w:val="28"/>
        </w:rPr>
      </w:pPr>
    </w:p>
    <w:sectPr w:rsidR="006931B6" w:rsidRPr="00D33D77" w:rsidSect="00D33D77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3D77"/>
    <w:rsid w:val="002D40FD"/>
    <w:rsid w:val="006931B6"/>
    <w:rsid w:val="00792B7E"/>
    <w:rsid w:val="007E07B5"/>
    <w:rsid w:val="008E4AE8"/>
    <w:rsid w:val="009E175A"/>
    <w:rsid w:val="00A46DFB"/>
    <w:rsid w:val="00CC7E65"/>
    <w:rsid w:val="00D33D77"/>
    <w:rsid w:val="00E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2020-06-09T08:40:00Z</dcterms:created>
  <dcterms:modified xsi:type="dcterms:W3CDTF">2020-06-24T12:15:00Z</dcterms:modified>
</cp:coreProperties>
</file>