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91" w:rsidRDefault="00087291" w:rsidP="0008729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087291" w:rsidRDefault="00087291" w:rsidP="0008729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атестаційної комісії</w:t>
      </w:r>
    </w:p>
    <w:p w:rsidR="00087291" w:rsidRDefault="00087291" w:rsidP="0008729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Л.П.Вознюк</w:t>
      </w:r>
    </w:p>
    <w:p w:rsidR="009A50E7" w:rsidRDefault="00087291" w:rsidP="009A50E7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A50E7">
        <w:rPr>
          <w:rFonts w:ascii="Times New Roman" w:hAnsi="Times New Roman" w:cs="Times New Roman"/>
          <w:b/>
          <w:sz w:val="28"/>
          <w:lang w:val="uk-UA"/>
        </w:rPr>
        <w:t xml:space="preserve">            </w:t>
      </w:r>
    </w:p>
    <w:p w:rsidR="00087291" w:rsidRPr="009A50E7" w:rsidRDefault="00087291" w:rsidP="009A50E7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A50E7">
        <w:rPr>
          <w:rFonts w:ascii="Times New Roman" w:hAnsi="Times New Roman" w:cs="Times New Roman"/>
          <w:b/>
          <w:sz w:val="28"/>
          <w:lang w:val="uk-UA"/>
        </w:rPr>
        <w:t xml:space="preserve"> ПЛАН-ГРАФІК РОБОТИ АТЕСТАЦІЙНОЇ КОМІСІЇ ДНЗ № 16 «ДРУЖБА»</w:t>
      </w:r>
      <w:r w:rsidR="009A50E7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Pr="009A50E7">
        <w:rPr>
          <w:rFonts w:ascii="Times New Roman" w:hAnsi="Times New Roman" w:cs="Times New Roman"/>
          <w:b/>
          <w:sz w:val="28"/>
          <w:lang w:val="uk-UA"/>
        </w:rPr>
        <w:t xml:space="preserve">на 2021-2022 </w:t>
      </w:r>
      <w:proofErr w:type="spellStart"/>
      <w:r w:rsidRPr="009A50E7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Pr="009A50E7">
        <w:rPr>
          <w:rFonts w:ascii="Times New Roman" w:hAnsi="Times New Roman" w:cs="Times New Roman"/>
          <w:b/>
          <w:sz w:val="28"/>
          <w:lang w:val="uk-UA"/>
        </w:rPr>
        <w:t>.</w:t>
      </w:r>
    </w:p>
    <w:tbl>
      <w:tblPr>
        <w:tblStyle w:val="a3"/>
        <w:tblW w:w="11307" w:type="dxa"/>
        <w:tblLayout w:type="fixed"/>
        <w:tblLook w:val="04A0"/>
      </w:tblPr>
      <w:tblGrid>
        <w:gridCol w:w="493"/>
        <w:gridCol w:w="825"/>
        <w:gridCol w:w="1521"/>
        <w:gridCol w:w="1238"/>
        <w:gridCol w:w="1418"/>
        <w:gridCol w:w="1134"/>
        <w:gridCol w:w="1276"/>
        <w:gridCol w:w="1286"/>
        <w:gridCol w:w="2116"/>
      </w:tblGrid>
      <w:tr w:rsidR="00087291" w:rsidTr="009728C4">
        <w:trPr>
          <w:trHeight w:val="463"/>
        </w:trPr>
        <w:tc>
          <w:tcPr>
            <w:tcW w:w="493" w:type="dxa"/>
            <w:vMerge w:val="restart"/>
          </w:tcPr>
          <w:p w:rsidR="00087291" w:rsidRPr="00F90BA7" w:rsidRDefault="00087291" w:rsidP="009728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346" w:type="dxa"/>
            <w:gridSpan w:val="2"/>
            <w:vMerge w:val="restart"/>
          </w:tcPr>
          <w:p w:rsidR="00087291" w:rsidRPr="009A50E7" w:rsidRDefault="00087291" w:rsidP="009A50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50E7">
              <w:rPr>
                <w:rFonts w:ascii="Times New Roman" w:hAnsi="Times New Roman" w:cs="Times New Roman"/>
                <w:b/>
                <w:lang w:val="uk-UA"/>
              </w:rPr>
              <w:t>Зміст роботи</w:t>
            </w:r>
          </w:p>
        </w:tc>
        <w:tc>
          <w:tcPr>
            <w:tcW w:w="6352" w:type="dxa"/>
            <w:gridSpan w:val="5"/>
            <w:tcBorders>
              <w:bottom w:val="single" w:sz="4" w:space="0" w:color="auto"/>
            </w:tcBorders>
          </w:tcPr>
          <w:p w:rsidR="00087291" w:rsidRPr="00F90BA7" w:rsidRDefault="00087291" w:rsidP="009728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Педагогічні працівники, які атестуються</w:t>
            </w:r>
          </w:p>
        </w:tc>
        <w:tc>
          <w:tcPr>
            <w:tcW w:w="2116" w:type="dxa"/>
            <w:vMerge w:val="restart"/>
          </w:tcPr>
          <w:p w:rsidR="00087291" w:rsidRPr="00F90BA7" w:rsidRDefault="00087291" w:rsidP="009728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Відповідальні члени атестаційної комісії</w:t>
            </w:r>
          </w:p>
        </w:tc>
      </w:tr>
      <w:tr w:rsidR="00087291" w:rsidTr="009728C4">
        <w:trPr>
          <w:trHeight w:val="531"/>
        </w:trPr>
        <w:tc>
          <w:tcPr>
            <w:tcW w:w="493" w:type="dxa"/>
            <w:vMerge/>
          </w:tcPr>
          <w:p w:rsidR="00087291" w:rsidRPr="00F90BA7" w:rsidRDefault="00087291" w:rsidP="009728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46" w:type="dxa"/>
            <w:gridSpan w:val="2"/>
            <w:vMerge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087291" w:rsidRPr="00F90BA7" w:rsidRDefault="00087291" w:rsidP="009728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7291" w:rsidRPr="00F90BA7" w:rsidRDefault="00087291" w:rsidP="009728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7291" w:rsidRPr="00F90BA7" w:rsidRDefault="00087291" w:rsidP="009728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грудень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7291" w:rsidRPr="00F90BA7" w:rsidRDefault="00087291" w:rsidP="009728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січень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087291" w:rsidRPr="00F90BA7" w:rsidRDefault="00087291" w:rsidP="009728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лютий</w:t>
            </w:r>
          </w:p>
        </w:tc>
        <w:tc>
          <w:tcPr>
            <w:tcW w:w="2116" w:type="dxa"/>
            <w:vMerge/>
          </w:tcPr>
          <w:p w:rsidR="00087291" w:rsidRPr="00F90BA7" w:rsidRDefault="00087291" w:rsidP="009728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87291" w:rsidTr="009728C4">
        <w:tc>
          <w:tcPr>
            <w:tcW w:w="493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46" w:type="dxa"/>
            <w:gridSpan w:val="2"/>
          </w:tcPr>
          <w:p w:rsidR="00087291" w:rsidRDefault="00394FCE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</w:t>
            </w:r>
            <w:r w:rsidR="00087291">
              <w:rPr>
                <w:rFonts w:ascii="Times New Roman" w:hAnsi="Times New Roman" w:cs="Times New Roman"/>
                <w:lang w:val="uk-UA"/>
              </w:rPr>
              <w:t xml:space="preserve"> з батьками</w:t>
            </w:r>
          </w:p>
        </w:tc>
        <w:tc>
          <w:tcPr>
            <w:tcW w:w="1238" w:type="dxa"/>
          </w:tcPr>
          <w:p w:rsidR="00C05415" w:rsidRDefault="00C05415" w:rsidP="00C054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087291" w:rsidRDefault="00C05415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Філіна С.О.</w:t>
            </w:r>
          </w:p>
        </w:tc>
        <w:tc>
          <w:tcPr>
            <w:tcW w:w="1134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6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6" w:type="dxa"/>
          </w:tcPr>
          <w:p w:rsidR="00C05415" w:rsidRDefault="00C05415" w:rsidP="00C054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Вознюк Л.П.</w:t>
            </w:r>
          </w:p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Ткаченко В.В.</w:t>
            </w:r>
          </w:p>
        </w:tc>
      </w:tr>
      <w:tr w:rsidR="00087291" w:rsidRPr="00C6357C" w:rsidTr="009728C4">
        <w:trPr>
          <w:cantSplit/>
          <w:trHeight w:val="120"/>
        </w:trPr>
        <w:tc>
          <w:tcPr>
            <w:tcW w:w="493" w:type="dxa"/>
            <w:vMerge w:val="restart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25" w:type="dxa"/>
            <w:vMerge w:val="restart"/>
            <w:tcBorders>
              <w:right w:val="single" w:sz="4" w:space="0" w:color="auto"/>
            </w:tcBorders>
            <w:textDirection w:val="btLr"/>
          </w:tcPr>
          <w:p w:rsidR="00087291" w:rsidRPr="007609D9" w:rsidRDefault="00087291" w:rsidP="009728C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7609D9">
              <w:rPr>
                <w:rFonts w:ascii="Times New Roman" w:hAnsi="Times New Roman" w:cs="Times New Roman"/>
                <w:b/>
                <w:lang w:val="uk-UA"/>
              </w:rPr>
              <w:t>Перегляд занять та режимних моментів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087291" w:rsidRDefault="00087291" w:rsidP="00394F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291" w:rsidRDefault="00087291" w:rsidP="00394F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7291" w:rsidRDefault="009A50E7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Філіна С.О.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A50E7" w:rsidRDefault="009A50E7" w:rsidP="009A5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Бабенко В.Б.</w:t>
            </w:r>
          </w:p>
          <w:p w:rsidR="00087291" w:rsidRDefault="009A50E7" w:rsidP="00C054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Ткаченко В.В.</w:t>
            </w:r>
          </w:p>
        </w:tc>
      </w:tr>
      <w:tr w:rsidR="00087291" w:rsidRPr="00087291" w:rsidTr="009728C4">
        <w:trPr>
          <w:cantSplit/>
          <w:trHeight w:val="120"/>
        </w:trPr>
        <w:tc>
          <w:tcPr>
            <w:tcW w:w="493" w:type="dxa"/>
            <w:vMerge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textDirection w:val="btLr"/>
          </w:tcPr>
          <w:p w:rsidR="00087291" w:rsidRDefault="00087291" w:rsidP="009728C4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91" w:rsidRDefault="00394FCE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педагога</w:t>
            </w:r>
            <w:r w:rsidR="00087291">
              <w:rPr>
                <w:rFonts w:ascii="Times New Roman" w:hAnsi="Times New Roman" w:cs="Times New Roman"/>
                <w:lang w:val="uk-UA"/>
              </w:rPr>
              <w:t>ми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415" w:rsidRDefault="00C05415" w:rsidP="00C054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087291" w:rsidP="00C054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5415" w:rsidRDefault="00C05415" w:rsidP="00C054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05415" w:rsidRDefault="00C05415" w:rsidP="00C054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087291" w:rsidRDefault="00087291" w:rsidP="00C054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C05415" w:rsidRDefault="00C05415" w:rsidP="00C054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Вознюк Л.П.</w:t>
            </w:r>
          </w:p>
          <w:p w:rsidR="00087291" w:rsidRDefault="009A50E7" w:rsidP="00C054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Чуйкова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087291" w:rsidTr="009728C4">
        <w:trPr>
          <w:cantSplit/>
          <w:trHeight w:val="154"/>
        </w:trPr>
        <w:tc>
          <w:tcPr>
            <w:tcW w:w="493" w:type="dxa"/>
            <w:vMerge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textDirection w:val="btLr"/>
          </w:tcPr>
          <w:p w:rsidR="00087291" w:rsidRDefault="00087291" w:rsidP="009728C4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оснащення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педпроцесу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087291" w:rsidP="00C054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5415" w:rsidRDefault="00C05415" w:rsidP="00C054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Полонсь-ка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Т.П.</w:t>
            </w:r>
          </w:p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087291" w:rsidP="00C054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C05415" w:rsidRDefault="00C05415" w:rsidP="00C054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К.В.</w:t>
            </w:r>
          </w:p>
          <w:p w:rsidR="00087291" w:rsidRDefault="009A50E7" w:rsidP="00C054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Ярова Р.П.</w:t>
            </w:r>
          </w:p>
        </w:tc>
      </w:tr>
      <w:tr w:rsidR="00087291" w:rsidTr="009728C4">
        <w:trPr>
          <w:cantSplit/>
          <w:trHeight w:val="154"/>
        </w:trPr>
        <w:tc>
          <w:tcPr>
            <w:tcW w:w="493" w:type="dxa"/>
            <w:vMerge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textDirection w:val="btLr"/>
          </w:tcPr>
          <w:p w:rsidR="00087291" w:rsidRDefault="00087291" w:rsidP="009728C4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вечори, розваги, свята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087291" w:rsidP="00C054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50E7" w:rsidRDefault="009A50E7" w:rsidP="009A5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087291" w:rsidRDefault="00087291" w:rsidP="00C054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C05415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Філіна С.О.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К.В.</w:t>
            </w:r>
          </w:p>
          <w:p w:rsidR="00087291" w:rsidRDefault="009A50E7" w:rsidP="009728C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</w:tc>
      </w:tr>
      <w:tr w:rsidR="00087291" w:rsidTr="009728C4">
        <w:trPr>
          <w:cantSplit/>
          <w:trHeight w:val="554"/>
        </w:trPr>
        <w:tc>
          <w:tcPr>
            <w:tcW w:w="493" w:type="dxa"/>
            <w:vMerge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textDirection w:val="btLr"/>
          </w:tcPr>
          <w:p w:rsidR="00087291" w:rsidRDefault="00087291" w:rsidP="009728C4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режим та загартування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7291" w:rsidRDefault="009A50E7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Філіна С.О.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087291" w:rsidRDefault="00087291" w:rsidP="00C054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9A50E7" w:rsidRDefault="009A50E7" w:rsidP="009A5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Бабенко В.Б.</w:t>
            </w:r>
          </w:p>
          <w:p w:rsidR="00087291" w:rsidRDefault="009A50E7" w:rsidP="009A50E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</w:tc>
      </w:tr>
      <w:tr w:rsidR="00087291" w:rsidTr="009728C4">
        <w:tc>
          <w:tcPr>
            <w:tcW w:w="493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46" w:type="dxa"/>
            <w:gridSpan w:val="2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Підбір конспектів, посібників, дидактичних матеріалів для узагальнення досвіду</w:t>
            </w:r>
          </w:p>
        </w:tc>
        <w:tc>
          <w:tcPr>
            <w:tcW w:w="6352" w:type="dxa"/>
            <w:gridSpan w:val="5"/>
          </w:tcPr>
          <w:p w:rsidR="00087291" w:rsidRDefault="00087291" w:rsidP="009728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навчального року</w:t>
            </w:r>
          </w:p>
        </w:tc>
        <w:tc>
          <w:tcPr>
            <w:tcW w:w="2116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Вознюк Л.П.</w:t>
            </w:r>
          </w:p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7291" w:rsidTr="009728C4">
        <w:tc>
          <w:tcPr>
            <w:tcW w:w="493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46" w:type="dxa"/>
            <w:gridSpan w:val="2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інформації щодо вивчення організації освітнього процесу педагогом, який атестується</w:t>
            </w:r>
          </w:p>
        </w:tc>
        <w:tc>
          <w:tcPr>
            <w:tcW w:w="6352" w:type="dxa"/>
            <w:gridSpan w:val="5"/>
          </w:tcPr>
          <w:p w:rsidR="00087291" w:rsidRDefault="009A50E7" w:rsidP="009728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01.03.22</w:t>
            </w:r>
            <w:r w:rsidR="0008729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116" w:type="dxa"/>
          </w:tcPr>
          <w:p w:rsidR="009A50E7" w:rsidRDefault="009A50E7" w:rsidP="009A5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Бабенко В.Б.</w:t>
            </w:r>
          </w:p>
          <w:p w:rsidR="00087291" w:rsidRDefault="00087291" w:rsidP="009A50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7291" w:rsidRPr="006E69ED" w:rsidTr="009728C4">
        <w:tc>
          <w:tcPr>
            <w:tcW w:w="493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46" w:type="dxa"/>
            <w:gridSpan w:val="2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Звіт вихователя, який атестується, про виконання індивідуальних планів підвищення фахової майстерності</w:t>
            </w:r>
          </w:p>
        </w:tc>
        <w:tc>
          <w:tcPr>
            <w:tcW w:w="6352" w:type="dxa"/>
            <w:gridSpan w:val="5"/>
          </w:tcPr>
          <w:p w:rsidR="00087291" w:rsidRDefault="00B573DD" w:rsidP="009728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2022 р.</w:t>
            </w:r>
          </w:p>
        </w:tc>
        <w:tc>
          <w:tcPr>
            <w:tcW w:w="2116" w:type="dxa"/>
          </w:tcPr>
          <w:p w:rsidR="009A50E7" w:rsidRDefault="009A50E7" w:rsidP="009A5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B573DD" w:rsidRDefault="00B573DD" w:rsidP="009A5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Філіна С.О.</w:t>
            </w:r>
          </w:p>
          <w:p w:rsidR="00087291" w:rsidRDefault="00087291" w:rsidP="009A50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7291" w:rsidTr="009728C4">
        <w:tc>
          <w:tcPr>
            <w:tcW w:w="493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46" w:type="dxa"/>
            <w:gridSpan w:val="2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Складання характеристик та ознайомлення з ними вихователів</w:t>
            </w:r>
          </w:p>
        </w:tc>
        <w:tc>
          <w:tcPr>
            <w:tcW w:w="6352" w:type="dxa"/>
            <w:gridSpan w:val="5"/>
          </w:tcPr>
          <w:p w:rsidR="00087291" w:rsidRDefault="009A50E7" w:rsidP="009728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15.03.22</w:t>
            </w:r>
            <w:r w:rsidR="00087291">
              <w:rPr>
                <w:rFonts w:ascii="Times New Roman" w:hAnsi="Times New Roman" w:cs="Times New Roman"/>
                <w:lang w:val="uk-UA"/>
              </w:rPr>
              <w:t xml:space="preserve"> р</w:t>
            </w:r>
          </w:p>
        </w:tc>
        <w:tc>
          <w:tcPr>
            <w:tcW w:w="2116" w:type="dxa"/>
          </w:tcPr>
          <w:p w:rsidR="00087291" w:rsidRDefault="00B573DD" w:rsidP="00B573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Ярова Р.П.</w:t>
            </w:r>
          </w:p>
        </w:tc>
      </w:tr>
      <w:tr w:rsidR="00087291" w:rsidTr="009728C4">
        <w:tc>
          <w:tcPr>
            <w:tcW w:w="493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46" w:type="dxa"/>
            <w:gridSpan w:val="2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Коригування характеристик та їх затвердження на педраді</w:t>
            </w:r>
          </w:p>
        </w:tc>
        <w:tc>
          <w:tcPr>
            <w:tcW w:w="6352" w:type="dxa"/>
            <w:gridSpan w:val="5"/>
          </w:tcPr>
          <w:p w:rsidR="00087291" w:rsidRDefault="009A50E7" w:rsidP="009728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2022</w:t>
            </w:r>
            <w:r w:rsidR="0008729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116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Вознюк Л.П.</w:t>
            </w:r>
          </w:p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7291" w:rsidTr="009728C4">
        <w:tc>
          <w:tcPr>
            <w:tcW w:w="493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46" w:type="dxa"/>
            <w:gridSpan w:val="2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 матеріалів атестації та оформлення атестаційних листів</w:t>
            </w:r>
          </w:p>
        </w:tc>
        <w:tc>
          <w:tcPr>
            <w:tcW w:w="6352" w:type="dxa"/>
            <w:gridSpan w:val="5"/>
          </w:tcPr>
          <w:p w:rsidR="00087291" w:rsidRDefault="009A50E7" w:rsidP="009728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2022</w:t>
            </w:r>
            <w:r w:rsidR="0008729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116" w:type="dxa"/>
          </w:tcPr>
          <w:p w:rsidR="00087291" w:rsidRDefault="00B573DD" w:rsidP="00B573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Ярова Р.П.</w:t>
            </w:r>
          </w:p>
        </w:tc>
      </w:tr>
      <w:tr w:rsidR="00087291" w:rsidTr="009728C4">
        <w:tc>
          <w:tcPr>
            <w:tcW w:w="493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346" w:type="dxa"/>
            <w:gridSpan w:val="2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Підвед</w:t>
            </w:r>
            <w:r w:rsidR="009A50E7">
              <w:rPr>
                <w:rFonts w:ascii="Times New Roman" w:hAnsi="Times New Roman" w:cs="Times New Roman"/>
                <w:lang w:val="uk-UA"/>
              </w:rPr>
              <w:t>ення підсумків атестації за 2021-2022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352" w:type="dxa"/>
            <w:gridSpan w:val="5"/>
          </w:tcPr>
          <w:p w:rsidR="00087291" w:rsidRDefault="009A50E7" w:rsidP="009728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2022</w:t>
            </w:r>
            <w:r w:rsidR="0008729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116" w:type="dxa"/>
          </w:tcPr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Вознюк Л.П.</w:t>
            </w:r>
          </w:p>
          <w:p w:rsidR="00087291" w:rsidRDefault="00087291" w:rsidP="009728C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F57CF" w:rsidRDefault="006F57CF" w:rsidP="00087291">
      <w:pPr>
        <w:ind w:left="-142" w:firstLine="142"/>
      </w:pPr>
    </w:p>
    <w:sectPr w:rsidR="006F57CF" w:rsidSect="00087291">
      <w:pgSz w:w="11906" w:h="16838"/>
      <w:pgMar w:top="142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291"/>
    <w:rsid w:val="00087291"/>
    <w:rsid w:val="00394FCE"/>
    <w:rsid w:val="006F57CF"/>
    <w:rsid w:val="009A50E7"/>
    <w:rsid w:val="00B573DD"/>
    <w:rsid w:val="00C0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2021-10-19T06:34:00Z</dcterms:created>
  <dcterms:modified xsi:type="dcterms:W3CDTF">2021-10-19T07:51:00Z</dcterms:modified>
</cp:coreProperties>
</file>