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005" w:rsidRDefault="00910005" w:rsidP="00910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0005" w:rsidRDefault="00910005" w:rsidP="00910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0005" w:rsidRDefault="00910005" w:rsidP="00910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0005" w:rsidRDefault="00910005" w:rsidP="00910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0005" w:rsidRDefault="00910005" w:rsidP="0091000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Профілактика загрози тероризму</w:t>
      </w:r>
    </w:p>
    <w:p w:rsidR="00910005" w:rsidRDefault="00910005" w:rsidP="009100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E0E7369" wp14:editId="1B6E5D96">
            <wp:extent cx="6096000" cy="6534150"/>
            <wp:effectExtent l="19050" t="0" r="0" b="0"/>
            <wp:docPr id="1" name="Рисунок 1" descr="http://anddnz45.dnepredu.com/uploads/editor/3434/137821/sitepage_65/images/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anddnz45.dnepredu.com/uploads/editor/3434/137821/sitepage_65/images/00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653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МЕТОДИЧНІ РЕКОМЕНДАЦІЇ</w:t>
      </w:r>
    </w:p>
    <w:p w:rsidR="00910005" w:rsidRDefault="00910005" w:rsidP="009100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щодо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дій населення в разі отримання інформації про загрозу вчинення терористичного акту або виявлення підозрілих предметів, що можуть бути використані для вчинення та в умовах терористичного акту</w:t>
      </w:r>
    </w:p>
    <w:p w:rsidR="00910005" w:rsidRDefault="00910005" w:rsidP="0091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10005" w:rsidRDefault="00910005" w:rsidP="0091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І. Рекомендації щодо дій населення в разі отримання інформації про погрозу вчинений терористичного акту</w:t>
      </w:r>
    </w:p>
    <w:p w:rsidR="00910005" w:rsidRDefault="00910005" w:rsidP="0091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10005" w:rsidRDefault="00910005" w:rsidP="0091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1. При отриманні інформації по телефону, рекомендується:</w:t>
      </w:r>
    </w:p>
    <w:p w:rsidR="00910005" w:rsidRDefault="00910005" w:rsidP="0091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10005" w:rsidRDefault="00910005" w:rsidP="0091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 класти передчасно слухавку;</w:t>
      </w:r>
    </w:p>
    <w:p w:rsidR="00910005" w:rsidRDefault="00910005" w:rsidP="0091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з'ясувати вимоги аноніма та інформацію про характер погрози;</w:t>
      </w:r>
    </w:p>
    <w:p w:rsidR="00910005" w:rsidRDefault="00910005" w:rsidP="0091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уважно вислухати й за можливістю записати вимоги;</w:t>
      </w:r>
    </w:p>
    <w:p w:rsidR="00910005" w:rsidRDefault="00910005" w:rsidP="0091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спробувати під час розмови визначити стать, вік, особливості мови особи, яка зателефонувала;</w:t>
      </w:r>
    </w:p>
    <w:p w:rsidR="00910005" w:rsidRDefault="00910005" w:rsidP="0091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запропонувати повторити вимоги, поставити уточнювальні запитання про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характер  погрози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місце й час її реалізації, мотивувати аноніма надати якнайбільше інформації про вчинення терористичного акту;</w:t>
      </w:r>
    </w:p>
    <w:p w:rsidR="00910005" w:rsidRDefault="00910005" w:rsidP="0091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установити мотиви дій аноніма, поставити запитання про цілі, які переслідує анонім, запропонувати інші шляхи вирішення його вимог;</w:t>
      </w:r>
    </w:p>
    <w:p w:rsidR="00910005" w:rsidRDefault="00910005" w:rsidP="0091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обов'язково звернути увагу на фонові звуки (шум вулиці, машин, які проїжджають, музику, звуки, що допоможе в подальшому визначити місце, звідки здійснено дзвінок);</w:t>
      </w:r>
    </w:p>
    <w:p w:rsidR="00910005" w:rsidRDefault="00910005" w:rsidP="0091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закінчуючи розмову з анонімом, повторити основні моменти бесіди з ним, після завершення розмови повідомити про погрозу в правоохоронні органи, не розширювати коло осіб, які знають про погрозу.</w:t>
      </w:r>
    </w:p>
    <w:p w:rsidR="00910005" w:rsidRDefault="00910005" w:rsidP="0091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10005" w:rsidRDefault="00910005" w:rsidP="0091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2.  При отриманні інформації поштою, рекомендується:</w:t>
      </w:r>
    </w:p>
    <w:p w:rsidR="00910005" w:rsidRDefault="00910005" w:rsidP="0091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- поводитися максимально обережно з посланням;</w:t>
      </w:r>
    </w:p>
    <w:p w:rsidR="00910005" w:rsidRDefault="00910005" w:rsidP="0091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обов'язково зберігати послання з усіма матеріалами (лист із текстом, будь-які</w:t>
      </w:r>
    </w:p>
    <w:p w:rsidR="00910005" w:rsidRDefault="00910005" w:rsidP="0091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вкладення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конверт і обгортку тощо);</w:t>
      </w:r>
    </w:p>
    <w:p w:rsidR="00910005" w:rsidRDefault="00910005" w:rsidP="0091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 зшивати, не склеювати, не робити написи, не підкреслювати або обводити</w:t>
      </w:r>
    </w:p>
    <w:p w:rsidR="00910005" w:rsidRDefault="00910005" w:rsidP="0091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окремі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місця;</w:t>
      </w:r>
    </w:p>
    <w:p w:rsidR="00910005" w:rsidRDefault="00910005" w:rsidP="0091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повідомити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  погрозу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правоохоронні органи та передати їм анонімні матеріали;</w:t>
      </w:r>
    </w:p>
    <w:p w:rsidR="00910005" w:rsidRDefault="00910005" w:rsidP="0091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 розширювати коло осіб, які знають про погрозу й передачу матеріалів у</w:t>
      </w:r>
    </w:p>
    <w:p w:rsidR="00910005" w:rsidRDefault="00910005" w:rsidP="0091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правоохоронні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органи.</w:t>
      </w:r>
    </w:p>
    <w:p w:rsidR="00910005" w:rsidRDefault="00910005" w:rsidP="0091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910005" w:rsidRDefault="00910005" w:rsidP="009100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Рекомендації щодо дій населення в разі виявлення підозрілих предметів</w:t>
      </w:r>
      <w:r>
        <w:rPr>
          <w:rFonts w:ascii="Times New Roman" w:eastAsia="Times New Roman" w:hAnsi="Times New Roman" w:cs="Times New Roman"/>
          <w:sz w:val="24"/>
          <w:szCs w:val="24"/>
        </w:rPr>
        <w:t>,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які можуть бути використані для вчинення терористичного акту</w:t>
      </w:r>
    </w:p>
    <w:p w:rsidR="00910005" w:rsidRDefault="00910005" w:rsidP="0091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10005" w:rsidRDefault="00910005" w:rsidP="00910005">
      <w:p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1.  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У разі виявлення підозрілого предмета, схожого на вибуховий пристрій, рекомендується:</w:t>
      </w:r>
    </w:p>
    <w:p w:rsidR="00910005" w:rsidRDefault="00910005" w:rsidP="0091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10005" w:rsidRDefault="00910005" w:rsidP="0091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 торкатися до виявленого підозрілого предмета, не підходити й не пересувати його;</w:t>
      </w:r>
    </w:p>
    <w:p w:rsidR="00910005" w:rsidRDefault="00910005" w:rsidP="0091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утримуватися від куріння, використання засобів радіозв'язку, у тому числі й мобільного, поблизу даного предмета, не робити самостійних дій із підозрілими предметами;</w:t>
      </w:r>
    </w:p>
    <w:p w:rsidR="00910005" w:rsidRDefault="00910005" w:rsidP="0091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 можливістю забезпечити охорону підозрілого предмета й небезпечної іони (під час охорони підозрілого предмета знаходитися за захисними спорудами чи предметами, вести спостереження);</w:t>
      </w:r>
    </w:p>
    <w:p w:rsidR="00910005" w:rsidRDefault="00910005" w:rsidP="0091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спробувати повідомити про виявлення підозрілого предмета інших осіб, які знаходяться поруч, забезпечити їх евакуацію з території, що прилягає до небезпечної зони;</w:t>
      </w:r>
    </w:p>
    <w:p w:rsidR="00910005" w:rsidRDefault="00910005" w:rsidP="0091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повідомити про небезпечну знахідку будь-який орган місцевої влади,</w:t>
      </w:r>
    </w:p>
    <w:p w:rsidR="00910005" w:rsidRDefault="00910005" w:rsidP="0091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чергові служби правоохоронних органів з наданням інформації про характерні ознаки ймовірного вибухового пристрою, місце його розташування, час виявлення та особу, яка його виявила. Дочекатися прибуття на місце виявлення небезпечної знахідки фахівців-піротехніків;</w:t>
      </w:r>
    </w:p>
    <w:p w:rsidR="00910005" w:rsidRDefault="00910005" w:rsidP="0091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намагатися максимально запам'ятати зовнішність, одяг осіб, які залишили предмет,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їхній  транспорт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та номерні знаки.</w:t>
      </w:r>
    </w:p>
    <w:p w:rsidR="00910005" w:rsidRDefault="00910005" w:rsidP="0091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10005" w:rsidRDefault="00910005" w:rsidP="0091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Основні характерні ознаки, що вказують на можливу належність підозрілого предмета до вибухового пристрою:</w:t>
      </w:r>
    </w:p>
    <w:p w:rsidR="00910005" w:rsidRDefault="00910005" w:rsidP="0091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10005" w:rsidRDefault="00910005" w:rsidP="0091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залишені в громадських місцях (транспорті) без нагляду валізи, пакунки, коробки тощо;</w:t>
      </w:r>
    </w:p>
    <w:p w:rsidR="00910005" w:rsidRDefault="00910005" w:rsidP="0091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зовнішня схожість предмета на боєприпаси, навчально-імітаційні, сигнальні, освітлювальні, піротехнічні вироби;</w:t>
      </w:r>
    </w:p>
    <w:p w:rsidR="00910005" w:rsidRDefault="00910005" w:rsidP="0091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наявність у предмета антени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  радіоприймальним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пристроєм;</w:t>
      </w:r>
    </w:p>
    <w:p w:rsidR="00910005" w:rsidRDefault="00910005" w:rsidP="0091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наявність у предмета годинникового механізму або електронного таймера, наявність у предмета запаху гасу, розчинника, пально-мастильних і хімічних матеріалів тощо;</w:t>
      </w:r>
    </w:p>
    <w:p w:rsidR="00910005" w:rsidRDefault="00910005" w:rsidP="0091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наявність у предмета елементів (деталей), що не відповідають їх прямому призначенню;</w:t>
      </w:r>
    </w:p>
    <w:p w:rsidR="00910005" w:rsidRDefault="00910005" w:rsidP="0091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наявність у дверях, вікнах будь-яких сторонніх підозрілих предметів, закріплених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  допомогою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дроту, ниток, важелів, шнурів тощо.</w:t>
      </w:r>
    </w:p>
    <w:p w:rsidR="00910005" w:rsidRDefault="00910005" w:rsidP="0091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409002E" wp14:editId="1858E9DC">
            <wp:extent cx="6096000" cy="4267200"/>
            <wp:effectExtent l="19050" t="0" r="0" b="0"/>
            <wp:docPr id="2" name="Рисунок 2" descr="http://anddnz45.dnepredu.com/uploads/editor/3434/137821/sitepage_65/images/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anddnz45.dnepredu.com/uploads/editor/3434/137821/sitepage_65/images/08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005" w:rsidRDefault="00910005" w:rsidP="0091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10005" w:rsidRDefault="00910005" w:rsidP="009100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МЕТОДИЧНІ РЕКОМЕНДАЦІЇ</w:t>
      </w:r>
    </w:p>
    <w:p w:rsidR="00910005" w:rsidRDefault="00910005" w:rsidP="009100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щодо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дій населення в разі виникнення надзвичайних ситуацій або подій на</w:t>
      </w:r>
    </w:p>
    <w:p w:rsidR="00910005" w:rsidRDefault="00910005" w:rsidP="009100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об'єктах</w:t>
      </w:r>
      <w:proofErr w:type="gramEnd"/>
    </w:p>
    <w:p w:rsidR="00910005" w:rsidRDefault="00910005" w:rsidP="009100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10005" w:rsidRDefault="00910005" w:rsidP="0091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І. Рекомендації щодо дій населення в разі виникнення надзвичайної ситуації</w:t>
      </w:r>
    </w:p>
    <w:p w:rsidR="00910005" w:rsidRDefault="00910005" w:rsidP="0091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або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події на транспорті</w:t>
      </w:r>
    </w:p>
    <w:p w:rsidR="00910005" w:rsidRDefault="00910005" w:rsidP="0091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10005" w:rsidRDefault="00910005" w:rsidP="0091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1. У разі виникнення надзвичайної ситуації або події у метрополітені рекомендується:</w:t>
      </w:r>
    </w:p>
    <w:p w:rsidR="00910005" w:rsidRDefault="00910005" w:rsidP="0091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10005" w:rsidRDefault="00910005" w:rsidP="0091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1.1. На станції метрополітену:</w:t>
      </w:r>
    </w:p>
    <w:p w:rsidR="00910005" w:rsidRDefault="00910005" w:rsidP="0091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10005" w:rsidRDefault="00910005" w:rsidP="0091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повідомити працівника метрополітену (чергового на станції метрополітену) про виникнення надзвичайної ситуації на станції;</w:t>
      </w:r>
    </w:p>
    <w:p w:rsidR="00910005" w:rsidRDefault="00910005" w:rsidP="0091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зателефонувати до компетентних органів та вказати місце (адресу, район), де виникла надзвичайна ситуація або подія;</w:t>
      </w:r>
    </w:p>
    <w:p w:rsidR="00910005" w:rsidRDefault="00910005" w:rsidP="0091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виконувати всі вказівки (команди) працівників метрополітену, намагатися попередити виникнення паніки серед людей;</w:t>
      </w:r>
    </w:p>
    <w:p w:rsidR="00910005" w:rsidRDefault="00910005" w:rsidP="0091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закривати органи дихання зволоженою тканиною, через яку можна дихати у разі сильного задимлення, рухаючись до ескалаторів за можливістю допомагати пасажирам із дітьми, жінкам, літнім людям, інвалідам;</w:t>
      </w:r>
    </w:p>
    <w:p w:rsidR="00910005" w:rsidRDefault="00910005" w:rsidP="0091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 виході з місця надзвичайної ситуації або події залишатися у безпечному місці для отримання першої лікарської медичної допомоги (за необхідності) та наданні інформації працівникам правоохоронних органів щодо ймовірних причин виникнення надзвичайної ситуації або події;</w:t>
      </w:r>
    </w:p>
    <w:p w:rsidR="00910005" w:rsidRDefault="00910005" w:rsidP="0091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надавати першу медичну допомогу постраждалим (за можливістю).</w:t>
      </w:r>
    </w:p>
    <w:p w:rsidR="00910005" w:rsidRDefault="00910005" w:rsidP="0091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10005" w:rsidRDefault="00910005" w:rsidP="0091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1.2  У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вагоні потягу метрополітену:</w:t>
      </w:r>
    </w:p>
    <w:p w:rsidR="00910005" w:rsidRDefault="00910005" w:rsidP="0091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10005" w:rsidRDefault="00910005" w:rsidP="0091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негайно сповістити машиніста потягу через переговорний пристрій про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надзвичайну  ситуацію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або подію та виконувати всі його вказівки;</w:t>
      </w:r>
    </w:p>
    <w:p w:rsidR="00910005" w:rsidRDefault="00910005" w:rsidP="0091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 разі виникнення пожежі на початковій стадії її розвитку спробувати її загасити, використовуючи вогнегасники, які знаходяться у вагоні, або підручні засоби; намагатися перейти у вільну від вогню (безпечну) частину вагона й стримувати поширення пожежі, збиваючи полум'я одягом або заливаючи його будь-якими негорючими рідинами;</w:t>
      </w:r>
    </w:p>
    <w:p w:rsidR="00910005" w:rsidRDefault="00910005" w:rsidP="0091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спробувати попередити виникнення паніки у вагоні, заспокоювати людей, взяти дітей на руки; у разі сильного задимлення закривати органи дихання зволоженою тканиною, через яку можна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дихати;залишатися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 вагоні, доки потяг рухається в тунелі;</w:t>
      </w:r>
    </w:p>
    <w:p w:rsidR="00910005" w:rsidRDefault="00910005" w:rsidP="0091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 зупиняти потяг у тунелі аварійним стоп-краном, що може призвести до ускладнення гасіння пожежі та евакуації пасажирів;</w:t>
      </w:r>
    </w:p>
    <w:p w:rsidR="00910005" w:rsidRDefault="00910005" w:rsidP="0091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 залишати вагон без команди машиніста, не торкатися металевого корпусу вагона й дверей до вимкнення високої напруги на всій ділянці;</w:t>
      </w:r>
    </w:p>
    <w:p w:rsidR="00910005" w:rsidRDefault="00910005" w:rsidP="0091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відкривати двері вагону тільки за командою машиніста потягу (вибивати скло, після чого очистити рами вікон від його уламків); вийти з вагону й рухатися вперед у напрямку руху потяга до найближчої станції метрополітену;</w:t>
      </w:r>
    </w:p>
    <w:p w:rsidR="00910005" w:rsidRDefault="00910005" w:rsidP="0091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рухатися вздовж колії між рейками групами, не торкаючись до струмопровідних шин (збоку від рейок);</w:t>
      </w:r>
    </w:p>
    <w:p w:rsidR="00910005" w:rsidRDefault="00910005" w:rsidP="0091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бути уважним під час виходу з тунелю поблизу станції метрополітену (можлива поява зустрічного потяга);</w:t>
      </w:r>
    </w:p>
    <w:p w:rsidR="00910005" w:rsidRDefault="00910005" w:rsidP="0091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після прибуття на станцію виходити із вагона, пропускаючи вперед дітей і людей похилого віку;</w:t>
      </w:r>
    </w:p>
    <w:p w:rsidR="00910005" w:rsidRDefault="00910005" w:rsidP="0091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перевірити, чи не залишився хто-небудь у вагоні, за необхідності допомогти їм вийти;</w:t>
      </w:r>
    </w:p>
    <w:p w:rsidR="00910005" w:rsidRDefault="00910005" w:rsidP="0091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сповістити про надзвичайну ситуацію або подію чергового по станції метрополітену; зателефонувати до компетентних органів та вказати місце (станцію або ділянку між станціями метрополітену), де виникла надзвичайна ситуація або подія;</w:t>
      </w:r>
    </w:p>
    <w:p w:rsidR="00910005" w:rsidRDefault="00910005" w:rsidP="0091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виконувати команди (вказівки) працівників метрополітену щодо евакуації з місця надзвичайної ситуації або події.</w:t>
      </w:r>
    </w:p>
    <w:p w:rsidR="00910005" w:rsidRDefault="00910005" w:rsidP="0091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10005" w:rsidRDefault="00910005" w:rsidP="0091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1.3 У громадському транспорті (автобусі, тролейбусі,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трамваї,маршрутному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таксі):</w:t>
      </w:r>
    </w:p>
    <w:p w:rsidR="00910005" w:rsidRDefault="00910005" w:rsidP="0091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10005" w:rsidRDefault="00910005" w:rsidP="0091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негайно вийти із салону транспорту через вхідні (вихідні) двері, у разі неможливості відкрити двері залишити салон через аварійні виходи (вибити скло та очистити рами вікон від його уламків);</w:t>
      </w:r>
    </w:p>
    <w:p w:rsidR="00910005" w:rsidRDefault="00910005" w:rsidP="0091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під час евакуації з транспорту зберігати спокій, надавати допомогу пасажирам із дітьми, жінкам, літнім людям, інвалідам;</w:t>
      </w:r>
    </w:p>
    <w:p w:rsidR="00910005" w:rsidRDefault="00910005" w:rsidP="0091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зателефонувати до компетентних органів та вказати місце (адресу, район), де виникла надзвичайна ситуація або подія;</w:t>
      </w:r>
    </w:p>
    <w:p w:rsidR="00910005" w:rsidRDefault="00910005" w:rsidP="0091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після виходу з місця надзвичайної ситуації або події залишатися у безпечному місці для отримання першої лікарської медичної допомоги (за необхідності) та надання інформації працівникам правоохоронних органів щодо ймовірних причин виникнення надзвичайної ситуації або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події;надавати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першу медичну допомогу постраждалим (за можливістю).</w:t>
      </w:r>
    </w:p>
    <w:p w:rsidR="00910005" w:rsidRDefault="00910005" w:rsidP="0091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10005" w:rsidRDefault="00910005" w:rsidP="0091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1.4 На авіаційному транспорті:</w:t>
      </w:r>
    </w:p>
    <w:p w:rsidR="00910005" w:rsidRDefault="00910005" w:rsidP="0091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10005" w:rsidRDefault="00910005" w:rsidP="0091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виконувати всі вказівки (команди) командира корабля та екіпажу, не вставати з крісла до повної зупинки літака, спробувати попередити виникнення паніки в салоні та порушення центрування літака;</w:t>
      </w:r>
    </w:p>
    <w:p w:rsidR="00910005" w:rsidRDefault="00910005" w:rsidP="0091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зняти з себе ювелірні прикраси, годинник, гострі предмети та нахилитися в кріслі вперед, обхопивши голову обома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руками;після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зупинки літака негайно вийти з нього, виконуючи вказівки екіпажу, через аварійні люки та надувні трапи, дотримуючись черги; допомогти пораненим, дітям та людям похилого віку; відійти далі від літака, лягти на землю, прикриваючи голову руками, щоб не постраждати у разі вибуху;</w:t>
      </w:r>
    </w:p>
    <w:p w:rsidR="00910005" w:rsidRDefault="00910005" w:rsidP="0091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зателефонувати до компетентних органів та вказати місце (адресу, район), де виникла надзвичайна ситуація або подія;</w:t>
      </w:r>
    </w:p>
    <w:p w:rsidR="00910005" w:rsidRDefault="00910005" w:rsidP="0091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залишатися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  безпечному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  місці для  отримання  першої лікарської медичної допомоги (за необхідності) та надання інформації працівникам правоохоронних органів щодо ймовірних причин виникнення надзвичайної ситуації або події; надавати першу медичну допомогу постраждалим (за можливістю).</w:t>
      </w:r>
    </w:p>
    <w:p w:rsidR="00910005" w:rsidRDefault="00910005" w:rsidP="0091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10005" w:rsidRDefault="00910005" w:rsidP="0091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1.5. На залізничному транспорті:</w:t>
      </w:r>
    </w:p>
    <w:p w:rsidR="00910005" w:rsidRDefault="00910005" w:rsidP="0091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10005" w:rsidRDefault="00910005" w:rsidP="0091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під час екстреної евакуації з вагона в разі виникнення надзвичайної ситуації або події зберігати спокій, із собою брати тільки необхідні речі (документи, гроші, одяг), великі речі залишати у вагоні, тому що вони можуть призвести до затримки здійснення евакуації;</w:t>
      </w:r>
    </w:p>
    <w:p w:rsidR="00910005" w:rsidRDefault="00910005" w:rsidP="0091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надавати допомогу пасажирам із дітьми, жінкам, літнім людям, інвалідам;</w:t>
      </w:r>
    </w:p>
    <w:p w:rsidR="00910005" w:rsidRDefault="00910005" w:rsidP="0091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під час поштовхів (ударів) доцільно триматися за виступи полиць й інші нерухомі частини вагона або згрупуватися, прикриваючи голову руками, щоб уникнути травм; при перевертанні вагона міцно триматися руками, упертися ногами у верхню полицю, стіну тощо, закриваючи очі, щоб у них не потрапили уламки скла, дитину притиснути до себе обличчям, прикриваючи їй голову своїми руками;</w:t>
      </w:r>
    </w:p>
    <w:p w:rsidR="00910005" w:rsidRDefault="00910005" w:rsidP="0091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після зупинки вагона оглянути й визначити шляхи евакуації; якщо немає небезпеки пожежі, не спішить вибиратися; спробувати попередити паніку серед пасажирів; виходити з вагона по одному, пропускаючи вперед дітей, жінок, літніх людей, інвалідів; брати з собою лише документи, гроші та необхідний одяг; залишаючи особисті речі у вагоні, за можливістю забезпечити охорону з однієї-двох осіб;</w:t>
      </w:r>
    </w:p>
    <w:p w:rsidR="00910005" w:rsidRDefault="00910005" w:rsidP="0091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під час евакуації через бокові двері та аварійні виходи бути уважним та обережним, щоб не потрапити під зустрічний потяг;</w:t>
      </w:r>
    </w:p>
    <w:p w:rsidR="00910005" w:rsidRDefault="00910005" w:rsidP="0091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під час перекидання чи пошкодження вагона вибиратися тільки через вікна, опустивши фрамуги або вибити будь-яким способом скло, попередньо очистивши рами від його уламків; при можливості дітей і постраждалих виносити на руках;</w:t>
      </w:r>
    </w:p>
    <w:p w:rsidR="00910005" w:rsidRDefault="00910005" w:rsidP="0091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зателефонувати до компетентних органів та вказати місце (станція або ділянка між залізничними станціями), де виникла надзвичайна ситуація або подія;</w:t>
      </w:r>
    </w:p>
    <w:p w:rsidR="00910005" w:rsidRDefault="00910005" w:rsidP="0091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надавати першу медичну допомогу постраждалим (за можливістю).</w:t>
      </w:r>
    </w:p>
    <w:p w:rsidR="00910005" w:rsidRDefault="00910005" w:rsidP="0091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10005" w:rsidRDefault="00910005" w:rsidP="0091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II. Рекомендації щодо дій населення в разі виникнення надзвичайної ситуації або події у місцях масового перебування людей</w:t>
      </w:r>
    </w:p>
    <w:p w:rsidR="00910005" w:rsidRDefault="00910005" w:rsidP="0091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10005" w:rsidRDefault="00910005" w:rsidP="0091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У разі виникнення надзвичайної ситуації або події на стадіоні (фан-зоні, натовпу) рекомендується:</w:t>
      </w:r>
    </w:p>
    <w:p w:rsidR="00910005" w:rsidRDefault="00910005" w:rsidP="0091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10005" w:rsidRDefault="00910005" w:rsidP="0091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 виконувати всі вказівки (команди) працівників стадіону (стюардів);</w:t>
      </w:r>
    </w:p>
    <w:p w:rsidR="00910005" w:rsidRDefault="00910005" w:rsidP="0091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зателефонувати до компетентних органів та вказати місце (адресу, район), де виникла надзвичайна ситуація або подія;</w:t>
      </w:r>
    </w:p>
    <w:p w:rsidR="00910005" w:rsidRDefault="00910005" w:rsidP="0091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спробувати вибратися з натовпу людей, за неможливості цього зробити - рухатися разом із натовпом;</w:t>
      </w:r>
    </w:p>
    <w:p w:rsidR="00910005" w:rsidRDefault="00910005" w:rsidP="0091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дотримуватися загальної швидкості руху натовпу, не штовхатися, не тиснути на людей, які йдуть попереду; за можливістю стримувати поштовхи ззаду й збоку; примусити найнеспокійніших людей дотримуватися порядку (пропустіть уперед себе);</w:t>
      </w:r>
    </w:p>
    <w:p w:rsidR="00910005" w:rsidRDefault="00910005" w:rsidP="0091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зняти за можливістю довгий, занадто вільний, із металевими деталями одяг, а також усе, що може стиснути шию (шнурівку куртки, краватку, шарф, медальйон на шнурку, коштовності, біжутерію);</w:t>
      </w:r>
    </w:p>
    <w:p w:rsidR="00910005" w:rsidRDefault="00910005" w:rsidP="0091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зігнути руки у ліктях, кулаки спрямувати вгору або зчепити долоні в замок перед грудьми — так ви зможете захистити грудну клітину;</w:t>
      </w:r>
    </w:p>
    <w:p w:rsidR="00910005" w:rsidRDefault="00910005" w:rsidP="0091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спробувати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вибратися з натовпу разом із людьми, які ведуть себе спокійно (вишикуватися клином, усередині розмістити дітей і жінок, розсуваючи натовп, рухатися з нього); заздалегідь оцінити напрямок і цілеспрямовано йти в ньому;</w:t>
      </w:r>
    </w:p>
    <w:p w:rsidR="00910005" w:rsidRDefault="00910005" w:rsidP="0091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 намагатися чинити опір стихійному руху натовпу, чіплятися (хапатися) за стіни, ліхтарні стовпи, дерева тощо; триматися далі від скляних вітрин, сітчастих огорож, турнікетів, сцени;</w:t>
      </w:r>
    </w:p>
    <w:p w:rsidR="00910005" w:rsidRDefault="00910005" w:rsidP="0091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притиснути особисті речі (парасольку, сумку тощо) до тіла; рухатися у натовпі, не нахилятися та не піднімати речі (сумки, гроші тощо), які впали;</w:t>
      </w:r>
    </w:p>
    <w:p w:rsidR="00910005" w:rsidRDefault="00910005" w:rsidP="0091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впевнено триматися на ногах, падіння всередині натовпу небезпечно для життя, в разі падіння не думати про свій одяг або сумку, зігнути руки й ноги, захистити голову руками, а живіт — зігнувши й підтягнувши ноги до тулуба; швидко спробувати впертися руками і однією ногою в землю й різко піднятися по ходу руху людей;</w:t>
      </w:r>
    </w:p>
    <w:p w:rsidR="00910005" w:rsidRDefault="00910005" w:rsidP="0091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якщо не вийде відразу встати — не панікувати, повторити свої спроби декілька разів;</w:t>
      </w:r>
    </w:p>
    <w:p w:rsidR="00910005" w:rsidRDefault="00910005" w:rsidP="0091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 привертати до себе увагу висловлюваннями політичних, релігійних та інших симпатій, ставленням до події, що трапилася;</w:t>
      </w:r>
    </w:p>
    <w:p w:rsidR="00910005" w:rsidRDefault="00910005" w:rsidP="0091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 наближатися до груп осіб, які поводять себе особливо агресивно; не реагувати на події, сутички, які трапляються поряд із вами;</w:t>
      </w:r>
    </w:p>
    <w:p w:rsidR="00910005" w:rsidRDefault="00910005" w:rsidP="0091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якщо з вами дитина, посадити її на плечі та просуватися далі, а якщо вас двоє - повернутися обличчям один до одного, створивши зі своїх тіл і рук захисну капсулу для дитини, і просуватися далі;</w:t>
      </w:r>
    </w:p>
    <w:p w:rsidR="00910005" w:rsidRDefault="00910005" w:rsidP="0091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вибратися у безпечне місце, оглянути територію навколо себе, оцінити ситуацію та залишатися там для отримання першої лікарської медичної допомоги (за необхідності) та надання інформації працівникам правоохоронних органів;</w:t>
      </w:r>
    </w:p>
    <w:p w:rsidR="00910005" w:rsidRDefault="00910005" w:rsidP="0091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 надавати першу медичну допомогу постраждалим (за можливістю).</w:t>
      </w:r>
    </w:p>
    <w:p w:rsidR="00910005" w:rsidRDefault="00910005" w:rsidP="0091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10005" w:rsidRDefault="00910005" w:rsidP="0091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Під час раптового руйнування будівель та споруд:</w:t>
      </w:r>
    </w:p>
    <w:p w:rsidR="00910005" w:rsidRDefault="00910005" w:rsidP="0091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10005" w:rsidRDefault="00910005" w:rsidP="0091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 </w:t>
      </w:r>
      <w:r>
        <w:rPr>
          <w:rFonts w:ascii="Times New Roman" w:eastAsia="Times New Roman" w:hAnsi="Times New Roman" w:cs="Times New Roman"/>
          <w:sz w:val="24"/>
          <w:szCs w:val="24"/>
        </w:rPr>
        <w:t>визначити вільне місце, до якого є можливість переміститися;</w:t>
      </w:r>
    </w:p>
    <w:p w:rsidR="00910005" w:rsidRDefault="00910005" w:rsidP="0091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намагатися зміцнити стелю в помешканні уламками меблів, конструкцій будинку, які є поряд;</w:t>
      </w:r>
    </w:p>
    <w:p w:rsidR="00910005" w:rsidRDefault="00910005" w:rsidP="0091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відсунути від себе гострі предмети та не робити спроби самостійно вибратися з-під завалу;</w:t>
      </w:r>
    </w:p>
    <w:p w:rsidR="00910005" w:rsidRDefault="00910005" w:rsidP="0091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закривати органи дихання зволоженою тканиною, через яку можна дихати (за можливістю);</w:t>
      </w:r>
    </w:p>
    <w:p w:rsidR="00910005" w:rsidRDefault="00910005" w:rsidP="0091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   наявності   мобільного   телефону   негайно   зателефонувати   до компетентних органів та вказати адресу (район, місце), де виникла надзвичайна ситуація або подія; за можливістю визначити своє місце перебування, якимось сигналом (звуком);</w:t>
      </w:r>
    </w:p>
    <w:p w:rsidR="00910005" w:rsidRDefault="00910005" w:rsidP="0091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не запалювати ні в якому разі вогонь (запальничку, сірники), це може призвести до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вибуху;намагатися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перебувати якомога довше у свідомості (читати вірші, співати пісні тощо);</w:t>
      </w:r>
    </w:p>
    <w:p w:rsidR="00910005" w:rsidRDefault="00910005" w:rsidP="0091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 разі затиснення уламками конструкцій будинку ділянок тіла, масажувати їх для підтримання циркуляції крові.</w:t>
      </w:r>
    </w:p>
    <w:p w:rsidR="00910005" w:rsidRDefault="00910005" w:rsidP="0091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10005" w:rsidRDefault="00910005" w:rsidP="0091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Необхідно пам'ятати, що відразу після повідомлення про надзвичайну ситуацію або подію, аварійно-рятувальні підрозділи розпочинають роботу щодо визволення постраждалих із-під завалів. Під час аварійно-рятувальних робіт передбачено періодичні "хвилини тиші", коли зупиняють роботу спеціального обладнання, аби почути сигнали (звуки) про допомогу. Саме в ці хвилини необхідно найголосніше подавати сигнали про своє місцезнаходження.</w:t>
      </w:r>
    </w:p>
    <w:p w:rsidR="00910005" w:rsidRDefault="00910005" w:rsidP="0091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10005" w:rsidRDefault="00910005" w:rsidP="0091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 приміщенні будівлі:</w:t>
      </w:r>
    </w:p>
    <w:p w:rsidR="00910005" w:rsidRDefault="00910005" w:rsidP="0091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10005" w:rsidRDefault="00910005" w:rsidP="0091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 </w:t>
      </w:r>
      <w:r>
        <w:rPr>
          <w:rFonts w:ascii="Times New Roman" w:eastAsia="Times New Roman" w:hAnsi="Times New Roman" w:cs="Times New Roman"/>
          <w:sz w:val="24"/>
          <w:szCs w:val="24"/>
        </w:rPr>
        <w:t>зателефонувати до компетентних органів та вказати адресу будівлі (кількість поверхів, місце її виникнення, наявність людей), де виникла надзвичайна ситуація або подія;</w:t>
      </w:r>
    </w:p>
    <w:p w:rsidR="00910005" w:rsidRDefault="00910005" w:rsidP="0091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 у разі виникнення пожежі на початковій стадії розвитку спробувати її загасити підручними засобами (збити полум'я одягом або ковдрою, залити вогонь водою або будь-якими негорючими рідинами); за можливістю гасіння пожежі здійснювати тільки з безпечної сторони, якою можливо швидко покинути місце пожежі;</w:t>
      </w:r>
    </w:p>
    <w:p w:rsidR="00910005" w:rsidRDefault="00910005" w:rsidP="0091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 </w:t>
      </w:r>
      <w:r>
        <w:rPr>
          <w:rFonts w:ascii="Times New Roman" w:eastAsia="Times New Roman" w:hAnsi="Times New Roman" w:cs="Times New Roman"/>
          <w:sz w:val="24"/>
          <w:szCs w:val="24"/>
        </w:rPr>
        <w:t>використовувати шляхи евакуації, при цьому не користуватися ліфтами (використовувати внутрішні сходи, зовнішні пожежні драбини тощо); вибратися в безпечне місце, надати допомогу дітям, жінкам, літнім людям, інвалідам;</w:t>
      </w:r>
    </w:p>
    <w:p w:rsidR="00910005" w:rsidRDefault="00910005" w:rsidP="0091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надати першу медичну допомогу постраждалим (за можливістю).</w:t>
      </w:r>
    </w:p>
    <w:p w:rsidR="00910005" w:rsidRDefault="00910005" w:rsidP="0091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910005" w:rsidRDefault="00910005" w:rsidP="0091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6106E39" wp14:editId="5F613741">
            <wp:extent cx="6096000" cy="4324350"/>
            <wp:effectExtent l="19050" t="0" r="0" b="0"/>
            <wp:docPr id="3" name="Рисунок 3" descr="http://anddnz45.dnepredu.com/uploads/editor/3434/137821/sitepage_65/images/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anddnz45.dnepredu.com/uploads/editor/3434/137821/sitepage_65/images/0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005" w:rsidRDefault="00910005" w:rsidP="0091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10005" w:rsidRDefault="00910005" w:rsidP="0091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7511A" w:rsidRDefault="00910005" w:rsidP="00910005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bookmarkStart w:id="0" w:name="_GoBack"/>
      <w:bookmarkEnd w:id="0"/>
    </w:p>
    <w:sectPr w:rsidR="00475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005"/>
    <w:rsid w:val="0047511A"/>
    <w:rsid w:val="0091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A8B2A-A8EA-4F1F-A5CF-CCA94DE0E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00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2332</Words>
  <Characters>13298</Characters>
  <Application>Microsoft Office Word</Application>
  <DocSecurity>0</DocSecurity>
  <Lines>110</Lines>
  <Paragraphs>31</Paragraphs>
  <ScaleCrop>false</ScaleCrop>
  <Company>SPecialiST RePack</Company>
  <LinksUpToDate>false</LinksUpToDate>
  <CharactersWithSpaces>15599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2016-03-20T18:00:00Z</dcterms:created>
  <dcterms:modified xsi:type="dcterms:W3CDTF">2016-03-20T18:01:00Z</dcterms:modified>
</cp:coreProperties>
</file>