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F6" w:rsidRDefault="00F569F6" w:rsidP="00F569F6">
      <w:pPr>
        <w:spacing w:after="0"/>
        <w:ind w:firstLine="737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Затверджую</w:t>
      </w:r>
    </w:p>
    <w:p w:rsidR="00F569F6" w:rsidRDefault="00F569F6" w:rsidP="00F569F6">
      <w:pPr>
        <w:spacing w:after="0"/>
        <w:ind w:firstLine="737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Вихователь-методист</w:t>
      </w:r>
    </w:p>
    <w:p w:rsidR="00F569F6" w:rsidRDefault="00F569F6" w:rsidP="00F569F6">
      <w:pPr>
        <w:spacing w:after="0"/>
        <w:ind w:firstLine="737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ЗДО№ 16 «Дружба»</w:t>
      </w:r>
    </w:p>
    <w:p w:rsidR="00F569F6" w:rsidRDefault="00F569F6" w:rsidP="00F569F6">
      <w:pPr>
        <w:spacing w:after="0"/>
        <w:ind w:firstLine="7371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________Т. П. Полонська</w:t>
      </w:r>
    </w:p>
    <w:p w:rsidR="00F569F6" w:rsidRDefault="00F569F6" w:rsidP="00F569F6">
      <w:pPr>
        <w:spacing w:after="0"/>
        <w:jc w:val="center"/>
        <w:rPr>
          <w:rFonts w:ascii="Times New Roman" w:hAnsi="Times New Roman" w:cs="Times New Roman"/>
          <w:b/>
          <w:sz w:val="32"/>
          <w:szCs w:val="26"/>
          <w:lang w:val="uk-UA"/>
        </w:rPr>
      </w:pPr>
      <w:r>
        <w:rPr>
          <w:rFonts w:ascii="Times New Roman" w:hAnsi="Times New Roman" w:cs="Times New Roman"/>
          <w:b/>
          <w:sz w:val="32"/>
          <w:szCs w:val="26"/>
          <w:lang w:val="uk-UA"/>
        </w:rPr>
        <w:t>План проведення тижня безпеки дитини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6"/>
          <w:lang w:val="uk-UA"/>
        </w:rPr>
        <w:t xml:space="preserve"> на тему:</w:t>
      </w:r>
    </w:p>
    <w:p w:rsidR="00F569F6" w:rsidRDefault="00F569F6" w:rsidP="00F569F6">
      <w:pPr>
        <w:spacing w:after="0"/>
        <w:jc w:val="center"/>
        <w:rPr>
          <w:rFonts w:ascii="Times New Roman" w:hAnsi="Times New Roman" w:cs="Times New Roman"/>
          <w:b/>
          <w:sz w:val="32"/>
          <w:szCs w:val="26"/>
          <w:lang w:val="uk-UA"/>
        </w:rPr>
      </w:pPr>
      <w:r>
        <w:rPr>
          <w:rFonts w:ascii="Times New Roman" w:hAnsi="Times New Roman" w:cs="Times New Roman"/>
          <w:b/>
          <w:sz w:val="32"/>
          <w:szCs w:val="26"/>
          <w:lang w:val="uk-UA"/>
        </w:rPr>
        <w:t>«Безпека людини у небезпечних ситуаціях»</w:t>
      </w:r>
    </w:p>
    <w:p w:rsidR="00F569F6" w:rsidRDefault="00F569F6" w:rsidP="00F569F6">
      <w:pPr>
        <w:spacing w:after="0"/>
        <w:jc w:val="center"/>
        <w:rPr>
          <w:rFonts w:ascii="Times New Roman" w:hAnsi="Times New Roman" w:cs="Times New Roman"/>
          <w:b/>
          <w:sz w:val="32"/>
          <w:szCs w:val="26"/>
          <w:lang w:val="uk-UA"/>
        </w:rPr>
      </w:pPr>
      <w:r>
        <w:rPr>
          <w:rFonts w:ascii="Times New Roman" w:hAnsi="Times New Roman" w:cs="Times New Roman"/>
          <w:b/>
          <w:sz w:val="32"/>
          <w:szCs w:val="26"/>
          <w:lang w:val="uk-UA"/>
        </w:rPr>
        <w:t>по ЗДО № 16 «Дружба» з 26.04-30.04.21 р.</w:t>
      </w:r>
    </w:p>
    <w:tbl>
      <w:tblPr>
        <w:tblStyle w:val="a3"/>
        <w:tblW w:w="0" w:type="auto"/>
        <w:tblInd w:w="0" w:type="dxa"/>
        <w:tblLook w:val="04A0"/>
      </w:tblPr>
      <w:tblGrid>
        <w:gridCol w:w="1809"/>
        <w:gridCol w:w="5954"/>
        <w:gridCol w:w="3084"/>
      </w:tblGrid>
      <w:tr w:rsidR="00F569F6" w:rsidTr="00F569F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F6" w:rsidRDefault="00F569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Дата проведення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F6" w:rsidRDefault="00F569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Захід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F6" w:rsidRDefault="00F569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Відповідальний</w:t>
            </w:r>
          </w:p>
        </w:tc>
      </w:tr>
      <w:tr w:rsidR="00F569F6" w:rsidTr="00F569F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Понеділок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26.</w:t>
            </w:r>
            <w:r>
              <w:rPr>
                <w:rFonts w:ascii="Times New Roman" w:hAnsi="Times New Roman" w:cs="Times New Roman"/>
                <w:i/>
                <w:sz w:val="24"/>
              </w:rPr>
              <w:t>04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р.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Бесіда на тему «Вода»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Міні-заняття за мотивами ілюстрацій з набору «Явища природи». Вчити дітей безпечній поведінці в різні пори року та за будь якої погоди.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Лекція для працівників: «Психологічна підготовка працівників ДНЗ до дій в екстремальних ситуаціях»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Онлайн-пам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ятка для батьків «Надання першої медичної допомоги»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групи № 3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груп № 6,10,4,9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практичний психолог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сестра медична старша</w:t>
            </w:r>
          </w:p>
        </w:tc>
      </w:tr>
      <w:tr w:rsidR="00F569F6" w:rsidTr="00F569F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Вівторок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27.</w:t>
            </w:r>
            <w:r>
              <w:rPr>
                <w:rFonts w:ascii="Times New Roman" w:hAnsi="Times New Roman" w:cs="Times New Roman"/>
                <w:i/>
                <w:sz w:val="24"/>
              </w:rPr>
              <w:t>04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р.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Міні-заняття за мотивами ілюстрацій «Весна-літо»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Перегляд альбому «Отруйні рослини та гриби»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Бесіда «Буря, злива, гроза»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Вивчення загадок про природні явища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Розфарбовування малюнків із зображенням надзвичайних ситуацій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Оформлення осередків «Безпека дитини»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Виставка «Прості засоби індивідуального захисту»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групи №3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груп 6,10,4,9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569F6" w:rsidRDefault="00F569F6">
            <w:pPr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всіх груп</w:t>
            </w:r>
          </w:p>
        </w:tc>
      </w:tr>
      <w:tr w:rsidR="00F569F6" w:rsidTr="00F569F6">
        <w:trPr>
          <w:trHeight w:val="17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Середа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28.</w:t>
            </w:r>
            <w:r>
              <w:rPr>
                <w:rFonts w:ascii="Times New Roman" w:hAnsi="Times New Roman" w:cs="Times New Roman"/>
                <w:i/>
                <w:sz w:val="24"/>
              </w:rPr>
              <w:t>04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р.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Розповідь-бесіда «Спілкування дітей з тваринами і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комахами»Читання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вірша «Хто Юрасика вкусив?»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Читання вірша «Якщо хмара небо вкрила»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Бесіда на тему: «Землетрус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–стихійне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лихо»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Малювання «Дитина і природа»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Онлайн-консультація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для батьків «Виховання бережливого ставлення до живої і неживої природи»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групи № 3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груп № 6, 10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груп 4,9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</w:tr>
      <w:tr w:rsidR="00F569F6" w:rsidTr="00F569F6">
        <w:trPr>
          <w:trHeight w:val="74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Четвер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29.</w:t>
            </w:r>
            <w:r>
              <w:rPr>
                <w:rFonts w:ascii="Times New Roman" w:hAnsi="Times New Roman" w:cs="Times New Roman"/>
                <w:i/>
                <w:sz w:val="24"/>
              </w:rPr>
              <w:t>04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р.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День ЦЗ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Інсценівка за мотивами вірша К.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Перелісної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пригода»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Заняття на тему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»: правила виклику рятувальних служб за телефонами «101», «102», «103», «104»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Заняття «Увага всім!»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С-р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ситуативні ігри «Повінь», «Землетрус», «Гроза»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Моделювання ситуації «Тривога!» (відпрацювання рятівної поведінки з дітьми та працівниками)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Оформлення стенда «Безпека дитини» (загальний)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групи № 3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групи № 6,10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груп №4,9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груп дошкільних груп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</w:tr>
      <w:tr w:rsidR="00F569F6" w:rsidTr="00F569F6">
        <w:trPr>
          <w:trHeight w:val="21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ятниця</w:t>
            </w:r>
            <w:proofErr w:type="spellEnd"/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30.</w:t>
            </w:r>
            <w:r>
              <w:rPr>
                <w:rFonts w:ascii="Times New Roman" w:hAnsi="Times New Roman" w:cs="Times New Roman"/>
                <w:i/>
                <w:sz w:val="24"/>
              </w:rPr>
              <w:t>04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р.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Читання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забавлянок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«Сидить Василь на припічку», «У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любисточку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купали»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Дидактична гра «Продовж розповідь»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КВК «Як діяти в різних життєвих ситуаціях»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Виготовлення колажу «Моя чудова планета»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Муз-спорт.розвага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«Безпечно жити-життю радіти»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Оформлення документації по проведенню тижня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груп № 3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груп № 6, 10</w:t>
            </w: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вих.-лі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груп 4,9</w:t>
            </w:r>
          </w:p>
          <w:p w:rsidR="00F569F6" w:rsidRDefault="00F569F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інс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фізк</w:t>
            </w:r>
            <w:proofErr w:type="spellEnd"/>
          </w:p>
          <w:p w:rsidR="00F569F6" w:rsidRDefault="00F569F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вихователь-методист</w:t>
            </w:r>
          </w:p>
        </w:tc>
      </w:tr>
    </w:tbl>
    <w:p w:rsidR="00F569F6" w:rsidRDefault="00F569F6" w:rsidP="00F569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569F6" w:rsidSect="00F569F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69F6"/>
    <w:rsid w:val="00F5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Anatol</cp:lastModifiedBy>
  <cp:revision>3</cp:revision>
  <dcterms:created xsi:type="dcterms:W3CDTF">2021-04-29T08:48:00Z</dcterms:created>
  <dcterms:modified xsi:type="dcterms:W3CDTF">2021-04-29T08:48:00Z</dcterms:modified>
</cp:coreProperties>
</file>