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Pr="00F94479" w:rsidRDefault="007C366C" w:rsidP="00F94479">
      <w:pPr>
        <w:pStyle w:val="a3"/>
        <w:jc w:val="center"/>
        <w:rPr>
          <w:rFonts w:eastAsia="Times New Roman"/>
          <w:sz w:val="44"/>
          <w:bdr w:val="none" w:sz="0" w:space="0" w:color="auto" w:frame="1"/>
          <w:lang w:eastAsia="uk-UA"/>
        </w:rPr>
      </w:pPr>
      <w:r w:rsidRPr="00F94479">
        <w:rPr>
          <w:rFonts w:eastAsia="Times New Roman"/>
          <w:sz w:val="44"/>
          <w:bdr w:val="none" w:sz="0" w:space="0" w:color="auto" w:frame="1"/>
          <w:lang w:eastAsia="uk-UA"/>
        </w:rPr>
        <w:t xml:space="preserve">Заняття </w:t>
      </w:r>
      <w:r w:rsidR="00745624" w:rsidRPr="00F94479">
        <w:rPr>
          <w:rFonts w:eastAsia="Times New Roman"/>
          <w:sz w:val="44"/>
          <w:bdr w:val="none" w:sz="0" w:space="0" w:color="auto" w:frame="1"/>
          <w:lang w:eastAsia="uk-UA"/>
        </w:rPr>
        <w:t xml:space="preserve">до тижня </w:t>
      </w:r>
      <w:r w:rsidRPr="00F94479">
        <w:rPr>
          <w:rFonts w:eastAsia="Times New Roman"/>
          <w:sz w:val="44"/>
          <w:bdr w:val="none" w:sz="0" w:space="0" w:color="auto" w:frame="1"/>
          <w:lang w:eastAsia="uk-UA"/>
        </w:rPr>
        <w:t>з ОБЖД для</w:t>
      </w:r>
      <w:r w:rsidR="00745624" w:rsidRPr="00F94479">
        <w:rPr>
          <w:rFonts w:eastAsia="Times New Roman"/>
          <w:sz w:val="44"/>
          <w:bdr w:val="none" w:sz="0" w:space="0" w:color="auto" w:frame="1"/>
          <w:lang w:eastAsia="uk-UA"/>
        </w:rPr>
        <w:t xml:space="preserve"> дітей дошкільного віку</w:t>
      </w:r>
      <w:r w:rsidRPr="00F94479">
        <w:rPr>
          <w:rFonts w:eastAsia="Times New Roman"/>
          <w:sz w:val="44"/>
          <w:bdr w:val="none" w:sz="0" w:space="0" w:color="auto" w:frame="1"/>
          <w:lang w:eastAsia="uk-UA"/>
        </w:rPr>
        <w:t>(середня група).</w:t>
      </w:r>
    </w:p>
    <w:p w:rsidR="007C366C" w:rsidRPr="007C366C" w:rsidRDefault="007C366C" w:rsidP="00745624">
      <w:pPr>
        <w:pStyle w:val="a3"/>
        <w:rPr>
          <w:rFonts w:eastAsia="Times New Roman"/>
          <w:lang w:eastAsia="uk-UA"/>
        </w:rPr>
      </w:pPr>
    </w:p>
    <w:p w:rsidR="007C366C" w:rsidRPr="00745624" w:rsidRDefault="007C366C" w:rsidP="00F94479">
      <w:pPr>
        <w:pStyle w:val="a3"/>
        <w:jc w:val="center"/>
        <w:rPr>
          <w:rFonts w:eastAsia="Times New Roman"/>
          <w:lang w:eastAsia="uk-UA"/>
        </w:rPr>
      </w:pPr>
      <w:r w:rsidRPr="00745624">
        <w:rPr>
          <w:rFonts w:eastAsia="Times New Roman"/>
          <w:bdr w:val="none" w:sz="0" w:space="0" w:color="auto" w:frame="1"/>
          <w:lang w:eastAsia="uk-UA"/>
        </w:rPr>
        <w:t>Тема</w:t>
      </w:r>
      <w:r w:rsidRPr="00745624">
        <w:rPr>
          <w:rFonts w:eastAsia="Times New Roman"/>
          <w:lang w:eastAsia="uk-UA"/>
        </w:rPr>
        <w:t xml:space="preserve">: </w:t>
      </w:r>
      <w:r w:rsidRPr="00745624">
        <w:rPr>
          <w:rFonts w:eastAsia="Times New Roman"/>
          <w:bdr w:val="none" w:sz="0" w:space="0" w:color="auto" w:frame="1"/>
          <w:lang w:eastAsia="uk-UA"/>
        </w:rPr>
        <w:t>«Будемо здорові. Друзі та шкідники здоров’я».</w:t>
      </w:r>
    </w:p>
    <w:p w:rsidR="007C366C" w:rsidRPr="00745624" w:rsidRDefault="007C366C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Pr="00745624" w:rsidRDefault="007C366C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  <w:r w:rsidRPr="00745624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  <w:t>Підготували вихователі групи №3 «Веселка»:</w:t>
      </w: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  <w:proofErr w:type="spellStart"/>
      <w:r w:rsidRPr="00745624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  <w:t>Крицька</w:t>
      </w:r>
      <w:proofErr w:type="spellEnd"/>
      <w:r w:rsidRPr="00745624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  <w:t xml:space="preserve"> В.П., Ковальчук О.В.</w:t>
      </w:r>
    </w:p>
    <w:p w:rsidR="00745624" w:rsidRDefault="00745624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45624" w:rsidRDefault="00745624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45624" w:rsidRDefault="00745624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45624" w:rsidRDefault="00745624" w:rsidP="007C36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7C366C" w:rsidRPr="00F94479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44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lastRenderedPageBreak/>
        <w:t>Мета заняття: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Закріпити уявлення дітей про те, що найбільше багатство людини - здоров`я.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Формувати потребу дбати про своє здоров`я, турботливо ставитися до свого тіла та організму, вміти його доглядати.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Розповісти, що джерелом зміцнення здоров`я і запобігання хворобам є здоровий спосіб життя та безпечна поведінка у довкіллі. Дати елементарну інформацію </w:t>
      </w:r>
      <w:r w:rsidR="00F944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 наявність в організмі </w:t>
      </w:r>
      <w:proofErr w:type="spellStart"/>
      <w:r w:rsidR="00F944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мікрістот</w:t>
      </w:r>
      <w:proofErr w:type="spellEnd"/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(віруси, бактерії, мікроби), які шкодять здоров`ю та розвивати здатність встановлювати причинно-наслідкові зв’язки.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Довести до свідомості дошкільників, що шкідливі звички є основною причиною порушення здоров'я, формувати негативне ставлення до них.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Pr="00F944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Розвивальна мета: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Розвивати бажання вести активний спосіб життя, дбати про своє здоров`я, турботливо ставитися до свого тіла та організму, вміти його доглядати.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Розвивати мислення й комунікативні функції.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Pr="00F944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Виховна мета:</w:t>
      </w:r>
    </w:p>
    <w:p w:rsidR="007C366C" w:rsidRPr="007C366C" w:rsidRDefault="007C366C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Виховувати корисні звички, які допоможуть зміцнити здоров'я, прищеплювати інтерес до занять фізкультурою і спортом. Виховувати вміння дотримуватися загальних правил і норм поведінки в спільній колективній діяльності.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</w:p>
    <w:p w:rsidR="007C366C" w:rsidRPr="00F94479" w:rsidRDefault="00D866A8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44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Матеріали до заняття</w:t>
      </w:r>
      <w:r w:rsidR="007C366C" w:rsidRPr="00F944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:</w:t>
      </w:r>
    </w:p>
    <w:p w:rsid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Інформаційний бюлетень «Як правильно доглядати за зубами», зубна </w:t>
      </w:r>
      <w:r w:rsidR="00D866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щітка, дидактичні ігри « Де живуть мікроби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?</w:t>
      </w:r>
      <w:r w:rsidR="00D866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», « Корисні та шкідливі продукти», вірші Т.Лисенко «Хвора киця»,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="00D866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Мікроби».</w:t>
      </w:r>
    </w:p>
    <w:p w:rsidR="00D866A8" w:rsidRPr="007C366C" w:rsidRDefault="00D866A8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944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uk-UA"/>
        </w:rPr>
        <w:t>Хід заняття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1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Вступна частина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- Діти, сьогодні ми зібралися з вами, щоб поговорити про здоров'я. На яке слово схоже слово "здоров'я"? Правильно, слово " здоров'я" схоже на слово " здрастуй". Коли люди вітаються, вони бажають один одному здоров'я. Давайте привітаємося і ми.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Вихователь пропонує дітям встати в круг.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Комунікативна гра " Здрастуй"!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Діти стають в круг і по черзі приспівують фразу, називаючи ім'я дитини, якій пе</w:t>
      </w:r>
      <w:r w:rsidR="00D866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редають м'ячик : "Здрастуй, Катя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"! і так далі.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="00907397" w:rsidRPr="00F944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</w:t>
      </w:r>
      <w:r w:rsidRPr="00F944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Основна частина</w:t>
      </w:r>
      <w:r w:rsidR="00907397" w:rsidRPr="00F944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- Діти, а ви почуваєте себе здоровими? Послухайте себе. Що таке здоров'я?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- Здоров`я – це стан організму при якому нормально виконують свою функцію (працюють) всі його органи.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- Я відкрию вам маленький секрет. Наше здоров'я можна порівняти з сонечком, у якого багато промінців. Ці промінці живуть в кожній клітинці вашого організму. І якщо зіпсується хоч один із них, то виникає біль, або інші неприємні відчуття. Навіть, коли маленький зубчик заболить, то людина страждає. Про один такий випадок я зараз вам розповім.</w:t>
      </w:r>
    </w:p>
    <w:p w:rsidR="007C366C" w:rsidRPr="007C366C" w:rsidRDefault="00907397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Читання в</w:t>
      </w:r>
      <w:r w:rsidR="007C366C"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ірш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</w:t>
      </w:r>
      <w:r w:rsidR="007C366C"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Т. Лисенко «Хвора Киця»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Діти, а що потрібно робити, щоб зубки не боліли ?</w:t>
      </w:r>
      <w:r w:rsidR="00D866A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(відповіді дітей).</w:t>
      </w:r>
    </w:p>
    <w:p w:rsidR="00907397" w:rsidRDefault="00D866A8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Зараз ми з вами розглянемо як потрібно правильно  доглядати за зубами.</w:t>
      </w:r>
    </w:p>
    <w:p w:rsidR="007C366C" w:rsidRDefault="007C366C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07397" w:rsidRDefault="00745624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.Дидактична гра « Корисні та шкідливі продукти».</w:t>
      </w:r>
    </w:p>
    <w:p w:rsidR="00745624" w:rsidRDefault="00745624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D866A8" w:rsidRPr="007C366C" w:rsidRDefault="00D866A8" w:rsidP="00D866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907397" w:rsidRDefault="00745624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Розповідь вихователя про мікроби.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-Діти, а що шкодить нашому здоров’ю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? (хвороби</w:t>
      </w: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А як можна від них врятуватися ?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>Зараз ми послухаємо вірш Тетяни Лисенко про «Мікроби»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Скажіть, чому захворіло поросятко ?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Як воно себе почувало ?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Хто його врятував ?</w:t>
      </w:r>
    </w:p>
    <w:p w:rsid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Чому вчить нас історія про свинку ?</w:t>
      </w:r>
    </w:p>
    <w:p w:rsidR="00907397" w:rsidRPr="007C366C" w:rsidRDefault="00745624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</w:t>
      </w:r>
      <w:r w:rsidR="009073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Дидактична гра « Де живуть мікроби?»</w:t>
      </w:r>
    </w:p>
    <w:p w:rsidR="007C366C" w:rsidRPr="007C366C" w:rsidRDefault="007C366C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Діти, а хто є помічниками для нашого здоров’я ? (Здорова їжа, дотримання режиму дня, повітря, сонце, вода, чистота, охайність, спорт, лікарі, сон, спокій, працьовитість, любов і дружба) .</w:t>
      </w:r>
    </w:p>
    <w:p w:rsidR="007C366C" w:rsidRPr="007C366C" w:rsidRDefault="00907397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6.</w:t>
      </w:r>
      <w:r w:rsidR="007C366C"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Фізкультхвилинка. «Зарядка для каченят»</w:t>
      </w:r>
      <w:r w:rsidR="0074562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bookmarkStart w:id="0" w:name="_GoBack"/>
      <w:bookmarkEnd w:id="0"/>
    </w:p>
    <w:p w:rsidR="007C366C" w:rsidRPr="007C366C" w:rsidRDefault="00907397" w:rsidP="007C36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7.</w:t>
      </w:r>
      <w:r w:rsidR="007C366C" w:rsidRPr="007C366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Підс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умок заняття.</w:t>
      </w:r>
    </w:p>
    <w:p w:rsidR="00A8653B" w:rsidRPr="007C366C" w:rsidRDefault="00A8653B">
      <w:pPr>
        <w:rPr>
          <w:rFonts w:ascii="Times New Roman" w:hAnsi="Times New Roman" w:cs="Times New Roman"/>
          <w:sz w:val="24"/>
          <w:szCs w:val="24"/>
        </w:rPr>
      </w:pPr>
    </w:p>
    <w:sectPr w:rsidR="00A8653B" w:rsidRPr="007C366C" w:rsidSect="007C3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E0249"/>
    <w:rsid w:val="00000FBB"/>
    <w:rsid w:val="00001E09"/>
    <w:rsid w:val="000024E7"/>
    <w:rsid w:val="000113D8"/>
    <w:rsid w:val="000310FD"/>
    <w:rsid w:val="00035B70"/>
    <w:rsid w:val="00042E1D"/>
    <w:rsid w:val="0004679C"/>
    <w:rsid w:val="00092F37"/>
    <w:rsid w:val="000A7FB5"/>
    <w:rsid w:val="000B0FE4"/>
    <w:rsid w:val="000C1327"/>
    <w:rsid w:val="000C2A48"/>
    <w:rsid w:val="000D44CC"/>
    <w:rsid w:val="000F66A9"/>
    <w:rsid w:val="00133032"/>
    <w:rsid w:val="00143F57"/>
    <w:rsid w:val="00147C19"/>
    <w:rsid w:val="00172A5B"/>
    <w:rsid w:val="001744CC"/>
    <w:rsid w:val="00176A4E"/>
    <w:rsid w:val="00180E7F"/>
    <w:rsid w:val="0018162F"/>
    <w:rsid w:val="001875DA"/>
    <w:rsid w:val="001937A1"/>
    <w:rsid w:val="001B44A4"/>
    <w:rsid w:val="001C7898"/>
    <w:rsid w:val="001F0249"/>
    <w:rsid w:val="001F6952"/>
    <w:rsid w:val="00211112"/>
    <w:rsid w:val="00232109"/>
    <w:rsid w:val="00246C94"/>
    <w:rsid w:val="00246C9C"/>
    <w:rsid w:val="002533DD"/>
    <w:rsid w:val="00256710"/>
    <w:rsid w:val="002642D5"/>
    <w:rsid w:val="00280D99"/>
    <w:rsid w:val="00285D4A"/>
    <w:rsid w:val="002A7580"/>
    <w:rsid w:val="002B660D"/>
    <w:rsid w:val="002E2A98"/>
    <w:rsid w:val="002F645E"/>
    <w:rsid w:val="00347737"/>
    <w:rsid w:val="00350C5F"/>
    <w:rsid w:val="00362393"/>
    <w:rsid w:val="00386157"/>
    <w:rsid w:val="003A670E"/>
    <w:rsid w:val="003B03DB"/>
    <w:rsid w:val="003B3404"/>
    <w:rsid w:val="00401920"/>
    <w:rsid w:val="0045619F"/>
    <w:rsid w:val="004970AD"/>
    <w:rsid w:val="004A56F0"/>
    <w:rsid w:val="004B429F"/>
    <w:rsid w:val="004C6F9D"/>
    <w:rsid w:val="004D6010"/>
    <w:rsid w:val="004E78EE"/>
    <w:rsid w:val="005137F6"/>
    <w:rsid w:val="00547ABA"/>
    <w:rsid w:val="00586448"/>
    <w:rsid w:val="005A5425"/>
    <w:rsid w:val="005C138D"/>
    <w:rsid w:val="00612453"/>
    <w:rsid w:val="006360A8"/>
    <w:rsid w:val="00643528"/>
    <w:rsid w:val="00646421"/>
    <w:rsid w:val="00672CCE"/>
    <w:rsid w:val="006A2AFB"/>
    <w:rsid w:val="006B09E6"/>
    <w:rsid w:val="006B5124"/>
    <w:rsid w:val="006C5308"/>
    <w:rsid w:val="006C6F7D"/>
    <w:rsid w:val="006E73DA"/>
    <w:rsid w:val="00703A66"/>
    <w:rsid w:val="007050E0"/>
    <w:rsid w:val="00716892"/>
    <w:rsid w:val="00723A3F"/>
    <w:rsid w:val="00745624"/>
    <w:rsid w:val="0074651B"/>
    <w:rsid w:val="0077564D"/>
    <w:rsid w:val="00777C36"/>
    <w:rsid w:val="007A53DD"/>
    <w:rsid w:val="007C366C"/>
    <w:rsid w:val="007C646D"/>
    <w:rsid w:val="007D0199"/>
    <w:rsid w:val="007D7C42"/>
    <w:rsid w:val="007E2CC2"/>
    <w:rsid w:val="0080489B"/>
    <w:rsid w:val="00806080"/>
    <w:rsid w:val="00822BC2"/>
    <w:rsid w:val="008745D6"/>
    <w:rsid w:val="00874627"/>
    <w:rsid w:val="00887B16"/>
    <w:rsid w:val="00894B2C"/>
    <w:rsid w:val="00896D25"/>
    <w:rsid w:val="008A1DEC"/>
    <w:rsid w:val="008C3067"/>
    <w:rsid w:val="008C7437"/>
    <w:rsid w:val="008D5AC8"/>
    <w:rsid w:val="008E0249"/>
    <w:rsid w:val="008F1BBD"/>
    <w:rsid w:val="00905CE3"/>
    <w:rsid w:val="00907397"/>
    <w:rsid w:val="009878BF"/>
    <w:rsid w:val="009A38F5"/>
    <w:rsid w:val="009C5EFD"/>
    <w:rsid w:val="009D1F59"/>
    <w:rsid w:val="00A21085"/>
    <w:rsid w:val="00A24A39"/>
    <w:rsid w:val="00A25D7E"/>
    <w:rsid w:val="00A32AD7"/>
    <w:rsid w:val="00A34745"/>
    <w:rsid w:val="00A52FFF"/>
    <w:rsid w:val="00A56768"/>
    <w:rsid w:val="00A63B66"/>
    <w:rsid w:val="00A75B41"/>
    <w:rsid w:val="00A8653B"/>
    <w:rsid w:val="00A96CE4"/>
    <w:rsid w:val="00AB2490"/>
    <w:rsid w:val="00AC09A7"/>
    <w:rsid w:val="00AC614A"/>
    <w:rsid w:val="00AD36E5"/>
    <w:rsid w:val="00B053E8"/>
    <w:rsid w:val="00B633B5"/>
    <w:rsid w:val="00B64274"/>
    <w:rsid w:val="00BA0924"/>
    <w:rsid w:val="00BB5BD8"/>
    <w:rsid w:val="00BB79E1"/>
    <w:rsid w:val="00BC2AE2"/>
    <w:rsid w:val="00C23BEC"/>
    <w:rsid w:val="00C324C2"/>
    <w:rsid w:val="00C442C3"/>
    <w:rsid w:val="00C61CCC"/>
    <w:rsid w:val="00C70ECC"/>
    <w:rsid w:val="00C710F0"/>
    <w:rsid w:val="00C84F4B"/>
    <w:rsid w:val="00C921EE"/>
    <w:rsid w:val="00CB2137"/>
    <w:rsid w:val="00CC21C6"/>
    <w:rsid w:val="00CC2423"/>
    <w:rsid w:val="00CC6306"/>
    <w:rsid w:val="00CC7F5B"/>
    <w:rsid w:val="00CE669E"/>
    <w:rsid w:val="00D24163"/>
    <w:rsid w:val="00D24F05"/>
    <w:rsid w:val="00D2647A"/>
    <w:rsid w:val="00D51AEF"/>
    <w:rsid w:val="00D63A61"/>
    <w:rsid w:val="00D67AFF"/>
    <w:rsid w:val="00D800F7"/>
    <w:rsid w:val="00D83BF7"/>
    <w:rsid w:val="00D866A8"/>
    <w:rsid w:val="00D921D8"/>
    <w:rsid w:val="00D94F27"/>
    <w:rsid w:val="00DA154B"/>
    <w:rsid w:val="00DA329C"/>
    <w:rsid w:val="00DC441A"/>
    <w:rsid w:val="00DE3262"/>
    <w:rsid w:val="00DE55FE"/>
    <w:rsid w:val="00DF1745"/>
    <w:rsid w:val="00DF4AB3"/>
    <w:rsid w:val="00E00430"/>
    <w:rsid w:val="00E12F68"/>
    <w:rsid w:val="00E13F5A"/>
    <w:rsid w:val="00E147AC"/>
    <w:rsid w:val="00E16ABB"/>
    <w:rsid w:val="00E3299C"/>
    <w:rsid w:val="00E61953"/>
    <w:rsid w:val="00E817A0"/>
    <w:rsid w:val="00EA261F"/>
    <w:rsid w:val="00EC35C5"/>
    <w:rsid w:val="00EF4C2B"/>
    <w:rsid w:val="00EF628C"/>
    <w:rsid w:val="00EF66D1"/>
    <w:rsid w:val="00EF7313"/>
    <w:rsid w:val="00EF79DB"/>
    <w:rsid w:val="00F46323"/>
    <w:rsid w:val="00F66E0F"/>
    <w:rsid w:val="00F73F8B"/>
    <w:rsid w:val="00F94479"/>
    <w:rsid w:val="00FC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5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56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User</cp:lastModifiedBy>
  <cp:revision>6</cp:revision>
  <dcterms:created xsi:type="dcterms:W3CDTF">2022-01-26T21:37:00Z</dcterms:created>
  <dcterms:modified xsi:type="dcterms:W3CDTF">2022-01-28T06:24:00Z</dcterms:modified>
</cp:coreProperties>
</file>