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BD" w:rsidRPr="009F06AE" w:rsidRDefault="005537BD" w:rsidP="0055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uk-UA"/>
        </w:rPr>
      </w:pPr>
      <w:r w:rsidRPr="009F06AE">
        <w:rPr>
          <w:rFonts w:ascii="Times New Roman" w:hAnsi="Times New Roman" w:cs="Times New Roman"/>
          <w:b/>
          <w:bCs/>
          <w:sz w:val="28"/>
          <w:szCs w:val="24"/>
          <w:lang w:val="uk-UA" w:eastAsia="uk-UA"/>
        </w:rPr>
        <w:t>Педагогічні ради</w:t>
      </w:r>
      <w:r>
        <w:rPr>
          <w:rFonts w:ascii="Times New Roman" w:hAnsi="Times New Roman" w:cs="Times New Roman"/>
          <w:b/>
          <w:bCs/>
          <w:sz w:val="28"/>
          <w:szCs w:val="24"/>
          <w:lang w:val="uk-UA" w:eastAsia="uk-UA"/>
        </w:rPr>
        <w:t xml:space="preserve"> 2021-2022 н.р.</w:t>
      </w:r>
    </w:p>
    <w:p w:rsidR="005537BD" w:rsidRPr="009F06AE" w:rsidRDefault="005537BD" w:rsidP="0055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9781" w:type="dxa"/>
        <w:tblInd w:w="-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4903"/>
        <w:gridCol w:w="1273"/>
        <w:gridCol w:w="1845"/>
        <w:gridCol w:w="1279"/>
      </w:tblGrid>
      <w:tr w:rsidR="005537BD" w:rsidRPr="009F06AE" w:rsidTr="00CA03CD">
        <w:trPr>
          <w:trHeight w:val="85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424D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</w:t>
            </w:r>
            <w:proofErr w:type="gramStart"/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424D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424D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Термін ви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конання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424D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</w:t>
            </w: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softHyphen/>
              <w:t>дальні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424D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5537BD" w:rsidRPr="009F06AE" w:rsidTr="00CA03CD">
        <w:trPr>
          <w:trHeight w:val="8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№ 1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Тема: </w:t>
            </w:r>
            <w:r w:rsidRPr="00FC3F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«Шляхи удосконалення освітнього процесу, спрямованого на всебічний розвиток осо</w:t>
            </w:r>
            <w:r w:rsidRPr="00FC3F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softHyphen/>
              <w:t>бистості дитини»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   2021 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</w:tr>
      <w:tr w:rsidR="005537BD" w:rsidRPr="009F06AE" w:rsidTr="00CA03CD">
        <w:trPr>
          <w:trHeight w:val="37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1204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наліз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закладу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дошкільної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освіти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літній оздоровчий період </w:t>
            </w: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</w:t>
            </w:r>
          </w:p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обговоренн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я</w:t>
            </w:r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завдань</w:t>
            </w:r>
            <w:proofErr w:type="spell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2021-2022</w:t>
            </w:r>
            <w:r w:rsidRPr="0012044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2044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proofErr w:type="gramStart"/>
            <w:r w:rsidRPr="0012044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.р</w:t>
            </w:r>
            <w:proofErr w:type="spellEnd"/>
            <w:proofErr w:type="gramEnd"/>
            <w:r w:rsidRPr="00120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72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програм, за якими буде 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ти педагогічний колектив у 2021—2022 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 р.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60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1F5AD7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форм плану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вання, розкладу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обговорен-ня</w:t>
            </w:r>
            <w:proofErr w:type="spellEnd"/>
          </w:p>
        </w:tc>
      </w:tr>
      <w:tr w:rsidR="005537BD" w:rsidRPr="009F06AE" w:rsidTr="00CA03CD">
        <w:trPr>
          <w:trHeight w:val="1070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1F5AD7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BA318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З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атвердження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сертифікатів 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підвищення фахової майстерності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</w:t>
            </w:r>
            <w:r w:rsidRPr="00BA318E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педагогічних працівників;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BA318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звітування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</w:t>
            </w:r>
            <w:proofErr w:type="spellEnd"/>
          </w:p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ження</w:t>
            </w:r>
            <w:proofErr w:type="spellEnd"/>
          </w:p>
        </w:tc>
      </w:tr>
      <w:tr w:rsidR="005537BD" w:rsidRPr="009F06AE" w:rsidTr="00CA03CD">
        <w:trPr>
          <w:trHeight w:val="557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12044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атвердження педагогічного навантаження працівників;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533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атвердження заходів щодо зміцнення здоров'я дітей;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112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5537BD" w:rsidRPr="009F06AE" w:rsidTr="00CA03CD">
        <w:trPr>
          <w:trHeight w:val="780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1F5AD7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1F5AD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изначення шляхів співпраці закладу дошкільної освіти з сім'єю;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1F5AD7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675"/>
        </w:trPr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185CCA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7166C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№ 2                                            </w:t>
            </w:r>
            <w:r w:rsidRPr="007166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Тема</w:t>
            </w:r>
            <w:r w:rsidRPr="00185CCA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BA318E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«</w:t>
            </w:r>
            <w:proofErr w:type="spellStart"/>
            <w:r w:rsidRPr="00BA318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8"/>
                <w:lang w:val="uk-UA"/>
              </w:rPr>
              <w:t>Здоров’язберігаючі</w:t>
            </w:r>
            <w:proofErr w:type="spellEnd"/>
            <w:r w:rsidRPr="00BA318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8"/>
                <w:lang w:val="uk-UA"/>
              </w:rPr>
              <w:t xml:space="preserve"> технології в ДНЗ»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</w:t>
            </w:r>
            <w:r w:rsidRPr="00216F7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истопад</w:t>
            </w:r>
          </w:p>
          <w:p w:rsidR="005537BD" w:rsidRPr="00FC3FEC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537BD" w:rsidRPr="009F06AE" w:rsidTr="00CA03CD">
        <w:trPr>
          <w:trHeight w:val="2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BD" w:rsidRPr="007166C6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7BD" w:rsidRPr="00216F7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71"/>
        </w:trPr>
        <w:tc>
          <w:tcPr>
            <w:tcW w:w="4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tcBorders>
              <w:bottom w:val="single" w:sz="6" w:space="0" w:color="auto"/>
              <w:right w:val="single" w:sz="4" w:space="0" w:color="auto"/>
            </w:tcBorders>
          </w:tcPr>
          <w:p w:rsidR="005537BD" w:rsidRPr="00185CCA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273" w:type="dxa"/>
            <w:tcBorders>
              <w:bottom w:val="single" w:sz="6" w:space="0" w:color="auto"/>
              <w:right w:val="single" w:sz="4" w:space="0" w:color="auto"/>
            </w:tcBorders>
          </w:tcPr>
          <w:p w:rsidR="005537BD" w:rsidRPr="00D1695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6" w:space="0" w:color="auto"/>
            </w:tcBorders>
          </w:tcPr>
          <w:p w:rsidR="005537BD" w:rsidRPr="00D1695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</w:tr>
      <w:tr w:rsidR="005537BD" w:rsidRPr="009F06AE" w:rsidTr="00CA03CD">
        <w:trPr>
          <w:trHeight w:val="60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B7C31" w:rsidRDefault="005537BD" w:rsidP="00CA03CD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/>
              </w:rPr>
            </w:pPr>
            <w:r w:rsidRPr="00BA318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/>
              </w:rPr>
              <w:t>Медико-педагогічний контроль на заняттях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/>
              </w:rPr>
              <w:t xml:space="preserve"> з фізичного виховання</w:t>
            </w:r>
            <w:r w:rsidRPr="00BA318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222C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D5654C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rPr>
          <w:trHeight w:val="93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3D5B7A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Використання нестандартного фізкультурного обладнання на заняттях з фізкультури та під час  режимних моментів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D1695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222C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інструктор з фізкультури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D5654C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7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досвіду роботи</w:t>
            </w:r>
          </w:p>
        </w:tc>
      </w:tr>
      <w:tr w:rsidR="005537BD" w:rsidRPr="007F48FF" w:rsidTr="00CA03CD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3D5B7A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24401"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Адаптація дітей раннього віку до дитячого садк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 w:eastAsia="uk-UA"/>
              </w:rPr>
              <w:t>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D1695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222C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практичний психолог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D5654C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7F48FF" w:rsidTr="00CA03CD">
        <w:trPr>
          <w:trHeight w:val="58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C24401" w:rsidRDefault="005537BD" w:rsidP="00CA03C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/>
              </w:rPr>
              <w:t>Аналіз захворюваності</w:t>
            </w:r>
            <w:r w:rsidRPr="00BA318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k-UA"/>
              </w:rPr>
              <w:t xml:space="preserve"> дітей та дитячий травматизм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D45694" w:rsidRDefault="005537BD" w:rsidP="00CA0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7F48FF" w:rsidRDefault="005537BD" w:rsidP="00C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4E065A" w:rsidTr="00CA03CD">
        <w:trPr>
          <w:trHeight w:val="559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7BD" w:rsidRPr="00A705A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Педагогічна рада  № 3 </w:t>
            </w:r>
          </w:p>
          <w:p w:rsidR="005537BD" w:rsidRPr="00974F77" w:rsidRDefault="005537BD" w:rsidP="00CA03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70D3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Тема</w:t>
            </w:r>
            <w:r w:rsidRPr="00974F7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: </w:t>
            </w:r>
            <w:r w:rsidRPr="00CA4711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Реалізація</w:t>
            </w:r>
            <w:proofErr w:type="spellEnd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компетентнісного</w:t>
            </w:r>
            <w:proofErr w:type="spellEnd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підходу</w:t>
            </w:r>
            <w:proofErr w:type="spellEnd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до 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забезпечення</w:t>
            </w:r>
            <w:proofErr w:type="spellEnd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гармонійного</w:t>
            </w:r>
            <w:proofErr w:type="spellEnd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розвитку</w:t>
            </w:r>
            <w:proofErr w:type="spellEnd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05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 xml:space="preserve"> дитини</w:t>
            </w:r>
            <w:r w:rsidRPr="0010544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5537BD" w:rsidRPr="004E065A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7BD" w:rsidRPr="007F48FF" w:rsidRDefault="005537BD" w:rsidP="00CA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7BD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7BD" w:rsidRPr="009F06AE" w:rsidTr="00CA03CD">
        <w:trPr>
          <w:trHeight w:val="569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716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CA4711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</w:tr>
      <w:tr w:rsidR="005537BD" w:rsidRPr="009F06AE" w:rsidTr="00CA03CD">
        <w:trPr>
          <w:trHeight w:val="741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CA4711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планів проходження підвищення кваліфікації педагогів закладу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5A1205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вихователі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обговорен-ня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і затвердження</w:t>
            </w:r>
          </w:p>
        </w:tc>
      </w:tr>
      <w:tr w:rsidR="005537BD" w:rsidRPr="009F06AE" w:rsidTr="00CA03CD">
        <w:trPr>
          <w:trHeight w:val="67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850D44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«Внутрішня система забезпечення</w:t>
            </w:r>
            <w:r w:rsidRPr="00CE6B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якості дошкільної освіти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10878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вихователь-методист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B5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презентація</w:t>
            </w:r>
          </w:p>
        </w:tc>
      </w:tr>
      <w:tr w:rsidR="005537BD" w:rsidRPr="009F06AE" w:rsidTr="00CA03CD">
        <w:trPr>
          <w:trHeight w:val="7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CE18E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BD" w:rsidRPr="00A617B1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Аспекти впровадження програми</w:t>
            </w:r>
            <w:r w:rsidRPr="00850D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«Дошкільнятам  - освіта для сталого розвитку»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753D7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7BD" w:rsidRPr="00A617B1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5537BD" w:rsidRPr="009F06AE" w:rsidTr="00CA03CD">
        <w:trPr>
          <w:trHeight w:val="45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7BD" w:rsidRPr="00CE18EB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7BD" w:rsidRPr="00A617B1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A617B1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«Моніторинг</w:t>
            </w:r>
            <w:r w:rsidRPr="0009394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освітнь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ого процесу в логопедичній групі № 4</w:t>
            </w:r>
            <w:r w:rsidRPr="0009394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»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2753D7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7BD" w:rsidRPr="00A617B1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5537BD" w:rsidRPr="009F06AE" w:rsidTr="00CA03CD">
        <w:trPr>
          <w:trHeight w:val="327"/>
        </w:trPr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7BD" w:rsidRPr="00A617B1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«</w:t>
            </w:r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С</w:t>
            </w:r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тан </w:t>
            </w:r>
            <w:proofErr w:type="spellStart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логіко-математичного</w:t>
            </w:r>
            <w:proofErr w:type="spellEnd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розвитку</w:t>
            </w:r>
            <w:proofErr w:type="spellEnd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дітей</w:t>
            </w:r>
            <w:proofErr w:type="spellEnd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старшого </w:t>
            </w:r>
            <w:proofErr w:type="spellStart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дошкільного</w:t>
            </w:r>
            <w:proofErr w:type="spellEnd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A38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віку</w:t>
            </w:r>
            <w:proofErr w:type="spellEnd"/>
            <w:r w:rsidRPr="008A3820">
              <w:rPr>
                <w:rFonts w:ascii="Times New Roman" w:hAnsi="Times New Roman" w:cs="Times New Roman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групи № 10</w:t>
            </w:r>
            <w:r w:rsidRPr="0009394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Pr="002753D7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7BD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7BD" w:rsidRPr="00A617B1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81" w:type="dxa"/>
          </w:tcPr>
          <w:p w:rsidR="005537BD" w:rsidRPr="00CE18EB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03" w:type="dxa"/>
          </w:tcPr>
          <w:p w:rsidR="005537BD" w:rsidRPr="004E065A" w:rsidRDefault="005537BD" w:rsidP="00CA03C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E06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Аналіз захворюва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ності  та харчування дітей за ІІ півріччя 2021 ро</w:t>
            </w:r>
            <w:r w:rsidRPr="004E065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</w:p>
        </w:tc>
        <w:tc>
          <w:tcPr>
            <w:tcW w:w="1273" w:type="dxa"/>
          </w:tcPr>
          <w:p w:rsidR="005537BD" w:rsidRPr="002753D7" w:rsidRDefault="005537BD" w:rsidP="00CA03C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E0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естра медична 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481" w:type="dxa"/>
          </w:tcPr>
          <w:p w:rsidR="005537BD" w:rsidRPr="009F06AE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03" w:type="dxa"/>
          </w:tcPr>
          <w:p w:rsidR="005537BD" w:rsidRPr="00A705AD" w:rsidRDefault="005537BD" w:rsidP="00CA03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705A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4</w:t>
            </w:r>
          </w:p>
          <w:p w:rsidR="005537BD" w:rsidRPr="00E815B4" w:rsidRDefault="005537BD" w:rsidP="00CA03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5B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«Атестація педагогічних кадрів»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</w:t>
            </w:r>
          </w:p>
        </w:tc>
        <w:tc>
          <w:tcPr>
            <w:tcW w:w="1845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роботу 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естаційної комісії впродовж 2021-2022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</w:tcPr>
          <w:p w:rsidR="005537BD" w:rsidRPr="009F06AE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голова атестаційної комісії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sz w:val="24"/>
                <w:szCs w:val="24"/>
              </w:rPr>
            </w:pP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7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«Я,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атестуюсь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Pr="0023654D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валися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слайди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A63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Ознайомлення педагогів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планом атестації на 2022-2023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sz w:val="24"/>
                <w:szCs w:val="24"/>
              </w:rPr>
            </w:pP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</w:t>
            </w:r>
            <w:r w:rsidRPr="00CE18E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Стан роботи з екологічного виховання дошкільників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5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5537BD" w:rsidRPr="00424D4B" w:rsidRDefault="005537BD" w:rsidP="00CA03CD">
            <w:pPr>
              <w:spacing w:after="0" w:line="192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537BD" w:rsidRPr="00424D4B" w:rsidRDefault="005537BD" w:rsidP="00CA03CD">
            <w:pPr>
              <w:spacing w:after="0" w:line="19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424D4B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Педагогічна рада  № 5</w:t>
            </w:r>
            <w:r w:rsidRPr="00424D4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5537BD" w:rsidRPr="00F34963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F34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«П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ідсумок освітньої роботи за 2021-2022</w:t>
            </w:r>
            <w:r w:rsidRPr="00F34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34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F34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. Планування роботи на літній період»</w:t>
            </w:r>
          </w:p>
          <w:p w:rsidR="005537BD" w:rsidRPr="009F06AE" w:rsidRDefault="005537BD" w:rsidP="00CA03CD">
            <w:pPr>
              <w:spacing w:after="0"/>
              <w:ind w:left="-589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1845" w:type="dxa"/>
          </w:tcPr>
          <w:p w:rsidR="005537BD" w:rsidRPr="009F06AE" w:rsidRDefault="005537BD" w:rsidP="00CA03CD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Виконання рішень поперед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softHyphen/>
              <w:t>нього засідання пед. ради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Times New Roman"/>
                <w:sz w:val="24"/>
                <w:szCs w:val="24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5"/>
        </w:trPr>
        <w:tc>
          <w:tcPr>
            <w:tcW w:w="481" w:type="dxa"/>
          </w:tcPr>
          <w:p w:rsidR="005537BD" w:rsidRPr="00CE18EB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 освітньої   роботи за 2021-2022 н. р.</w:t>
            </w: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основні педагогічні проблеми і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педагогічного колективу на літній оздоровчий період</w:t>
            </w:r>
          </w:p>
        </w:tc>
        <w:tc>
          <w:tcPr>
            <w:tcW w:w="1273" w:type="dxa"/>
          </w:tcPr>
          <w:p w:rsidR="005537BD" w:rsidRPr="00E815B4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вихов-метод</w:t>
            </w:r>
            <w:proofErr w:type="spellEnd"/>
          </w:p>
        </w:tc>
        <w:tc>
          <w:tcPr>
            <w:tcW w:w="1279" w:type="dxa"/>
          </w:tcPr>
          <w:p w:rsidR="005537BD" w:rsidRPr="009F06AE" w:rsidRDefault="005537BD" w:rsidP="00CA0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481" w:type="dxa"/>
          </w:tcPr>
          <w:p w:rsidR="005537BD" w:rsidRPr="00CE18EB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67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Готовність дитини до школи: складові успішного навчання.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інформа-ція</w:t>
            </w:r>
            <w:proofErr w:type="spellEnd"/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481" w:type="dxa"/>
          </w:tcPr>
          <w:p w:rsidR="005537BD" w:rsidRPr="00CE18EB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Звіт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гуртків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481" w:type="dxa"/>
          </w:tcPr>
          <w:p w:rsidR="005537BD" w:rsidRPr="00CE18EB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03" w:type="dxa"/>
          </w:tcPr>
          <w:p w:rsidR="005537BD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6C66B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івень ефективності логопедичної допомоги дітям.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7BD" w:rsidRDefault="005537BD" w:rsidP="00CA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вчитель-логопед</w:t>
            </w:r>
          </w:p>
        </w:tc>
        <w:tc>
          <w:tcPr>
            <w:tcW w:w="1279" w:type="dxa"/>
          </w:tcPr>
          <w:p w:rsidR="005537BD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  <w:tr w:rsidR="005537BD" w:rsidRPr="009F06AE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81" w:type="dxa"/>
          </w:tcPr>
          <w:p w:rsidR="005537BD" w:rsidRPr="00CE18EB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903" w:type="dxa"/>
          </w:tcPr>
          <w:p w:rsidR="005537BD" w:rsidRPr="009F06AE" w:rsidRDefault="005537BD" w:rsidP="00CA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Обговорення і затвердження плану роботи на літній період</w:t>
            </w:r>
          </w:p>
        </w:tc>
        <w:tc>
          <w:tcPr>
            <w:tcW w:w="1273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537BD" w:rsidRPr="009F06AE" w:rsidRDefault="005537BD" w:rsidP="00CA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</w:tc>
      </w:tr>
      <w:tr w:rsidR="005537BD" w:rsidRPr="0023654D" w:rsidTr="00CA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481" w:type="dxa"/>
          </w:tcPr>
          <w:p w:rsidR="005537BD" w:rsidRPr="00CE18EB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03" w:type="dxa"/>
          </w:tcPr>
          <w:p w:rsidR="005537BD" w:rsidRPr="00800F01" w:rsidRDefault="005537BD" w:rsidP="00CA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А</w:t>
            </w:r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нкетування та вивчення пропозицій педагогічних працівників щодо </w:t>
            </w:r>
            <w:proofErr w:type="spellStart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планування</w:t>
            </w:r>
            <w:proofErr w:type="spellEnd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методичної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</w:t>
            </w:r>
            <w:proofErr w:type="spellStart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роботи</w:t>
            </w:r>
            <w:proofErr w:type="spellEnd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на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 xml:space="preserve"> </w:t>
            </w:r>
            <w:proofErr w:type="spellStart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наступний</w:t>
            </w:r>
            <w:proofErr w:type="spellEnd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.</w:t>
            </w:r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800F0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  <w:t>.</w:t>
            </w:r>
          </w:p>
        </w:tc>
        <w:tc>
          <w:tcPr>
            <w:tcW w:w="1273" w:type="dxa"/>
          </w:tcPr>
          <w:p w:rsidR="005537BD" w:rsidRPr="0023654D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5537BD" w:rsidRPr="0023654D" w:rsidRDefault="005537BD" w:rsidP="00CA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вихователь-методист</w:t>
            </w:r>
          </w:p>
        </w:tc>
        <w:tc>
          <w:tcPr>
            <w:tcW w:w="1279" w:type="dxa"/>
          </w:tcPr>
          <w:p w:rsidR="005537BD" w:rsidRPr="009F06AE" w:rsidRDefault="005537BD" w:rsidP="00CA03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</w:t>
            </w:r>
          </w:p>
        </w:tc>
      </w:tr>
    </w:tbl>
    <w:p w:rsidR="005D745E" w:rsidRPr="005537BD" w:rsidRDefault="005D745E">
      <w:pPr>
        <w:rPr>
          <w:rFonts w:ascii="Times New Roman" w:hAnsi="Times New Roman" w:cs="Times New Roman"/>
          <w:sz w:val="24"/>
        </w:rPr>
      </w:pPr>
    </w:p>
    <w:sectPr w:rsidR="005D745E" w:rsidRPr="005537BD" w:rsidSect="005537BD">
      <w:pgSz w:w="11906" w:h="16838"/>
      <w:pgMar w:top="568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37BD"/>
    <w:rsid w:val="005537BD"/>
    <w:rsid w:val="005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2022-01-28T12:01:00Z</dcterms:created>
  <dcterms:modified xsi:type="dcterms:W3CDTF">2022-01-28T12:02:00Z</dcterms:modified>
</cp:coreProperties>
</file>