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77" w:rsidRPr="00A65E77" w:rsidRDefault="00A65E77" w:rsidP="00A65E7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65E77">
        <w:rPr>
          <w:rFonts w:ascii="Times New Roman" w:eastAsia="Times New Roman" w:hAnsi="Times New Roman" w:cs="Times New Roman"/>
          <w:b/>
          <w:bCs/>
          <w:kern w:val="36"/>
          <w:sz w:val="48"/>
          <w:szCs w:val="48"/>
          <w:lang w:eastAsia="ru-RU"/>
        </w:rPr>
        <w:t>Досвід роботи на тему:</w:t>
      </w:r>
      <w:r w:rsidRPr="00A65E77">
        <w:rPr>
          <w:rFonts w:ascii="Times New Roman" w:eastAsia="Times New Roman" w:hAnsi="Times New Roman" w:cs="Times New Roman"/>
          <w:b/>
          <w:bCs/>
          <w:kern w:val="36"/>
          <w:sz w:val="48"/>
          <w:szCs w:val="48"/>
          <w:lang w:eastAsia="ru-RU"/>
        </w:rPr>
        <w:br/>
        <w:t>«Ігри як засіб екологічного виховання»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1. Екологічні проблеми і катастрофи - погіршення середовища життя людини.</w:t>
      </w:r>
    </w:p>
    <w:p w:rsidR="00A65E77" w:rsidRPr="00A65E77" w:rsidRDefault="00A65E77" w:rsidP="00A65E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Світ, що оточує дитину, - це перш за все Світ</w:t>
      </w:r>
    </w:p>
    <w:p w:rsidR="00A65E77" w:rsidRPr="00A65E77" w:rsidRDefault="00A65E77" w:rsidP="00A65E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природи з безмежним багатством явищ,</w:t>
      </w:r>
    </w:p>
    <w:p w:rsidR="00A65E77" w:rsidRPr="00A65E77" w:rsidRDefault="00A65E77" w:rsidP="00A65E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 невичерпною красою. Тут, у природі, вічне</w:t>
      </w:r>
    </w:p>
    <w:p w:rsidR="00A65E77" w:rsidRPr="00A65E77" w:rsidRDefault="00A65E77" w:rsidP="00A65E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джерело дитячого розуму.</w:t>
      </w:r>
    </w:p>
    <w:p w:rsidR="00A65E77" w:rsidRPr="00A65E77" w:rsidRDefault="00A65E77" w:rsidP="00A65E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Ст. Сухомлинський.</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Проблеми екологічної освіти знаходяться в центрі уваги міжнародного співтовариства.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Ще 20 - 30 років тому проблеми екології обговорювали в основному фахівці - біологи, а зараз цей термін міцно увійшов у наше життя, і навіть діти знають, що не треба псувати «навколишню екологію».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За останні десятиліття проблеми забруднення і руйнування навколишнього середовища взяли глобальний характер.</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 жаль, в наш електронно - комп'ютерний вік, багато людей забувають про це. З вини людини від пожеж і вирубки гинуть ліси, засмічуються водні простори, а значить і гине тваринний світ, який живе там.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Нависла загроза екологічної катастрофи, загроза життю людини та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За твердженням вчених, людство йде до екологічної катастрофи. Сьогодні всі знають про існування екологічних проблем, що загрожують здоров'ю людей, про те, що велика частина населення Землі відірвана від природи, так як живе в містах серед асфальту і залізобетонних конструкцій. Та й природа все більше «пригніченою»: розростаються міста, вирубуються ліси, заболочуються і замулюються стави і озера, забруднюються земля, вода в ріках і морях.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 наші дні світ знаходиться на межі екологічної катастрофи, екологічна освіта, як ніколи, є однією з найактуальніших проблем сучасності.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Про екологічну кризу свідчать часто виникають екологічні катастрофи й нещастя в світі, причина яких криється в людині, її діяльність і ставлення до навколишнього середовища. Гострі екологічні проблеми в нашій країні породжує безсистемна і марнотратна експлуатація природи, її ресурсів.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Вихід з екологічної кризи можливий тільки за умови докорінної зміни всієї політики і практики природокористування, активного включення екологічних, правових та інших важелів впливу і регулювання відносин людини і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Щоб зберегти природу на планеті, потрібні освічені люди. Від них залежатиме її доля.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Екологічна освіта в умовах сучасної екологічної кризи, для того, щоб бути ефективним, повинна вирішувати головну задачу - формування екологічно орієнтоване свідомість, по суті, - нове бачення світу.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2. Аналіз ситуації.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Кожній людині необхідно знати рідну природу і знати своє місце в навколишньому світі. Останнім часом різко зріс інтерес до екології та екологічного виховання.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Людина - частина природи: він не може жити поза її, не може порушувати закони, за якими існує світ, що оточує його. Тільки навчившись жити в повній згоді з природою, ми зможемо зрозуміти її таємниці, зберегти найдивовижніше творіння природи - життя на землі.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Екологічна освіта дошкільнят - нове, але вже широко поширене напрям в педагогіці. Саме в дошкільному віці закладаються основи особистості, в тому числі позитивне ставлення до природи, навколишнього світу. Щоб зберегти природу на планеті, потрібні освічені люди. Від них залежатиме її доля.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 30-е рр. біолог і селекціонер В. В. Мічурін сказав: «Ми не можемо чекати милостей від природи. Взяти їх у неї - наше завдання». На жаль, довгий час люди у всьому світі так і робили. Тепер молоді гірко жартують: «ми так багато взяли у природи, що не можемо чекати від неї милості». Тому «настав час усвідомити кожному, що ми живемо в озоновому кульбабі, що наша Земля - самотній небесний квітка, розташований на вдалому відстані від Сонця.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А ми підриваємо, в кульбабі бомби! Ми прогрызаем його вразливу оболонку, стираємо пилок, змахуємо ніжні тичинки лісів. Птахи і звірі, квіти і дерева волають до людини: збережи і збережи, де стоїш, де живеш!» (Екологічний маніфест «Глава Землі», 1990).</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Що значиш ти без трав і птахів</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І без любові до бджолі жужжащей,</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Без журавлів над хвойної хащами,</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Без миловидних лисячих осіб?</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Коли зрозумієш ти, нарешті,</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Врубаясь в мертві породи,</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Про людина, вінець природи,</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Що без природи твій кінець?!</w:t>
      </w:r>
    </w:p>
    <w:p w:rsidR="00A65E77" w:rsidRPr="00A65E77" w:rsidRDefault="00A65E77" w:rsidP="00A65E77">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 І Кірсанов.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Дошкільний вік - самоцінний у розвитку екологічної культури особистості.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Сучасні проблеми взаємин людини з навколишнім середовищем можуть бути вирішені лише за умови формування екологічного світогляду у всіх людей, підвищення їх екологічної грамотності та культури, розуміння необхідності реалізації принципів сталого розвитку.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 прийняттям законів Російської Федерації «Про охорону навколишнього природного середовища» та «Про освіту» створені передумови правової бази для формування системи екологічної освіти населення.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«Указ Президента Російської Федерації з охорони навколишнього середовища і забезпечення сталого розвитку» (з урахуванням Декларації Конференції ООН</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по навколишньому середовищу та розвитку, підписаної Росією), відповідні постанови уряду зводять екологічна освіта в розряд першорядних завдань.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Зазначені документи передбачають створення в регіонах країни системи безперервного екологічного освіти, першою ланкою якої є дошкільна.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Необхідно сформувати фундамент достовірних знань з екології та практичні вміння, спрямовані на охорону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Виховання правильного ставлення до природи, вміння дбайливо звертатися з живими істотами має велике значення в дошкільний період життя дитини.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Повинна проводиться велика робота з екологічної освіти як у дошкільних установах, так і сім'ї. Тільки навчившись жити в повній згоді з природою, ми зможемо краще зрозуміти її таємниці, зберегти найдивовижніше творіння природи - життя на землі.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3. Актуальність обраної теми</w:t>
      </w:r>
      <w:r w:rsidRPr="00A65E77">
        <w:rPr>
          <w:rFonts w:ascii="Times New Roman" w:eastAsia="Times New Roman" w:hAnsi="Times New Roman" w:cs="Times New Roman"/>
          <w:sz w:val="24"/>
          <w:szCs w:val="24"/>
          <w:lang w:eastAsia="ru-RU"/>
        </w:rPr>
        <w:t>.</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Сьогодні екологічна освіта в світі вважається пріоритетним напрямом навчання і виховання дітей дошкільного віку. Планета Земля - наш спільний дім, кожна людина, що живе в ньому, повинен дбайливо і дбайливо ставитися до нього, зберігаючи всі його цінності та багатства.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Екологія в наш час, одна з найважливіших тем нашого життя, тема про взаємини людини і природи. Дбайливе ставлення до природи, усвідомлення важливості її охорони, формування екокультури та природоохоронної свідомості необхідно виховувати з ранніх років, дошкільне дитинство - це початковий етап формування особистості людини. У цей час закладається позитивне ставлення до природи, до «рукотворного світу», до себе і навколишнім людям.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Дошкільне дитинство є таким віковим періодом, коли активно формуються основи світогляду дитини: його ставлення до себе, інших людей, навколишнього світу.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xml:space="preserve">Сучасні дошкільнята житимуть у третьому тисячолітті, у швидко мінливому світі погіршується з екологією. Вже від них, їх екологічної грамотності, соціальної активності, відповідальності будуть залежати подолання екологічної кризи, збереження життя на планеті. Саме в дошкільному віці, коли дитина вперше прилучається до світу природи, багатством і різноманітністю її фарб і форм, необхідно формувати перші уявлення про </w:t>
      </w:r>
      <w:r w:rsidRPr="00A65E77">
        <w:rPr>
          <w:rFonts w:ascii="Times New Roman" w:eastAsia="Times New Roman" w:hAnsi="Times New Roman" w:cs="Times New Roman"/>
          <w:sz w:val="24"/>
          <w:szCs w:val="24"/>
          <w:lang w:eastAsia="ru-RU"/>
        </w:rPr>
        <w:lastRenderedPageBreak/>
        <w:t>екологію, виховувати дбайливе ставлення і любов до живого світу навколо нас, частинкою якої ми є. Саме в ранньому віці закладаються перші уявлення та орієнтири у світі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Духовність і моральність, широкий кругозір, цивілізованість і освіченість, дбайливе ставлення до всього живого і навколишнього, тобто культура і свідомість, передусім у цьому гостро потребують сучасні діти.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Діти цього віку чутливі і чуйні. Вони співпереживають, співчувають, у дитини формується стиль поведінки (не кинуть камінь у кішку, не залишать після себе</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сміття, не розорять мурашник, не зірвуть без потреби квітка і листок).</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Без системи безперервної екологічної освіти не можна вирішити екологічні проблеми.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Діти повинні знати, що рослини і тварини - живі істоти, вони дихають, п'ють воду, ростуть, а найголовніше, відчувають біль.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Виховання не стане екологічним, якщо вже в молодшому віці діти не зрозуміють: кімнатним рослинам потрібна вода, пташці - насіння, вода; тваринам - корм і вода; а горобцях і синицам взимку - крихти хліба.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Правильне ставлення до живих істот є кінцевим результатам і воно виховується у спільній з дорослим діяльності, грі.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Якщо дитина не знає нічого про те, що відбувається за межами його квартири і дитячого садка, ніякого відношення до цього світу у нього виникнути не може.</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 дітей в період дошкільного дитинства відбувається інтенсивне соціальне розвиток, яке здійснюється при його взаємодії з оточуючими дорослими і однолітками.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Щоб зберегти себе, людина повинна зберегти природу, але, щоб зуміти це зробити, він повинен розвинути себе. Яка людина, така і її діяльність, такий і світ, який він створює.</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Тому екологічна освіта має бути спрямована на створення більш досконалого людини, здатної жити в гармонії з навколишнім.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Дитині необхідно з ранніх років вселяти, що любити природу - означає творити добро, змушувати замислюватися над тим. Що можна зробити. Щоб наш Будинок став красивішим і багатшим.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Екологічне виховання - це новий напрямок, що відрізняється від традиційного - ознайомлення дітей з природою. В даний час одним з пріоритетних педагогічних проблем є формування екологічної культури дітей, а це можливо лише за умови реалізації ідеї безперервної екологічної освіти та виховання, яка може бути забезпечена створенням певної системи.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4. Педагогічні та психофізіологічні основи вибору теми.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Вперше термін «екологія» (з грецької «эйкос» або ойкос - дім, «логос» - знання, наука) був уведений в 1886 р. Відомим німецьким натуралістом Ернестом Геккелем, який визначив екологію як науку, що вивчає «відносини організмів з навколишнім середовищем»: «Під екологією ми розуміємо суму знань, що відносяться до економіки природи, вивчення сукупності взаємостосунків тварини з оточуючою його середовищем, як органічної, так і неорганічної».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«Тлумачний словник» С. В. Ожегова трактує екологію як науку про відносини рослинних і тваринних організмів один до одного і до навколишнього їхньому середовищі» або як «стан організмів, що населяють загальну територію, їх ставлення один до одного і до навколишнього середовища».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 «Енциклопедичному словнику юного натураліста» екологія визначається як.</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«наука про життя організмів «у себе вдома», тобто в природних умовах; але сьогодні вона стала, по суті справи, наукою про раціональному використанні природних багатств та їх охорони».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А. А. Плешаков (автор програми «Зелений будинок») визначає екологію як науку про зв'язки між живими істотами і навколишнім їх середовищем, між людиною і природою», а ще «Екологічне виховання - це виховання і освіту (навчання) нашим спільним домом - Природою краще - в Природі, - пише Ст. Алексєєв, - її Законами і тільки потім - її проблемами, її бідами».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Природа не тільки храм естетичної насолоди, вона - могутній древній джерело знань про світ і людину.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Френсіс Бекон називав природу джерелом пізнання закономірностей, бо вона залишалася суто біологічною наукою, яка таїть у собі невичерпне джерело знань для людини. Довгий час вона залишалася суто біологічною наукою, яка цікавила лише вчених. Тільки в середині 20-го століття екологія придбала широку популярність серед людей. Вона стала наукою, яка повинна допомогти людям вижити, зробити середовище їх проживання придатною для існування.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Існують три основних напрямки екології: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біологічна або класична екологія - це наука про взаємовідносини живих організмів з навколишнім середовищем і один з одним;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соціальна екологія - розглядає взаємовідносини суспільства і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прикладна екологія, або охорона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Сутність екології добре відображають «закони», сформульовані американським ученим Б. Коммонером: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все пов'язано з усім;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все кудись дівається»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все що-небудь та варт;</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 природа знає краще.</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 педагогічній науці і практиці досить повно розроблені основні ідеї освіти і виховання дітей в області навколишнього середовища (В. Д. Звєрєв, С. М. Глазачев, А. Н. Захлебный, И.Т.Суравегина, Н.М. Мамедов та інші). Розроблені і впроваджені в практику теоретичні положення про організації екологічної освіти та виховання молодших школярів (Т. А. Бабакова, Л. Д. Бобильова, Л.П. Салева - Симонова, А. А. Плещаков), а також учні середнього та старшого шкільного віку (Н. Ст. Добрецова, І. Т. Суравегина, Н. М. Чернова та інші).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Професор М. М. Камшилов так писав: «Потрібно, щоб дитина, починаючи з раннього віку, звик оцінювати свої вчинки не тільки з безпосереднього ефекту, але і за їх наслідків, тобто оцінювати сьогодення у світлі майбутнього.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Тільки при такому вихованні підростаючого покоління... майбутнє людства опиниться в серйозних руках».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Виходячи з принципів світорозуміння основними завданнями екологічної освіти є:</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Виховання любові до природи через безпосереднє спілкування з нею, сприйняття її краси і різноманіття.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Формування знань про природу.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Розвиток співпереживання до лиха природи, потреби боротися за її збереження.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Концепція загальної середньої екологічної освіти розглядає його як безперервний процес навчання, виховання і розвитку особистості, спрямований на формування системи наукових і практичних знань, ціннісних орієнтацій, поведінки і діяльності, що забезпечують відповідальне ставлення до навколишнього соціально - природному середовищу і здоров'ю.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5. Методологічна основа досвіду роботи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Мета екологічної освіти</w:t>
      </w:r>
      <w:r w:rsidRPr="00A65E77">
        <w:rPr>
          <w:rFonts w:ascii="Times New Roman" w:eastAsia="Times New Roman" w:hAnsi="Times New Roman" w:cs="Times New Roman"/>
          <w:sz w:val="24"/>
          <w:szCs w:val="24"/>
          <w:lang w:eastAsia="ru-RU"/>
        </w:rPr>
        <w:t xml:space="preserve"> - формування людини нового типу з новим екологічним мисленням, здатного усвідомити наслідки своїх дій по відношенню до навколишнього середовища і вміє жити у відносній гармонії з природою.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Екологічна культура</w:t>
      </w:r>
      <w:r w:rsidRPr="00A65E77">
        <w:rPr>
          <w:rFonts w:ascii="Times New Roman" w:eastAsia="Times New Roman" w:hAnsi="Times New Roman" w:cs="Times New Roman"/>
          <w:sz w:val="24"/>
          <w:szCs w:val="24"/>
          <w:lang w:eastAsia="ru-RU"/>
        </w:rPr>
        <w:t xml:space="preserve"> - це частина загальної культури особистості. Треба розрізняти внутрішню екологічну культуру (мотиви, потреби, здібності, інтереси, цінності, звички, почуття, емоції) та зовнішню (поведінка, вчинки, взаємодія).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Дошкільний і молодший шкільний вік - оптимальний етап у розвитку екологічної культури особистості. У цьому віці дитина починає виділяти себе з навколишнього середовища, розвивається емоційно - ціннісне ставлення до навколишнього, формуються основи морально - екологічних позицій особистості, які проявляються у взаємодіях дитини з природою, а також у його поведінку в природі. Компонент культури в екологічній освіті має величезне значення в дошкільному віці.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Процес формування особи дошкільника в цілому та екологічне виховання зокрема повинні спиратися на систему знань, яка включає елементарні відомості про біосферу (жива природа, рослини, тварини, людина; нежива природа); про такі поняття, як рух, здоров'я, життя, смерть; про екологічному просторі.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Завдання екологічного виховання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Розуміння людиною самоцінності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Усвідомлення себе як частини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Виховання шанобливого ставлення до всіх без винятку об'єктів природи незалежно від наших симпатій і антипатій.</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4. Розуміння взаємозв'язків і взаємозалежності у природі.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5. Виховання активної життєвої позиції.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6. Навчання азам екологічної безпеки.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7. Формування емоційно - позитивного ставлення до навколишнього світу.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8. Підведення до розуміння неповторності та краси навколишнього світу.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Завдання екологічної освіти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Засвоєння системи знань про природу (про її компоненти і взаємозв'язки між ними).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Формування уявлень про універсальної цінності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Виховання потреби у спілкуванні з природою.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4. Прищеплення трудових природознавчих навичок.</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5. Розвиток екологічної свідомості.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6. Естетичне виховання.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Рішення таких завдань спрямована на досягнення основної мети - культурно - екологічного виховання, тобто дбайливого, усвідомленого, ціннісно - орієнтованого ставлення до світу, в позитивному настрої на життя.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 виходом у світ законів РФ «Про охорону навколишнього природного середовища», «Про освіту» та постанови «Про екологічному освіті навчаються в освітніх закладах Російської Федерації» (30.03.1997 № 4/ 1-6) екологічна освіта поступово стає напрямком в роботі дошкільних закладів.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Один із шляхів його ефективності полягає у використанні різноманітних форм та методів роботи: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заняття.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 Екологічні екскурсії.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Уроки доброти.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гуртки.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конкурси.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КВК, аукціон, конкурс, вікторина «Поле чудес»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акції.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Обговорення та обігрування ситуацій.</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Трудовий десант.</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Зелений патруль.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Клуб дослідників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Лабораторія юного еколога.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музеї.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свята та фестивалі.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Екологічні ігри (рольові, дидактичні, імітаційні, ігри, моделювання екосистем, змагальні ігри - подорожі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Радість і щастя, здоров'я і довголіття необхідні кожній людині.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І я бажаю цього своїм дітям.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Ми радіємо зеленій траві, сніжному полю, співочим птахам - усього, що викликає добрі почуття. Обурюємося, обурюємося, зустрічаючись з тим, що згубно відбивається на природі. Щоб виховувати дітей, треба спочатку наповнити свою душу добром, щастям, мрією.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Моє завдання полягає в тому, щоб виростити чуйних, милосердних дітей, навчити їх екологічно грамотній поведінці до всього живого. Формування такого усвідомлено - правильного ставлення до природи - тривалий процес.</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Тому закладати основи екологічної освіти слід якомога раніше.</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Ми живемо в дивовижному світі. Все, що нас оточує, створено або природою або людиною. Природа передбачила все, що необхідно для життя: чисте повітря, воду для втамування спраги, поживний грунт для рослин, способи адаптації всього живого до сезонних змін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 хочу навчити своїх дітей дякувати за її щедрі дари.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Головні принципи життя кожної дитини в гармонії з природою: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1. «Не зашкодь».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«Пізнаючи, не руйнуй».</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«Не бери у природи більше, ніж тобі потрібно».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4. «Перш ніж зробити, відповідай собі на три питання: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Що я хочу зробити?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Навіщо мені це потрібно?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Хто і що при цьому набуває, а хто і що втратить?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5. «Подумай про наслідки!»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 познайомилася і вивчила програму екологічного освіти дітей «Ми»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М.М. Кондратьєвої. В основу якої покладена ідея гуманізації, виховання людини з розвиненою особистості дитини в цілому, його екологічної свідомості, екологічного розвиненої особистості дитини в цілому, його екологічної свідомості, екологічної поведінки в природі, правильного ставлення до неї.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Познайомилася з програмами: «наш дім - природа» і «Планета - наш дім» В. Р. Бєлавіна і Н. Р. Найденской. Вивчила методичні рекомендації С. Н. Ніколаєва по вихованню екологічної культури з дітьми та рекомендації - поради педагогам, батькам, гувернерам) «виховуємо Любов з дитинства».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Вивчила програму «Юний еколог» та умови її реалізації в дитячому саду.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Також познайомилася з навчальним посібником Дежниковой Н. С., Іванової К. Ю. та інші «Виховання екологічної культури», практичним посібником під редакцією Л. Н.Прохоровой «Екологічне виховання дошкільників», методичним посібником Кокуевой Ст. Л. «Виховання дошкільнят через прилучення до природи». Вивчила статті по даній темі в журналах «Дошкільне виховання», «Дитина в дитячому саду», «Обруч».</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6. Гра як засіб екологічного виховання.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Дошкільне дитинство - один з важливих етапів у житті дитини. Цей період характеризується тим, що в найкоротші строки людина проходить шлях від безпорадного істоти до особистості, здатної міркувати, думати, оцінювати, творчо перетворювати навколишній світ. Вчений Н. Н. Поддъяков підкреслює, що гра «істинно дитяча діяльність» є провідною упродовж усього дошкільного віку.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При впровадженні федеральних державних вимог у структурі основної загальноосвітньої програми дошкільної освіти у нас, вихователів, виникає безліч питань, головне з яких - «З чого почати?». Я вважаю, що перш за все, необхідно вивчити технологію розробки загальноосвітньої</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програми дитячого садка, яка визначить організацію виховно - освітнього процесу. Причому вона повинна реалізуватися і в ході ігрової діяльності з урахуванням пріоритетності видів дитячої діяльності в кожному віці. Один з розділів обов'язкової частини програми - організація ігрової діяльності в дитячому саду.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Гра, безсумнівно, є провідним видом діяльності дошкільника. Саме через гру дитина пізнає світ, готується до дорослого життя. Гра заснована на сприйнятті представлених правил, тим самим орієнтує дитину на дотримання певних правил дорослому житті. Гра приваблює дитину більше, ніж будь-яка інша діяльність. В ній відбувається розвиток емоційної сфери, пов'язаної з відносинами. У зв'язку з цим для нас представляються важливими думки Л.А. Венгера про те, що в грі дитина проживає і переживає уявні події. Отже, пережита в грі ситуація стає власним емоційним досвідом дитини. Гра надає на дитини розвиваюче вплив. Всі ігри містять певні розумові завдання. Ігри носять пізнавальний і виховний характер, розвивають пам'ять, увагу.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Крім того, у грі діти вчаться будувати взаємини з однолітками, підпорядковуються встановленим правилам, вчаться необхідного поведінки.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Граючи з рослинами і тваринами, дошкільники вчаться розпізнавати настрій живої істоти, його своєрідність, він вправляється в навичках поведінки і спілкування з ними. Дошкільник не помічає того, що навчається, оскільки тут він вирішує свою ігрову задачу, а не навчальну задачу задану дорослим.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 вважаю, що саме через ігрову діяльність дітей краще всього отримувати і засвоювати різні знання. Гра сприяє вихованню позитивного ставлення до природного оточення, діти проявляють співчуття, допомагають всім, хто потребує допомоги, дбають про рослинному і тваринному світі, сприймають красу природи, вчаться зберігати і берегти те, що їх оточує.</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Екологічні ігри можна умовно розділити на кілька видів: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xml:space="preserve">1. </w:t>
      </w:r>
      <w:r w:rsidRPr="00A65E77">
        <w:rPr>
          <w:rFonts w:ascii="Times New Roman" w:eastAsia="Times New Roman" w:hAnsi="Times New Roman" w:cs="Times New Roman"/>
          <w:sz w:val="24"/>
          <w:szCs w:val="24"/>
          <w:u w:val="single"/>
          <w:lang w:eastAsia="ru-RU"/>
        </w:rPr>
        <w:t>Рольові екологічні ігри (творчі ігри).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Вони засновані на моделюванні соціального змісту екологічної діяльності, наприклад, «Будівництво міста майбутнього» (її учасники виконують ролі будівельників, архітектора, жителів міста; мета гри - формувати уявлення про те, що за умови дотримання екологічних норм і правил треба виробляти споруди, не порушуючи баланс природної зони).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 заздалегідь проводжу бесіди з даної теми, звертаю увагу на те, що місто має бути екологічно чистим, гарним, щоб у ньому хотілося б жити. Потім розглядаємо альбоми, журнали, картини, ілюстрації. Складаємо картки - схеми, працюємо по кресленнях, аналізуємо споруди, шукаємо шляхи вирішення.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Важливе місце в житті дитини займають ігри з природним вмістом, які будуються на його знаннях в цій області і відображають той чи інший вид діяльності людей у природі. Якщо ми, дорослі будемо долучати дитину до природі через безпосередні спостереження, праця художню літературу, телепередачі і так далі, його зацікавленість цією областю дійсності, безсумнівно, знайде відображення в іграх.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Яскраві враження, отримані дитиною під час відвідин зоопарку, ймовірно трансформуються в гру. Він почне будувати з</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кубиків, цеглинок або іншого матеріалу клітки для тварин і птахів, заселяти їх іграшковими тваринами. Дорослий може як би ненароком включитися в гру дитини і зробити її глибше, різноманітніше, змістовніше. Бачачи, як малюк захоплений грою, дорослий підтримує її новими ігровими діями. На машині (або літаком, поїздом, пароплавом) в зоопарк прибуває нова партія нових тварин, наприклад, африканські слони, мавпи, крокодили (ще не задіяні у грі тварини). Доросла, взявши на себе роль шофера, що доставив звірів, просить дитину - «директора «зоопарку» прийняти вантаж, розписатися в квитанції і влаштувати тварин краще (в просторих і світлих клітинах), так як вони довго їхали в тісноті і втомилися. Таке включення в гру займе у дорослого трохи часу, але дасть дитині поштовх для розвитку сюжету. Тепер він сам буде привозити нових тварин і влаштовувати їх у зоопарку. Де буде жити крокодил? Який треба побудувати акваріум? Скільки води необхідно? Чим годувати?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В яку клітку треба помістити слона? Яка рослинність повинна бути поруч з відгородженій місцевістю зоопарку, якщо є можливість випустити їх погуляти?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Як треба стежити за чистотою клітин, якими засобами треба їх мити? З якого матеріалу повинні зроблені клітини? Що повинно перебувати в клітці? (пеньки, гілки, гнізда, солома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Далі підвести дітей до того, хто буде привозити корм і їжу. Яка повинна бути їжа? (м'ясо, риба, зерно, вода, вітаміни). Потім запитати дітей про те, де повинна зберігається їжа. У дітей з'являється новий сюжет, треба правильно годувати, піклується про їх життя. Діти отримують не тільки знання про життя тварин, про зовнішньому вигляді, середовища їх існування, але і навчаються за ними доглядати і піклується про них. Вони будують гарні, великі, зручні клітини, годують їх, миють клітини. Розподіляють обов'язки, контролюють роботу один одного (директор, сторож, водій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Наприклад, треба побудувати овочесховище. Діти ставлять перед собою цілі: велике, чисте, зручний, добре провітрюване, а головне - овочі повинні зберегтися як можна довше свіжими, довго не псуватися.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Також діти можуть спочатку скласти креслення будівництва басейну або парку, в якому будують фонтан, гойдалки, «садять» рослинність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Тобто, діти повинні підходити до будівництва з боку екологічної спрямованості (екологічно чистий матеріал, повітря, продукти).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Сюжетно - рольова гра з</w:t>
      </w:r>
      <w:r w:rsidRPr="00A65E77">
        <w:rPr>
          <w:rFonts w:ascii="Times New Roman" w:eastAsia="Times New Roman" w:hAnsi="Times New Roman" w:cs="Times New Roman"/>
          <w:sz w:val="24"/>
          <w:szCs w:val="24"/>
          <w:lang w:eastAsia="ru-RU"/>
        </w:rPr>
        <w:t xml:space="preserve"> природним вмістом може бути розгорнута на основі різних подій життя - відвідування цирку, поїздки під час відпустки батьків на південь або в село, знайомства з колгоспною фермою, екскурсія на луки, в ліс, поле, теплицю, сільськогосподарську виставку (або розповісти про неї, демонструючи розповідь ілюстраціями), іподром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Беручи на себе роль у грі, дитині необхідно вміти відповідно реагувати на дії і мова відвідувачів різних ролей, пов'язаних за змістом з його роллю. В процесі спостережень за навколишнім необхідно передбачити різні ситуації, передбачувані різне взаємодія людей з природою.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Знайомлячи дітей з тваринами, що живуть поруч з людиною, дати можливість дитині брати активну участь за тваринами (погодувати, почистити клітку), залучити до створення умов для них від холоду.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Щоб дітям було цікаво грати в ігри, я створюю необхідні ситуації, наприклад, «Курча заблукав». Діти знаходять маленького, жовтого курчати (іграшку), який плаче і каже, що він загубився. Діти з'ясовують, як він заблукав. Хто його мама, допомагають йому перейти через дорогу, годують його або пропонують оселитися у них і створюють необхідні для нього умови.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По дорозі можна співати, читати віршики або вірші.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Граючи в гру «Сім'я» можна створити складну ситуацію, спрямовану на знання того, як варити суп, з яких овочів, як їх потрібно мити, де їх краще вирощувати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 грі «Поїздка в ліс», можна вирішити кілька завдань: формування знань про те, що росте в лісі і хто живе, правила поведінки в лісі, а також безпека в лісі (не рвати незнайомі трави, колір, гриби, не брати на руки тварин і так далі, не відходити від дорослих).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2. Імітаційні екологічні ігри.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Дані ігри грунтуються на моделюванні екологічної діяльності.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Так, гра «Екосистема водойма»дозволяє простежити роль кожного компонента цієї системи, змоделювати наслідки антропогенного впливу на біоценози, а гра «Екологічна пірамідка» допомагає показати харчові ланцюги (дитина наочно бачить, що порушення однієї ланки в харчовому ланцюжку веде до загибелі інших).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Наприклад, риби. Висохнуть річки, моря - загине риба. Якщо не буде світла і тепла, води загинуть рослини і тварини. Не буде комах, то загинуть птахи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3. Змагальні екологічні ігри.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Такі ігри стимулюють активність їх учасників у придбанні і демонстрації біологічних знань, навичок і умінь. До них відносяться: конкурс - аукціон, конкурс - марафон, КВК, екологічна вікторина, «Поле чудес»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Це ігри, у яких діти демонструють свої знання. Логічно мислять, швидко приймають рішення. А також і виконують практичну діяльність.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Наприклад, у грі КВК діти відповідають на поставлені питання, замальовують відповіді, вирішують проблемні завдання, співають, танцюють, виконують трудову діяльність. Протягом всієї гри спостерігається активна робота дітей, діти допомагають один одному, а головне - це вчаться правильно ставитися до навколишнього світу, для чого людина прийшла в цей світ? Не тільки бути користувачем і споживачем природи, а бути творцем і брати участь у збереженні і збереження багатства природи.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4. Ігри - подорожі.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Широко застосовуються в практиці дані ігри, в яких діти з допомогою ТЗН потрапляють на Північний полюс, на дно океану або моря, на сонячну планету і так</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далі. Дані ігри також сприяють розширенню знань про світ, правильно ставитися до предметів оточення і прагнення дізнатися більше. Сприяють екологічному вихованню: не забруднювати повітря, моря і океани, берегти тварин і створювати їм природні умови місця їх проживання.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lastRenderedPageBreak/>
        <w:t>5. Дидактичні ігри.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Ці ігри носять різноманітний характер: мовленнєві ігри, розвиваючі, математичні. Наприклад, «Хто де живе?». Діти повинні правильно середовищі визначити місце знаходження тварин, птахів і дати супроводити свій відповідь аргументами. Лисиця живе в лісі, вона риє для себе нору, вона не впадає в сплячку, так як змінює шубку (шерсть стає більш теплою і густий), сама дістає корм, вона санітар лісу (знищує мишей, хворих тварин).</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Діти також класифікують птахів, тварин, квіти, рослини по заданому ознакою. Різні настільно - друковані та розвиваючі ігри дозволяю не тільки дізнаватися по зовнішньому ознакою, але і знайомитися з місцем проживання, діти вчаться правильно ставитися до природного оточення.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6. Ігри з природним матеріалом.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Дітям дуже подобаються такі ігри, в яких безпосередньо пов'язані з природою. Вони самі заготовляють матеріал, не завдаючи шкоди природі, вчаться застосовувати його на практиці. Також діти люблять грати з піском, водою, вони визначають властивості, якості матеріалу, проводять досліди.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У процесі ігрової діяльності я формую у дітей уміння усвідомити себе частиною світу, формую і поглиблюю систему уявлення дітей про явища і об'єкти неживої природи як фактори екологічного благополуччя, узагальнюю знання природоохоронного характеру, формую основи планетарного екологічного свідомості, даю поняття про те, що ми живемо на планеті Земля і ми є господарями. У всіх людей, якою б вони не були національності, в якій країні вони не жили у них одна турбота - зберегти нашу планету для подальшого життя. Кожен чоловік повинен знати правила здорового способу життя і виконувати їх. Знання про природному оточенні нам необхідні для того, щоб їй не заважати, але і вміти оберігати і підтримувати.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Ніхто не має права самовільно переривати життя іншого.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У своїй роботі я проводжу цілу систему ігор, що складаються з декількох блоків</w:t>
      </w:r>
      <w:r w:rsidRPr="00A65E77">
        <w:rPr>
          <w:rFonts w:ascii="Times New Roman" w:eastAsia="Times New Roman" w:hAnsi="Times New Roman" w:cs="Times New Roman"/>
          <w:sz w:val="24"/>
          <w:szCs w:val="24"/>
          <w:lang w:eastAsia="ru-RU"/>
        </w:rPr>
        <w:t>:</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Ігри на пізнання і класифікацію об'єктів навколишнього світу, розуміння єдності усіх його складових, законів його розвитку: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«Природний світ буває різним», «Назви одним словом», «Що спільного?», «Що частина чого?» «Риби - птахи - звірі», «Ланцюг».</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Ігри на розвиток чуттєвого сприйняття (робота аналізаторів):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«Світ звуків», «Наші помічники», «Дізнайся по запаху», «Чарівні звуки», «Який овоч ти з'їв?».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Ігри, що сприяють формуванню основ екологічної самосвідомості: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«Добре - погано», «Один - добре, багато - погано», «Що буде, якщо...?»,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«Бережи природу!» і так далі.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4. Ігри на розвиток навичок аналізу ситуацій через цілеспрямоване звуження поля пошуку (гра «Так - ні»).</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При організації ігор я використовую системний підхід різних видів активної діяльності дітей: дослідницька, продуктивна, театральна, рухова, музична. Використовую різні методи і прийоми.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Залучаю всіх дітей, а особливо малоактивних, заохочую дітей за активне вирішення завдань, залучаю їх до виготовлення практичного матеріалу.</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Створила картотеку ігрової діяльності, картотеку музичних творів, картотеку прислів'їв, приказок і прийме, використовую алгоритми обстеження об'єктів природи, піктограми при обстеженні, картки - сигнали для визначення настрою героїв і оцінки правильного ставлення до навколишнього світу. При проведенні та організації ігрової діяльності використовую розробки «Крок назустріч природі» Л. Д. Бобильової і О. В. Соловской; «Екологічне виховання дошкільників» Н. С. Голіциної; розробки занять Л. Р. Горьковой, А. В. Кочергіної; Т. М. Бондаренко посібник з формування основ екологічної культури Т. В. Шпотовой і Є. П. Кочеткової; Аляб'єва Е. А. «Тематичні дні і тижні в дитячому садку» і «Корекційно - розвивальні заняття (ігри-перевтілення і міні-етюди); розробки екологічних ігор Л. Павлової; розробки Рижової Н. А. «Я і природа», «Повітря-невидимка», «Чарівниця - вода».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7. Наступність у роботі з батьками.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Проводжу відповідну роботу з батьками. Організую консультації та бесіди екологічного змісту, наприклад «Прогулянки з дитиною», «Азбука поведінки в природі», «Домашня екологія», «Екологічні ігри», «Зелена аптечка» і так далі, які спрямовані на підвищення екологічної свідомості та виховання трепетного ставлення до природи у дітей в умовах сім'ї. Підбираю відповідний матеріал для батьківського куточка, стендів та екологічних плакатів. Мої батьки виявляють великий інтерес до інформації в батьківських куточках. На допомогу батькам оформляю «Екологічний стенд», де розміщую статті, вірші, загадки по темі, прикмети, екологічні ігри для розучування і ігрових занять з дітьми вдома.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Рекомендую батькам домашні завдання у вигляді ребусів, вікторин, розвиваючих екологічних ігор. Залучаю батьків до виготовлення практичного матеріалу, проводжу анкетування батьків з питань екологічного виховання. Центром уваги залишаються сторінки про проходження в ДНЗ екологічних акцій, рекомендації щодо здорового способу життя.</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Багата інформація в батьківському куточку, дозволяє не тільки привертати увагу батьків, але і викликати їх на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спілкування. Батьки беруть активну участь у екологічних заходах (озеленення ділянки, акція «Берегиня», акція «Пташина їдальня», акція «Ода воді» і так далі). Організовую виставки поробок, методичної і художньої літератури.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xml:space="preserve">Проводжу конкурси малюнків по темі за участю батьків. Мої батьки беруть активну участь в обласних конкурсах, наприклад: «Зелена планета», «Моя улюблена тварина», «Осіння палітра». Рекомендую батькам телевізійні передачі, які необхідно подивитися, що </w:t>
      </w:r>
      <w:r w:rsidRPr="00A65E77">
        <w:rPr>
          <w:rFonts w:ascii="Times New Roman" w:eastAsia="Times New Roman" w:hAnsi="Times New Roman" w:cs="Times New Roman"/>
          <w:sz w:val="24"/>
          <w:szCs w:val="24"/>
          <w:lang w:eastAsia="ru-RU"/>
        </w:rPr>
        <w:lastRenderedPageBreak/>
        <w:t>почитати дитині, куди можна сходити з дитиною (цирк, зоопарк, на виставку у виставковий зал або краєзнавчий музей, які можна організувати ігри в домашніх умовах).</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Саме ми, дорослі, повинні всебічно розвивати дітей: розширювати їх кругозір, відкриваючи одне за іншим явища природи - показуючи їх незвичайність, взаємозв'язок, звертати увагу дітей на красу природи, відзначати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xml:space="preserve">різноманітність форм і забарвлення рослин, вишуканість суцвіть, ловкосгь і граціозність рухів тварин, на захід сонця і високі перисті хмари,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красиві пейзажі в усі пори року. Залучати дітей у спільну діяльність з вирощування тих чи інших рослин, даючи посильні доручення по догляду за кішкою, собакою, птицею. Тим самим, ми розвиваємо в дитині чуйність, уміння розуміти іншу життя, її самоцінність, спонукає дитину до співчуття, переживання, виховує готовність допомагати ділом.</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8.Результативність.</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Спостерігається хороший результат моєї роботи. У дітей є необхідні екологічні знання про навколишній світ. Мої вихованці з бажанням поливають і розпушують рослини, протирають пилові листя у рослин, допомагають садити на грядці (у зимовий час у групі) цибулю, також квіти, насіння моркви та буряків, допомагають видаляти бур'яни, збирають насіння квітів для наступної посадки, беруть участь у виготовленні годівничок для птахів, підгодовують птахів, допомагають утримувати в порядку куточки природи і ділянки. Вихованці беруть участь в святах та розвагах, виставках виробів і малюнків. Приймають активну участь в міських, обласних та всеукраїнських конкурсах, нагороджені грамотами, дипломами та подячними листами.</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b/>
          <w:bCs/>
          <w:sz w:val="24"/>
          <w:szCs w:val="24"/>
          <w:lang w:eastAsia="ru-RU"/>
        </w:rPr>
        <w:t xml:space="preserve">9. Планування роботи на майбутнє.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Продовжити пошук нових джерел та нових технологій по екологічному вихованню.</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Провести відкритий захід з активною участю батьків.</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Розробити перспективне планування з екологічного виховання у старших група.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4. Розробка та впровадження проекту «У природі немає нічого зайвого».</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 </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u w:val="single"/>
          <w:lang w:eastAsia="ru-RU"/>
        </w:rPr>
        <w:t>Література:</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 Альошина Н. Ст. Ознайомлення дошкільників з навколишнім і соціальною дійсністю. - М: Просвітництво, 2005.</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2. Алексєєв Ст. А. 300 запитань і відповідей з екології. - Ярославль: Академія розвитку, 1998.</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3. Аляб'єва Е. А. Корекційно - розвиваючі заняття для дітей старшого віку. - М., 2000.</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lastRenderedPageBreak/>
        <w:t>4. Біла К. Ю., Зимонина Ст. Н. як забезпечити безпеку дошкільнят. - М: Просвітництво, 1998.</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5. Бондаренко Т. М. Екологічні заняття з дітьми. - Видавництво «Учитель», Воронеж, 2005.</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6. Бочкарьова Н. Ф. Система екологічної освіти і виховання учнів. - Калуга: Поліграфіст, 1998.</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7. Горькова Л. Р., Кочергіна О.В., Обухова Л. А. Заняття з екологічного виховання дошкільників. - М., «Вако», 2007.</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8. Дрязгунова Ст. А. Дидактичні ігри для ознайомлення дошкільнят з рослинами. М., 1981.</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9. Кокуева Л.В. Виховання дошкільнят через прилучення до природи. М.:АРКТИ, 2005.</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10. Кондратьєва М.М. та інші. «Ми» Програма екологічного освіти дітей. - Санкт - Петербург, Дитинство - Прес», 2004.</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11. Корзун А. В., Кишко С.В. Екологічне виховання дітей середнього і старшого віку засобами ТРВЗ - педагогіки. - Мозир, 2006.</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12. Молодова Л. П. Ігрові екологічні заняття з дітьми. - Мінськ: Асар, 1996.</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13. Миколаєва С. Н. Виховання екологічної культури в дошкільному дитинстві. - Мінськ, 1995.</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14. Прохорова Л. Н. Екологічне виховання дошкільнят. - М: Просвітництво, 2003.</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15. Рижова Н. А. Чарівниця - вода. - М: Просвітництво. 1997.</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16. Сорокіна А. В. Дидактичні ігри в дитячому садку. - М: Просвітництво, 1990.</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17. Журнал «Дошкільне виховання». 1990р. № 6, 1996р. №7, 1998р. № 1, №2, № 5, № 7, 1999р. № 7, №11, № 12,2001р. № 9, 2002 № 5, 2004 № 7.</w:t>
      </w:r>
    </w:p>
    <w:p w:rsidR="00A65E77" w:rsidRPr="00A65E77" w:rsidRDefault="00A65E77" w:rsidP="00A65E77">
      <w:pPr>
        <w:spacing w:before="100" w:beforeAutospacing="1" w:after="100" w:afterAutospacing="1" w:line="240" w:lineRule="auto"/>
        <w:rPr>
          <w:rFonts w:ascii="Times New Roman" w:eastAsia="Times New Roman" w:hAnsi="Times New Roman" w:cs="Times New Roman"/>
          <w:sz w:val="24"/>
          <w:szCs w:val="24"/>
          <w:lang w:eastAsia="ru-RU"/>
        </w:rPr>
      </w:pPr>
      <w:r w:rsidRPr="00A65E77">
        <w:rPr>
          <w:rFonts w:ascii="Times New Roman" w:eastAsia="Times New Roman" w:hAnsi="Times New Roman" w:cs="Times New Roman"/>
          <w:sz w:val="24"/>
          <w:szCs w:val="24"/>
          <w:lang w:eastAsia="ru-RU"/>
        </w:rPr>
        <w:t>18. Журнал «Дитина в дитячому садку», 2006р. № 4 - 7.</w:t>
      </w:r>
    </w:p>
    <w:p w:rsidR="00966050" w:rsidRDefault="00966050">
      <w:bookmarkStart w:id="0" w:name="_GoBack"/>
      <w:bookmarkEnd w:id="0"/>
    </w:p>
    <w:sectPr w:rsidR="00966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77"/>
    <w:rsid w:val="00966050"/>
    <w:rsid w:val="00A6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8310-2ED3-49CB-9215-868F423F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5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E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5528</Words>
  <Characters>31514</Characters>
  <Application>Microsoft Office Word</Application>
  <DocSecurity>0</DocSecurity>
  <Lines>262</Lines>
  <Paragraphs>73</Paragraphs>
  <ScaleCrop>false</ScaleCrop>
  <Company>SPecialiST RePack</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2016-03-13T20:43:00Z</dcterms:created>
  <dcterms:modified xsi:type="dcterms:W3CDTF">2016-03-13T20:44:00Z</dcterms:modified>
</cp:coreProperties>
</file>