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0A" w:rsidRDefault="002C3C0A" w:rsidP="00B92A8E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44"/>
          <w:lang w:val="uk-UA" w:eastAsia="ru-RU" w:bidi="ar-SA"/>
        </w:rPr>
      </w:pPr>
    </w:p>
    <w:p w:rsidR="002C3C0A" w:rsidRDefault="002C3C0A" w:rsidP="002C3C0A">
      <w:pPr>
        <w:ind w:left="-660"/>
        <w:jc w:val="center"/>
        <w:rPr>
          <w:color w:val="0D0D0D" w:themeColor="text1" w:themeTint="F2"/>
          <w:lang w:val="en-US"/>
        </w:rPr>
      </w:pPr>
    </w:p>
    <w:p w:rsidR="002C3C0A" w:rsidRDefault="002C3C0A" w:rsidP="002C3C0A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32"/>
          <w:szCs w:val="44"/>
          <w:lang w:val="uk-UA" w:eastAsia="ru-RU" w:bidi="ar-SA"/>
        </w:rPr>
      </w:pPr>
    </w:p>
    <w:p w:rsidR="00A66B58" w:rsidRPr="002C3C0A" w:rsidRDefault="002C3C0A" w:rsidP="00B92A8E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16"/>
          <w:lang w:eastAsia="ru-RU" w:bidi="ar-SA"/>
        </w:rPr>
      </w:pPr>
      <w:r w:rsidRPr="002C3C0A">
        <w:rPr>
          <w:rFonts w:ascii="Times New Roman" w:eastAsia="Times New Roman" w:hAnsi="Times New Roman" w:cs="Times New Roman"/>
          <w:b/>
          <w:bCs/>
          <w:kern w:val="0"/>
          <w:sz w:val="28"/>
          <w:szCs w:val="44"/>
          <w:lang w:val="uk-UA" w:eastAsia="ru-RU" w:bidi="ar-SA"/>
        </w:rPr>
        <w:t>І</w:t>
      </w:r>
      <w:r w:rsidR="00B92A8E" w:rsidRPr="002C3C0A">
        <w:rPr>
          <w:rFonts w:ascii="Times New Roman" w:eastAsia="Times New Roman" w:hAnsi="Times New Roman" w:cs="Times New Roman"/>
          <w:b/>
          <w:bCs/>
          <w:kern w:val="0"/>
          <w:sz w:val="28"/>
          <w:szCs w:val="44"/>
          <w:lang w:val="uk-UA" w:eastAsia="ru-RU" w:bidi="ar-SA"/>
        </w:rPr>
        <w:t xml:space="preserve">нформація </w:t>
      </w:r>
      <w:r w:rsidR="00A66B58" w:rsidRPr="002C3C0A">
        <w:rPr>
          <w:rFonts w:ascii="Times New Roman" w:eastAsia="Times New Roman" w:hAnsi="Times New Roman" w:cs="Times New Roman"/>
          <w:b/>
          <w:bCs/>
          <w:kern w:val="0"/>
          <w:sz w:val="28"/>
          <w:szCs w:val="44"/>
          <w:lang w:eastAsia="ru-RU" w:bidi="ar-SA"/>
        </w:rPr>
        <w:t xml:space="preserve">про </w:t>
      </w:r>
      <w:proofErr w:type="spellStart"/>
      <w:r w:rsidR="00A66B58" w:rsidRPr="002C3C0A">
        <w:rPr>
          <w:rFonts w:ascii="Times New Roman" w:eastAsia="Times New Roman" w:hAnsi="Times New Roman" w:cs="Times New Roman"/>
          <w:b/>
          <w:bCs/>
          <w:kern w:val="0"/>
          <w:sz w:val="28"/>
          <w:szCs w:val="44"/>
          <w:lang w:eastAsia="ru-RU" w:bidi="ar-SA"/>
        </w:rPr>
        <w:t>проведену</w:t>
      </w:r>
      <w:proofErr w:type="spellEnd"/>
      <w:r w:rsidR="00A66B58" w:rsidRPr="002C3C0A">
        <w:rPr>
          <w:rFonts w:ascii="Times New Roman" w:eastAsia="Times New Roman" w:hAnsi="Times New Roman" w:cs="Times New Roman"/>
          <w:b/>
          <w:bCs/>
          <w:kern w:val="0"/>
          <w:sz w:val="28"/>
          <w:szCs w:val="44"/>
          <w:lang w:eastAsia="ru-RU" w:bidi="ar-SA"/>
        </w:rPr>
        <w:t xml:space="preserve"> роботу Ради по </w:t>
      </w:r>
      <w:proofErr w:type="spellStart"/>
      <w:r w:rsidR="00A66B58" w:rsidRPr="002C3C0A">
        <w:rPr>
          <w:rFonts w:ascii="Times New Roman" w:eastAsia="Times New Roman" w:hAnsi="Times New Roman" w:cs="Times New Roman"/>
          <w:b/>
          <w:bCs/>
          <w:kern w:val="0"/>
          <w:sz w:val="28"/>
          <w:szCs w:val="44"/>
          <w:lang w:eastAsia="ru-RU" w:bidi="ar-SA"/>
        </w:rPr>
        <w:t>харчуванню</w:t>
      </w:r>
      <w:proofErr w:type="spellEnd"/>
      <w:r w:rsidR="00A66B58" w:rsidRPr="002C3C0A">
        <w:rPr>
          <w:rFonts w:ascii="Times New Roman" w:eastAsia="Times New Roman" w:hAnsi="Times New Roman" w:cs="Times New Roman"/>
          <w:b/>
          <w:bCs/>
          <w:kern w:val="0"/>
          <w:sz w:val="28"/>
          <w:szCs w:val="44"/>
          <w:lang w:eastAsia="ru-RU" w:bidi="ar-SA"/>
        </w:rPr>
        <w:t xml:space="preserve"> </w:t>
      </w:r>
      <w:proofErr w:type="spellStart"/>
      <w:r w:rsidR="00A66B58" w:rsidRPr="002C3C0A">
        <w:rPr>
          <w:rFonts w:ascii="Times New Roman" w:eastAsia="Times New Roman" w:hAnsi="Times New Roman" w:cs="Times New Roman"/>
          <w:b/>
          <w:bCs/>
          <w:kern w:val="0"/>
          <w:sz w:val="28"/>
          <w:szCs w:val="44"/>
          <w:lang w:eastAsia="ru-RU" w:bidi="ar-SA"/>
        </w:rPr>
        <w:t>дітей</w:t>
      </w:r>
      <w:proofErr w:type="spellEnd"/>
      <w:r w:rsidR="00A66B58" w:rsidRPr="002C3C0A">
        <w:rPr>
          <w:rFonts w:ascii="Times New Roman" w:eastAsia="Times New Roman" w:hAnsi="Times New Roman" w:cs="Times New Roman"/>
          <w:kern w:val="0"/>
          <w:sz w:val="22"/>
          <w:lang w:eastAsia="ru-RU" w:bidi="ar-SA"/>
        </w:rPr>
        <w:t> </w:t>
      </w:r>
    </w:p>
    <w:p w:rsidR="00A66B58" w:rsidRPr="002C3C0A" w:rsidRDefault="00B92A8E" w:rsidP="00B92A8E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2"/>
          <w:lang w:eastAsia="ru-RU" w:bidi="ar-SA"/>
        </w:rPr>
      </w:pPr>
      <w:r w:rsidRPr="002C3C0A">
        <w:rPr>
          <w:rFonts w:ascii="Times New Roman" w:eastAsia="Times New Roman" w:hAnsi="Times New Roman" w:cs="Times New Roman"/>
          <w:b/>
          <w:kern w:val="0"/>
          <w:sz w:val="40"/>
          <w:szCs w:val="44"/>
          <w:lang w:eastAsia="ru-RU" w:bidi="ar-SA"/>
        </w:rPr>
        <w:t> </w:t>
      </w:r>
      <w:r w:rsidRPr="002C3C0A">
        <w:rPr>
          <w:rFonts w:ascii="Times New Roman" w:eastAsia="Times New Roman" w:hAnsi="Times New Roman" w:cs="Times New Roman"/>
          <w:b/>
          <w:kern w:val="0"/>
          <w:sz w:val="28"/>
          <w:szCs w:val="44"/>
          <w:lang w:eastAsia="ru-RU" w:bidi="ar-SA"/>
        </w:rPr>
        <w:t>в ДНЗ № 16 «</w:t>
      </w:r>
      <w:r w:rsidRPr="002C3C0A">
        <w:rPr>
          <w:rFonts w:ascii="Times New Roman" w:eastAsia="Times New Roman" w:hAnsi="Times New Roman" w:cs="Times New Roman"/>
          <w:b/>
          <w:kern w:val="0"/>
          <w:sz w:val="28"/>
          <w:szCs w:val="44"/>
          <w:lang w:val="uk-UA" w:eastAsia="ru-RU" w:bidi="ar-SA"/>
        </w:rPr>
        <w:t>Дружб</w:t>
      </w:r>
      <w:r w:rsidR="00A66B58" w:rsidRPr="002C3C0A">
        <w:rPr>
          <w:rFonts w:ascii="Times New Roman" w:eastAsia="Times New Roman" w:hAnsi="Times New Roman" w:cs="Times New Roman"/>
          <w:b/>
          <w:kern w:val="0"/>
          <w:sz w:val="28"/>
          <w:szCs w:val="44"/>
          <w:lang w:eastAsia="ru-RU" w:bidi="ar-SA"/>
        </w:rPr>
        <w:t xml:space="preserve">а» за 2020 </w:t>
      </w:r>
      <w:proofErr w:type="spellStart"/>
      <w:proofErr w:type="gramStart"/>
      <w:r w:rsidR="00A66B58" w:rsidRPr="002C3C0A">
        <w:rPr>
          <w:rFonts w:ascii="Times New Roman" w:eastAsia="Times New Roman" w:hAnsi="Times New Roman" w:cs="Times New Roman"/>
          <w:b/>
          <w:kern w:val="0"/>
          <w:sz w:val="28"/>
          <w:szCs w:val="44"/>
          <w:lang w:eastAsia="ru-RU" w:bidi="ar-SA"/>
        </w:rPr>
        <w:t>р</w:t>
      </w:r>
      <w:proofErr w:type="gramEnd"/>
      <w:r w:rsidR="00A66B58" w:rsidRPr="002C3C0A">
        <w:rPr>
          <w:rFonts w:ascii="Times New Roman" w:eastAsia="Times New Roman" w:hAnsi="Times New Roman" w:cs="Times New Roman"/>
          <w:b/>
          <w:kern w:val="0"/>
          <w:sz w:val="28"/>
          <w:szCs w:val="44"/>
          <w:lang w:eastAsia="ru-RU" w:bidi="ar-SA"/>
        </w:rPr>
        <w:t>ік</w:t>
      </w:r>
      <w:proofErr w:type="spellEnd"/>
      <w:r w:rsidR="00A66B58" w:rsidRPr="002C3C0A">
        <w:rPr>
          <w:rFonts w:ascii="Times New Roman" w:eastAsia="Times New Roman" w:hAnsi="Times New Roman" w:cs="Times New Roman"/>
          <w:b/>
          <w:kern w:val="0"/>
          <w:sz w:val="28"/>
          <w:szCs w:val="44"/>
          <w:lang w:eastAsia="ru-RU" w:bidi="ar-SA"/>
        </w:rPr>
        <w:t>.</w:t>
      </w:r>
    </w:p>
    <w:p w:rsidR="00A66B58" w:rsidRPr="00A66B58" w:rsidRDefault="00A66B58" w:rsidP="00A66B58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              </w:t>
      </w:r>
      <w:proofErr w:type="gramStart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З</w:t>
      </w:r>
      <w:proofErr w:type="gramEnd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метою </w:t>
      </w:r>
      <w:proofErr w:type="spellStart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стабільного</w:t>
      </w:r>
      <w:proofErr w:type="spellEnd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proofErr w:type="spellStart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і</w:t>
      </w:r>
      <w:proofErr w:type="spellEnd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proofErr w:type="spellStart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якісного</w:t>
      </w:r>
      <w:proofErr w:type="spellEnd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proofErr w:type="spellStart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харчування</w:t>
      </w:r>
      <w:proofErr w:type="spellEnd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  в </w:t>
      </w:r>
      <w:proofErr w:type="spellStart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цілях</w:t>
      </w:r>
      <w:proofErr w:type="spellEnd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proofErr w:type="spellStart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поліпшення</w:t>
      </w:r>
      <w:proofErr w:type="spellEnd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proofErr w:type="spellStart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якості</w:t>
      </w:r>
      <w:proofErr w:type="spellEnd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proofErr w:type="spellStart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харчування</w:t>
      </w:r>
      <w:proofErr w:type="spellEnd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proofErr w:type="spellStart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дітей</w:t>
      </w:r>
      <w:proofErr w:type="spellEnd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, </w:t>
      </w:r>
      <w:proofErr w:type="spellStart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о</w:t>
      </w:r>
      <w:r w:rsidR="00B92A8E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рганізації</w:t>
      </w:r>
      <w:proofErr w:type="spellEnd"/>
      <w:r w:rsidR="00B92A8E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proofErr w:type="spellStart"/>
      <w:r w:rsidR="00B92A8E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харчування</w:t>
      </w:r>
      <w:proofErr w:type="spellEnd"/>
      <w:r w:rsidR="00B92A8E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в ДНЗ </w:t>
      </w:r>
      <w:r w:rsidR="00B92A8E"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>№16 «Дружба»</w:t>
      </w:r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  створена Рада по </w:t>
      </w:r>
      <w:proofErr w:type="spellStart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харчуванню</w:t>
      </w:r>
      <w:proofErr w:type="spellEnd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.</w:t>
      </w:r>
    </w:p>
    <w:p w:rsidR="00EE0797" w:rsidRDefault="00A66B58" w:rsidP="00A66B58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</w:pPr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          </w:t>
      </w:r>
      <w:proofErr w:type="spellStart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Харчування</w:t>
      </w:r>
      <w:proofErr w:type="spellEnd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  </w:t>
      </w:r>
      <w:proofErr w:type="spellStart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дітей</w:t>
      </w:r>
      <w:proofErr w:type="spellEnd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  в  </w:t>
      </w:r>
      <w:r w:rsidR="00B92A8E"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>дошкільному зак</w:t>
      </w:r>
      <w:r w:rsidR="00F51D6A"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>л</w:t>
      </w:r>
      <w:r w:rsidR="00B92A8E"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 xml:space="preserve">аді </w:t>
      </w:r>
      <w:proofErr w:type="spellStart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здійснюється</w:t>
      </w:r>
      <w:proofErr w:type="spellEnd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  </w:t>
      </w:r>
      <w:proofErr w:type="spellStart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відповідно</w:t>
      </w:r>
      <w:proofErr w:type="spellEnd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до норм</w:t>
      </w:r>
      <w:proofErr w:type="gramStart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r w:rsidR="00B92A8E"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>,</w:t>
      </w:r>
      <w:proofErr w:type="spellStart"/>
      <w:proofErr w:type="gramEnd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затверджених</w:t>
      </w:r>
      <w:proofErr w:type="spellEnd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  </w:t>
      </w:r>
      <w:proofErr w:type="spellStart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постановою</w:t>
      </w:r>
      <w:proofErr w:type="spellEnd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  </w:t>
      </w:r>
      <w:proofErr w:type="spellStart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кабінету</w:t>
      </w:r>
      <w:proofErr w:type="spellEnd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  </w:t>
      </w:r>
      <w:proofErr w:type="spellStart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Міністрів</w:t>
      </w:r>
      <w:proofErr w:type="spellEnd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proofErr w:type="spellStart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України</w:t>
      </w:r>
      <w:proofErr w:type="spellEnd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</w:p>
    <w:p w:rsidR="00A66B58" w:rsidRPr="00A66B58" w:rsidRDefault="00A66B58" w:rsidP="00EE079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</w:pPr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« Про </w:t>
      </w:r>
      <w:proofErr w:type="spellStart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затвердження</w:t>
      </w:r>
      <w:proofErr w:type="spellEnd"/>
      <w:r w:rsidR="00EE0797"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 xml:space="preserve"> </w:t>
      </w:r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норм </w:t>
      </w:r>
      <w:proofErr w:type="spellStart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харчування</w:t>
      </w:r>
      <w:proofErr w:type="spellEnd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у </w:t>
      </w:r>
      <w:proofErr w:type="spellStart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навчальних</w:t>
      </w:r>
      <w:proofErr w:type="spellEnd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  та </w:t>
      </w:r>
      <w:proofErr w:type="spellStart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оздоровчих</w:t>
      </w:r>
      <w:proofErr w:type="spellEnd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закладах» </w:t>
      </w:r>
      <w:proofErr w:type="spellStart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від</w:t>
      </w:r>
      <w:proofErr w:type="spellEnd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22 листоп</w:t>
      </w:r>
      <w:r w:rsidR="00B92A8E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ада 2004 року № 1591</w:t>
      </w:r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(</w:t>
      </w:r>
      <w:proofErr w:type="spellStart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зі</w:t>
      </w:r>
      <w:proofErr w:type="spellEnd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proofErr w:type="spellStart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змінами</w:t>
      </w:r>
      <w:proofErr w:type="spellEnd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)</w:t>
      </w:r>
      <w:r w:rsidR="00B92A8E"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>.</w:t>
      </w:r>
      <w:r w:rsidR="00F51D6A"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 xml:space="preserve"> </w:t>
      </w:r>
      <w:r w:rsidR="00EE0797"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>О</w:t>
      </w:r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дин раз на квартал </w:t>
      </w:r>
      <w:proofErr w:type="spellStart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проводилися</w:t>
      </w:r>
      <w:proofErr w:type="spellEnd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r w:rsidR="00B92A8E"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 xml:space="preserve">засідання </w:t>
      </w:r>
      <w:r w:rsidR="00B92A8E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Ради по </w:t>
      </w:r>
      <w:proofErr w:type="spellStart"/>
      <w:r w:rsidR="00B92A8E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харчуванню</w:t>
      </w:r>
      <w:proofErr w:type="spellEnd"/>
      <w:r w:rsidR="00B92A8E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, </w:t>
      </w:r>
      <w:r w:rsidR="00B92A8E"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 xml:space="preserve">на яких </w:t>
      </w:r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proofErr w:type="spellStart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обговорювалися</w:t>
      </w:r>
      <w:proofErr w:type="spellEnd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proofErr w:type="spellStart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питання</w:t>
      </w:r>
      <w:proofErr w:type="spellEnd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proofErr w:type="spellStart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покращення</w:t>
      </w:r>
      <w:proofErr w:type="spellEnd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proofErr w:type="spellStart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організації</w:t>
      </w:r>
      <w:proofErr w:type="spellEnd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proofErr w:type="spellStart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харчування</w:t>
      </w:r>
      <w:proofErr w:type="spellEnd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proofErr w:type="spellStart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дітей</w:t>
      </w:r>
      <w:proofErr w:type="spellEnd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в </w:t>
      </w:r>
      <w:proofErr w:type="spellStart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закладі</w:t>
      </w:r>
      <w:proofErr w:type="spellEnd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. Кожного </w:t>
      </w:r>
      <w:proofErr w:type="spellStart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місяця</w:t>
      </w:r>
      <w:proofErr w:type="spellEnd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  членами  </w:t>
      </w:r>
      <w:r w:rsidR="00B92A8E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Ради  по  </w:t>
      </w:r>
      <w:proofErr w:type="spellStart"/>
      <w:r w:rsidR="00B92A8E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харчуванню</w:t>
      </w:r>
      <w:proofErr w:type="spellEnd"/>
      <w:r w:rsidR="00B92A8E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proofErr w:type="spellStart"/>
      <w:r w:rsidR="00B92A8E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здійснювал</w:t>
      </w:r>
      <w:proofErr w:type="spellEnd"/>
      <w:r w:rsidR="00B92A8E"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>и</w:t>
      </w:r>
      <w:proofErr w:type="spellStart"/>
      <w:r w:rsidR="00B92A8E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ся</w:t>
      </w:r>
      <w:proofErr w:type="spellEnd"/>
      <w:r w:rsidR="00B92A8E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proofErr w:type="spellStart"/>
      <w:r w:rsidR="00B92A8E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перевірк</w:t>
      </w:r>
      <w:proofErr w:type="spellEnd"/>
      <w:r w:rsidR="00B92A8E"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>и</w:t>
      </w:r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  </w:t>
      </w:r>
      <w:proofErr w:type="spellStart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орг</w:t>
      </w:r>
      <w:r w:rsidR="00B92A8E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анізації</w:t>
      </w:r>
      <w:proofErr w:type="spellEnd"/>
      <w:r w:rsidR="00B92A8E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proofErr w:type="spellStart"/>
      <w:r w:rsidR="00B92A8E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харчування</w:t>
      </w:r>
      <w:proofErr w:type="spellEnd"/>
      <w:r w:rsidR="00B92A8E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proofErr w:type="spellStart"/>
      <w:r w:rsidR="00B92A8E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дітей</w:t>
      </w:r>
      <w:proofErr w:type="spellEnd"/>
      <w:r w:rsidR="00B92A8E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r w:rsidR="00B92A8E"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>,</w:t>
      </w:r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proofErr w:type="spellStart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дотримання</w:t>
      </w:r>
      <w:proofErr w:type="spellEnd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proofErr w:type="spellStart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санітарних</w:t>
      </w:r>
      <w:proofErr w:type="spellEnd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норм , </w:t>
      </w:r>
      <w:proofErr w:type="spellStart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щодо</w:t>
      </w:r>
      <w:proofErr w:type="spellEnd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proofErr w:type="spellStart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якості</w:t>
      </w:r>
      <w:proofErr w:type="spellEnd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proofErr w:type="spellStart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і</w:t>
      </w:r>
      <w:proofErr w:type="spellEnd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proofErr w:type="spellStart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безпечності</w:t>
      </w:r>
      <w:proofErr w:type="spellEnd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  </w:t>
      </w:r>
      <w:proofErr w:type="spellStart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харчових</w:t>
      </w:r>
      <w:proofErr w:type="spellEnd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proofErr w:type="spellStart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продуктів</w:t>
      </w:r>
      <w:proofErr w:type="spellEnd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proofErr w:type="gramStart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в</w:t>
      </w:r>
      <w:proofErr w:type="gramEnd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r w:rsidR="00B92A8E"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>закладі.</w:t>
      </w:r>
    </w:p>
    <w:p w:rsidR="00B92A8E" w:rsidRDefault="00A66B58" w:rsidP="00A66B58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</w:pPr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       За результатами  </w:t>
      </w:r>
      <w:proofErr w:type="spellStart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робот</w:t>
      </w:r>
      <w:r w:rsidR="00B92A8E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и</w:t>
      </w:r>
      <w:proofErr w:type="spellEnd"/>
      <w:proofErr w:type="gramStart"/>
      <w:r w:rsidR="00B92A8E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  Р</w:t>
      </w:r>
      <w:proofErr w:type="gramEnd"/>
      <w:r w:rsidR="00B92A8E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ади по </w:t>
      </w:r>
      <w:proofErr w:type="spellStart"/>
      <w:r w:rsidR="00B92A8E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харчуванню</w:t>
      </w:r>
      <w:proofErr w:type="spellEnd"/>
      <w:r w:rsidR="00B92A8E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В ДНЗ № </w:t>
      </w:r>
      <w:r w:rsidR="00B92A8E"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>16 «Дружба»</w:t>
      </w:r>
    </w:p>
    <w:p w:rsidR="00B92A8E" w:rsidRPr="00A66B58" w:rsidRDefault="00B92A8E" w:rsidP="00A66B58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 xml:space="preserve">    </w:t>
      </w:r>
      <w:r w:rsidR="00A66B58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( </w:t>
      </w:r>
      <w:proofErr w:type="spellStart"/>
      <w:r w:rsidR="00A66B58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з</w:t>
      </w:r>
      <w:proofErr w:type="spellEnd"/>
      <w:r w:rsidR="00A66B58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01.01.2020 р. по 31.12.2020 року) </w:t>
      </w:r>
      <w:proofErr w:type="spellStart"/>
      <w:r w:rsidR="00A66B58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було</w:t>
      </w:r>
      <w:proofErr w:type="spellEnd"/>
      <w:r w:rsidR="00A66B58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proofErr w:type="spellStart"/>
      <w:r w:rsidR="00A66B58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встановлено</w:t>
      </w:r>
      <w:proofErr w:type="spellEnd"/>
      <w:r w:rsidR="00A66B58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:</w:t>
      </w:r>
    </w:p>
    <w:p w:rsidR="00EE0797" w:rsidRDefault="00A66B58" w:rsidP="00EE079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</w:pPr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 1.  </w:t>
      </w:r>
      <w:proofErr w:type="spellStart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Ведеться</w:t>
      </w:r>
      <w:proofErr w:type="spellEnd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контроль за </w:t>
      </w:r>
      <w:proofErr w:type="spellStart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дотриманням</w:t>
      </w:r>
      <w:proofErr w:type="spellEnd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правил </w:t>
      </w:r>
      <w:r w:rsidR="00B92A8E"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 xml:space="preserve">щодо </w:t>
      </w:r>
      <w:proofErr w:type="spellStart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харчування</w:t>
      </w:r>
      <w:proofErr w:type="spellEnd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  </w:t>
      </w:r>
      <w:proofErr w:type="spellStart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з</w:t>
      </w:r>
      <w:proofErr w:type="spellEnd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боку медперсоналу  та  адміністрації.</w:t>
      </w:r>
    </w:p>
    <w:p w:rsidR="00EE0797" w:rsidRPr="00B90F5A" w:rsidRDefault="00F51D6A" w:rsidP="00EE079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 xml:space="preserve">2. </w:t>
      </w:r>
      <w:r w:rsidR="00B92A8E" w:rsidRPr="00EE0797"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>М</w:t>
      </w:r>
      <w:r w:rsidR="00B92A8E"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 xml:space="preserve">аємо </w:t>
      </w:r>
      <w:r w:rsidR="00A66B58" w:rsidRPr="00A66B58"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>орієнтовні</w:t>
      </w:r>
      <w:r w:rsidR="00A66B58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 </w:t>
      </w:r>
      <w:r w:rsidR="00A66B58" w:rsidRPr="00A66B58"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 xml:space="preserve"> двотижневі, сезонні меню, затверджені Управлінням Держпродспоживслужби м. Кропивницького, щоденні</w:t>
      </w:r>
      <w:r w:rsidR="00A66B58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 </w:t>
      </w:r>
      <w:r w:rsidR="00A66B58" w:rsidRPr="00A66B58"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 xml:space="preserve"> меню – ро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 xml:space="preserve">зкладки, які </w:t>
      </w:r>
      <w:r w:rsidR="00A66B58" w:rsidRPr="00A66B58"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>відповідають картотекам страв.</w:t>
      </w:r>
    </w:p>
    <w:p w:rsidR="000B68A7" w:rsidRPr="000B68A7" w:rsidRDefault="000B68A7" w:rsidP="00EE079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</w:pPr>
      <w:r w:rsidRPr="000B68A7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3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 xml:space="preserve">. На час карантину встановленні стенди на території </w:t>
      </w:r>
      <w:r w:rsidR="00DD2509"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>закладу для ознайомлення батьків</w:t>
      </w:r>
      <w:r w:rsidR="001729B0"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 xml:space="preserve"> з меню</w:t>
      </w:r>
      <w:r w:rsidR="00DD2509"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 xml:space="preserve"> на день.</w:t>
      </w:r>
    </w:p>
    <w:p w:rsidR="00EE0797" w:rsidRDefault="00A66B58" w:rsidP="00EE079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</w:pPr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3. </w:t>
      </w:r>
      <w:proofErr w:type="spellStart"/>
      <w:proofErr w:type="gramStart"/>
      <w:r w:rsidR="00B92A8E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Вс</w:t>
      </w:r>
      <w:proofErr w:type="gramEnd"/>
      <w:r w:rsidR="00B92A8E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і</w:t>
      </w:r>
      <w:proofErr w:type="spellEnd"/>
      <w:r w:rsidR="00B92A8E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proofErr w:type="spellStart"/>
      <w:r w:rsidR="00B92A8E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продукти</w:t>
      </w:r>
      <w:proofErr w:type="spellEnd"/>
      <w:r w:rsidR="00B92A8E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proofErr w:type="spellStart"/>
      <w:r w:rsidR="00B92A8E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харчування</w:t>
      </w:r>
      <w:proofErr w:type="spellEnd"/>
      <w:r w:rsidR="00B92A8E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proofErr w:type="spellStart"/>
      <w:r w:rsidR="00B92A8E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що</w:t>
      </w:r>
      <w:proofErr w:type="spellEnd"/>
      <w:r w:rsidR="00B92A8E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proofErr w:type="spellStart"/>
      <w:r w:rsidR="00B92A8E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надходять</w:t>
      </w:r>
      <w:proofErr w:type="spellEnd"/>
      <w:r w:rsidR="00B92A8E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, </w:t>
      </w:r>
      <w:proofErr w:type="spellStart"/>
      <w:r w:rsidR="00B92A8E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відповідають</w:t>
      </w:r>
      <w:proofErr w:type="spellEnd"/>
      <w:r w:rsidR="00B92A8E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proofErr w:type="spellStart"/>
      <w:r w:rsidR="00B92A8E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вимогам</w:t>
      </w:r>
      <w:proofErr w:type="spellEnd"/>
      <w:r w:rsidR="00B92A8E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proofErr w:type="spellStart"/>
      <w:r w:rsidR="00B92A8E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державних</w:t>
      </w:r>
      <w:proofErr w:type="spellEnd"/>
      <w:r w:rsidR="00B92A8E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proofErr w:type="spellStart"/>
      <w:r w:rsidR="00B92A8E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стандартів</w:t>
      </w:r>
      <w:proofErr w:type="spellEnd"/>
      <w:r w:rsidR="00B92A8E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, </w:t>
      </w:r>
      <w:proofErr w:type="spellStart"/>
      <w:r w:rsidR="00B92A8E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супроводжуються</w:t>
      </w:r>
      <w:proofErr w:type="spellEnd"/>
      <w:r w:rsidR="00B92A8E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документами, </w:t>
      </w:r>
      <w:proofErr w:type="spellStart"/>
      <w:r w:rsidR="00B92A8E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що</w:t>
      </w:r>
      <w:proofErr w:type="spellEnd"/>
      <w:r w:rsidR="00B92A8E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proofErr w:type="spellStart"/>
      <w:r w:rsidR="00B92A8E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засвідчують</w:t>
      </w:r>
      <w:proofErr w:type="spellEnd"/>
      <w:r w:rsidR="00B92A8E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proofErr w:type="spellStart"/>
      <w:r w:rsidR="00B92A8E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їх</w:t>
      </w:r>
      <w:proofErr w:type="spellEnd"/>
      <w:r w:rsidR="00B92A8E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  </w:t>
      </w:r>
      <w:proofErr w:type="spellStart"/>
      <w:r w:rsidR="00B92A8E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якість</w:t>
      </w:r>
      <w:proofErr w:type="spellEnd"/>
      <w:r w:rsidR="00B92A8E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.</w:t>
      </w:r>
    </w:p>
    <w:p w:rsidR="00EE0797" w:rsidRDefault="00B92A8E" w:rsidP="00EE079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 xml:space="preserve">4.Дошкільний заклад </w:t>
      </w:r>
      <w:r w:rsidR="00A66B58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  </w:t>
      </w:r>
      <w:proofErr w:type="spellStart"/>
      <w:r w:rsidR="00A66B58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забезпечений</w:t>
      </w:r>
      <w:proofErr w:type="spellEnd"/>
      <w:r w:rsidR="00A66B58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  проточною холодною та </w:t>
      </w:r>
      <w:proofErr w:type="spellStart"/>
      <w:r w:rsidR="00A66B58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гарячою</w:t>
      </w:r>
      <w:proofErr w:type="spellEnd"/>
      <w:r w:rsidR="00A66B58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водою, </w:t>
      </w:r>
      <w:proofErr w:type="spellStart"/>
      <w:r w:rsidR="00A66B58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технологічне</w:t>
      </w:r>
      <w:proofErr w:type="spellEnd"/>
      <w:r w:rsidR="00A66B58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  та </w:t>
      </w:r>
      <w:proofErr w:type="spellStart"/>
      <w:r w:rsidR="00A66B58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холодильне</w:t>
      </w:r>
      <w:proofErr w:type="spellEnd"/>
      <w:r w:rsidR="00A66B58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proofErr w:type="spellStart"/>
      <w:r w:rsidR="00A66B58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обладнання</w:t>
      </w:r>
      <w:proofErr w:type="spellEnd"/>
      <w:r w:rsidR="00A66B58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  </w:t>
      </w:r>
      <w:proofErr w:type="spellStart"/>
      <w:r w:rsidR="00A66B58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знаходиться</w:t>
      </w:r>
      <w:proofErr w:type="spellEnd"/>
      <w:r w:rsidR="00A66B58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в </w:t>
      </w:r>
      <w:proofErr w:type="spellStart"/>
      <w:r w:rsidR="00A66B58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робочому</w:t>
      </w:r>
      <w:proofErr w:type="spellEnd"/>
      <w:r w:rsidR="00A66B58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proofErr w:type="spellStart"/>
      <w:r w:rsidR="00A66B58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стані</w:t>
      </w:r>
      <w:r w:rsidR="00A21B72"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>.Посуд</w:t>
      </w:r>
      <w:proofErr w:type="spellEnd"/>
      <w:r w:rsidR="00A21B72"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 xml:space="preserve"> </w:t>
      </w:r>
      <w:r w:rsidR="00A66B58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proofErr w:type="spellStart"/>
      <w:r w:rsidR="00A21B72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промаркований</w:t>
      </w:r>
      <w:proofErr w:type="spellEnd"/>
      <w:r w:rsidR="00A21B72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  </w:t>
      </w:r>
      <w:r w:rsidR="00A21B72"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 xml:space="preserve">та використовується </w:t>
      </w:r>
      <w:r w:rsidR="00A66B58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за  </w:t>
      </w:r>
      <w:proofErr w:type="spellStart"/>
      <w:r w:rsidR="00A66B58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призначенням</w:t>
      </w:r>
      <w:proofErr w:type="spellEnd"/>
      <w:r w:rsidR="00A66B58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.</w:t>
      </w:r>
    </w:p>
    <w:p w:rsidR="00EE0797" w:rsidRDefault="00A21B72" w:rsidP="00EE079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Своєчасно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ве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>деться</w:t>
      </w:r>
      <w:proofErr w:type="spellEnd"/>
      <w:r w:rsidR="00A66B58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  </w:t>
      </w:r>
      <w:proofErr w:type="spellStart"/>
      <w:r w:rsidR="00A66B58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документація</w:t>
      </w:r>
      <w:proofErr w:type="spellEnd"/>
      <w:r w:rsidR="00A66B58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  по </w:t>
      </w:r>
      <w:proofErr w:type="spellStart"/>
      <w:r w:rsidR="00A66B58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харчуванн</w:t>
      </w:r>
      <w:proofErr w:type="gramStart"/>
      <w:r w:rsidR="00A66B58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ю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>(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>на харчоблоці,</w:t>
      </w:r>
      <w:r w:rsidR="00F51D6A"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>коморі,</w:t>
      </w:r>
      <w:r w:rsidR="00F51D6A"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>медичної сестри)</w:t>
      </w:r>
      <w:r w:rsidR="00A66B58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.</w:t>
      </w:r>
    </w:p>
    <w:p w:rsidR="00EE0797" w:rsidRDefault="00A66B58" w:rsidP="00EE079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</w:pPr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6. </w:t>
      </w:r>
      <w:r w:rsidR="00A21B72"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 xml:space="preserve">Комірник постійно контролює дотримання </w:t>
      </w:r>
      <w:r w:rsidR="00A21B72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строк</w:t>
      </w:r>
      <w:proofErr w:type="spellStart"/>
      <w:r w:rsidR="00A21B72"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>ів</w:t>
      </w:r>
      <w:proofErr w:type="spellEnd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proofErr w:type="spellStart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реалізації</w:t>
      </w:r>
      <w:proofErr w:type="spellEnd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proofErr w:type="spellStart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продуктів</w:t>
      </w:r>
      <w:proofErr w:type="spellEnd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proofErr w:type="spellStart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харчування</w:t>
      </w:r>
      <w:proofErr w:type="spellEnd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  </w:t>
      </w:r>
      <w:proofErr w:type="spellStart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і</w:t>
      </w:r>
      <w:proofErr w:type="spellEnd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proofErr w:type="spellStart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продовольчої</w:t>
      </w:r>
      <w:proofErr w:type="spellEnd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proofErr w:type="spellStart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сировини</w:t>
      </w:r>
      <w:proofErr w:type="spellEnd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.</w:t>
      </w:r>
    </w:p>
    <w:p w:rsidR="00EE0797" w:rsidRDefault="00A66B58" w:rsidP="00EE079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</w:pPr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7.</w:t>
      </w:r>
      <w:r w:rsidR="00A21B72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  </w:t>
      </w:r>
      <w:r w:rsidR="00A21B72"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>Г</w:t>
      </w:r>
      <w:proofErr w:type="spellStart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рафік</w:t>
      </w:r>
      <w:proofErr w:type="spellEnd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  </w:t>
      </w:r>
      <w:proofErr w:type="spellStart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видачі</w:t>
      </w:r>
      <w:proofErr w:type="spellEnd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proofErr w:type="spellStart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страв</w:t>
      </w:r>
      <w:proofErr w:type="spellEnd"/>
      <w:r w:rsidR="00A21B72"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 xml:space="preserve"> дотримується </w:t>
      </w:r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.</w:t>
      </w:r>
    </w:p>
    <w:p w:rsidR="00EE0797" w:rsidRDefault="00A21B72" w:rsidP="00EE079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8. </w:t>
      </w:r>
      <w:r w:rsidR="00DD2509"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Кухарі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дотриму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>ються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 xml:space="preserve"> </w:t>
      </w:r>
      <w:r w:rsidR="00A66B58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  </w:t>
      </w:r>
      <w:proofErr w:type="spellStart"/>
      <w:r w:rsidR="00A66B58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технології</w:t>
      </w:r>
      <w:proofErr w:type="spellEnd"/>
      <w:r w:rsidR="00A66B58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  </w:t>
      </w:r>
      <w:proofErr w:type="spellStart"/>
      <w:r w:rsidR="00A66B58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приготування</w:t>
      </w:r>
      <w:proofErr w:type="spellEnd"/>
      <w:r w:rsidR="00A66B58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  </w:t>
      </w:r>
      <w:proofErr w:type="spellStart"/>
      <w:r w:rsidR="00A66B58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страв</w:t>
      </w:r>
      <w:proofErr w:type="spellEnd"/>
      <w:r w:rsidR="00A66B58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.</w:t>
      </w:r>
    </w:p>
    <w:p w:rsidR="00EE0797" w:rsidRDefault="00A66B58" w:rsidP="00EE079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</w:pPr>
      <w:r w:rsidRPr="00A66B58"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 xml:space="preserve">9. </w:t>
      </w:r>
      <w:r w:rsidR="00DD2509"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 xml:space="preserve"> </w:t>
      </w:r>
      <w:r w:rsidRPr="00A66B58"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>В ДНЗ</w:t>
      </w:r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 </w:t>
      </w:r>
      <w:r w:rsidRPr="00A66B58"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 xml:space="preserve"> організоване</w:t>
      </w:r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 </w:t>
      </w:r>
      <w:r w:rsidRPr="00A66B58"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 xml:space="preserve"> дієтичне</w:t>
      </w:r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 </w:t>
      </w:r>
      <w:r w:rsidRPr="00A66B58"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 xml:space="preserve"> харчування для дітей із захворюваннями</w:t>
      </w:r>
      <w:r w:rsidR="00F51D6A"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>,</w:t>
      </w:r>
      <w:r w:rsidR="00DD2509"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 xml:space="preserve"> </w:t>
      </w:r>
      <w:r w:rsidR="00F51D6A"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>відповідно довідки лікаря</w:t>
      </w:r>
      <w:r w:rsidRPr="00A66B58"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>.</w:t>
      </w:r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      </w:t>
      </w:r>
    </w:p>
    <w:p w:rsidR="00EE0797" w:rsidRDefault="00A66B58" w:rsidP="00EE079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</w:pPr>
      <w:r w:rsidRPr="00A66B58"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>10. Медичною сестрою кожен місяць здійснювався аналіз виконання норм харчування дітей.</w:t>
      </w:r>
    </w:p>
    <w:p w:rsidR="00EE0797" w:rsidRDefault="00DD2509" w:rsidP="00EE079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11. Проводи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>ться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 xml:space="preserve"> </w:t>
      </w:r>
      <w:r w:rsidR="00A66B58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бракераж </w:t>
      </w:r>
      <w:proofErr w:type="spellStart"/>
      <w:r w:rsidR="00A66B58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готової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 xml:space="preserve"> та </w:t>
      </w:r>
      <w:r w:rsidR="00A66B58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proofErr w:type="spellStart"/>
      <w:r w:rsidR="00A66B58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сирої</w:t>
      </w:r>
      <w:proofErr w:type="spellEnd"/>
      <w:r w:rsidR="00A66B58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proofErr w:type="spellStart"/>
      <w:r w:rsidR="00A66B58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продукції</w:t>
      </w:r>
      <w:proofErr w:type="spellEnd"/>
      <w:r w:rsidR="00A66B58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, </w:t>
      </w:r>
      <w:proofErr w:type="spellStart"/>
      <w:r w:rsidR="00A66B58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контролювали</w:t>
      </w:r>
      <w:proofErr w:type="spellEnd"/>
      <w:r w:rsidR="00A66B58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  </w:t>
      </w:r>
      <w:proofErr w:type="spellStart"/>
      <w:r w:rsidR="00A66B58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наявність</w:t>
      </w:r>
      <w:proofErr w:type="spellEnd"/>
      <w:r w:rsidR="00A66B58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proofErr w:type="spellStart"/>
      <w:r w:rsidR="00A66B58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добових</w:t>
      </w:r>
      <w:proofErr w:type="spellEnd"/>
      <w:r w:rsidR="00A66B58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proofErr w:type="spellStart"/>
      <w:r w:rsidR="00A66B58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страв</w:t>
      </w:r>
      <w:proofErr w:type="spellEnd"/>
      <w:r w:rsidR="00A66B58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.</w:t>
      </w:r>
    </w:p>
    <w:p w:rsidR="00A66B58" w:rsidRPr="00A66B58" w:rsidRDefault="00A66B58" w:rsidP="00EE079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</w:pPr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12. </w:t>
      </w:r>
      <w:proofErr w:type="spellStart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Працівники</w:t>
      </w:r>
      <w:proofErr w:type="spellEnd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proofErr w:type="spellStart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харчоблоку</w:t>
      </w:r>
      <w:proofErr w:type="spellEnd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proofErr w:type="spellStart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своєчасно</w:t>
      </w:r>
      <w:proofErr w:type="spellEnd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proofErr w:type="spellStart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проходять</w:t>
      </w:r>
      <w:proofErr w:type="spellEnd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proofErr w:type="spellStart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медичний</w:t>
      </w:r>
      <w:proofErr w:type="spellEnd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proofErr w:type="spellStart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огляд</w:t>
      </w:r>
      <w:proofErr w:type="spellEnd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, </w:t>
      </w:r>
      <w:proofErr w:type="spellStart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санітарний</w:t>
      </w:r>
      <w:proofErr w:type="spellEnd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proofErr w:type="spellStart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мінімум</w:t>
      </w:r>
      <w:proofErr w:type="spellEnd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, про </w:t>
      </w:r>
      <w:proofErr w:type="spellStart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що</w:t>
      </w:r>
      <w:proofErr w:type="spellEnd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proofErr w:type="spellStart"/>
      <w:proofErr w:type="gramStart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св</w:t>
      </w:r>
      <w:proofErr w:type="gramEnd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ідчить</w:t>
      </w:r>
      <w:proofErr w:type="spellEnd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proofErr w:type="spellStart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відмітка</w:t>
      </w:r>
      <w:proofErr w:type="spellEnd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у </w:t>
      </w:r>
      <w:proofErr w:type="spellStart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медичних</w:t>
      </w:r>
      <w:proofErr w:type="spellEnd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книжках.</w:t>
      </w:r>
    </w:p>
    <w:p w:rsidR="00A21B72" w:rsidRPr="00A21B72" w:rsidRDefault="00A66B58" w:rsidP="00A21B72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21B72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13. </w:t>
      </w:r>
      <w:r w:rsidR="00A21B72" w:rsidRPr="00A21B72">
        <w:rPr>
          <w:rFonts w:ascii="Times New Roman" w:hAnsi="Times New Roman" w:cs="Times New Roman"/>
          <w:sz w:val="28"/>
          <w:szCs w:val="28"/>
          <w:lang w:val="uk-UA"/>
        </w:rPr>
        <w:t>Посилення матеріально-технічної бази</w:t>
      </w:r>
      <w:r w:rsidR="00A21B72" w:rsidRPr="00A21B72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харчоблоку</w:t>
      </w:r>
      <w:r w:rsidR="00A21B72" w:rsidRPr="00A21B7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21B72" w:rsidRDefault="00A21B72" w:rsidP="00A21B7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- Замінено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емаліровані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відра на нержавіючі.</w:t>
      </w:r>
    </w:p>
    <w:p w:rsidR="00A21B72" w:rsidRDefault="00A21B72" w:rsidP="00A21B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- Замінено крани на харчоблоці (2шт.).</w:t>
      </w:r>
    </w:p>
    <w:p w:rsidR="00A21B72" w:rsidRDefault="00A21B72" w:rsidP="00A21B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- Придбані каструлі на харчоблок (2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.</w:t>
      </w:r>
    </w:p>
    <w:p w:rsidR="00A21B72" w:rsidRDefault="00A21B72" w:rsidP="00A21B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- Замінені ножі (5шт.)</w:t>
      </w:r>
    </w:p>
    <w:p w:rsidR="00A66B58" w:rsidRPr="00A66B58" w:rsidRDefault="00A21B72" w:rsidP="00A21B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-</w:t>
      </w:r>
      <w:r w:rsidRPr="008227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Замінені термометри для холодильників.</w:t>
      </w:r>
    </w:p>
    <w:p w:rsidR="00EE0797" w:rsidRDefault="00A66B58" w:rsidP="00A66B58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</w:pPr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14. </w:t>
      </w:r>
      <w:r w:rsidR="00A21B72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За 2020 </w:t>
      </w:r>
      <w:proofErr w:type="spellStart"/>
      <w:proofErr w:type="gramStart"/>
      <w:r w:rsidR="00A21B72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р</w:t>
      </w:r>
      <w:proofErr w:type="gramEnd"/>
      <w:r w:rsidR="00A21B72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ік</w:t>
      </w:r>
      <w:proofErr w:type="spellEnd"/>
      <w:r w:rsidR="00A21B72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в </w:t>
      </w:r>
      <w:proofErr w:type="spellStart"/>
      <w:r w:rsidR="00A21B72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закладі</w:t>
      </w:r>
      <w:proofErr w:type="spellEnd"/>
      <w:r w:rsidR="00A21B72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Радою по </w:t>
      </w:r>
      <w:proofErr w:type="spellStart"/>
      <w:r w:rsidR="00A21B72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харчуванню</w:t>
      </w:r>
      <w:proofErr w:type="spellEnd"/>
      <w:r w:rsidR="00A21B72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proofErr w:type="spellStart"/>
      <w:r w:rsidR="00A21B72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здійснено</w:t>
      </w:r>
      <w:proofErr w:type="spellEnd"/>
      <w:r w:rsidR="00A21B72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9 </w:t>
      </w:r>
      <w:proofErr w:type="spellStart"/>
      <w:r w:rsidR="00A21B72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перевірок</w:t>
      </w:r>
      <w:proofErr w:type="spellEnd"/>
      <w:r w:rsidR="00A21B72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.</w:t>
      </w:r>
    </w:p>
    <w:p w:rsidR="00EE0797" w:rsidRDefault="00EE0797" w:rsidP="00EE079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1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>5</w:t>
      </w:r>
      <w:r w:rsidR="00A66B58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. </w:t>
      </w:r>
      <w:r w:rsidR="00A21B72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На </w:t>
      </w:r>
      <w:proofErr w:type="spellStart"/>
      <w:r w:rsidR="00A21B72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протязі</w:t>
      </w:r>
      <w:proofErr w:type="spellEnd"/>
      <w:r w:rsidR="00A21B72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r w:rsidR="003C53EF"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 xml:space="preserve"> </w:t>
      </w:r>
      <w:r w:rsidR="00A21B72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року </w:t>
      </w:r>
      <w:r w:rsidR="00A21B72"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>1</w:t>
      </w:r>
      <w:r w:rsidR="00A21B72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раз</w:t>
      </w:r>
      <w:r w:rsidR="00A21B72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proofErr w:type="spellStart"/>
      <w:r w:rsidR="00A21B72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було</w:t>
      </w:r>
      <w:proofErr w:type="spellEnd"/>
      <w:r w:rsidR="00A21B72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proofErr w:type="spellStart"/>
      <w:r w:rsidR="00A21B72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відмовлено</w:t>
      </w:r>
      <w:proofErr w:type="spellEnd"/>
      <w:r w:rsidR="00A21B72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proofErr w:type="spellStart"/>
      <w:r w:rsidR="00A21B72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постачальникам</w:t>
      </w:r>
      <w:proofErr w:type="spellEnd"/>
      <w:r w:rsidR="00A21B72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proofErr w:type="spellStart"/>
      <w:r w:rsidR="00A21B72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від</w:t>
      </w:r>
      <w:proofErr w:type="spellEnd"/>
      <w:r w:rsidR="00A21B72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proofErr w:type="spellStart"/>
      <w:r w:rsidR="00A21B72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прийняття</w:t>
      </w:r>
      <w:proofErr w:type="spellEnd"/>
      <w:r w:rsidR="00A21B72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proofErr w:type="spellStart"/>
      <w:r w:rsidR="00A21B72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продуктів</w:t>
      </w:r>
      <w:proofErr w:type="spellEnd"/>
      <w:r w:rsidR="00A21B72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proofErr w:type="spellStart"/>
      <w:r w:rsidR="00A21B72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харчування</w:t>
      </w:r>
      <w:proofErr w:type="spellEnd"/>
      <w:r w:rsidR="00A21B72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proofErr w:type="spellStart"/>
      <w:r w:rsidR="00A21B72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з</w:t>
      </w:r>
      <w:proofErr w:type="spellEnd"/>
      <w:r w:rsidR="00A21B72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причини </w:t>
      </w:r>
      <w:proofErr w:type="spellStart"/>
      <w:r w:rsidR="00A21B72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неналежної</w:t>
      </w:r>
      <w:proofErr w:type="spellEnd"/>
      <w:r w:rsidR="00A21B72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r w:rsidR="00F51D6A"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 xml:space="preserve"> </w:t>
      </w:r>
      <w:proofErr w:type="spellStart"/>
      <w:r w:rsidR="00A21B72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якості</w:t>
      </w:r>
      <w:proofErr w:type="spellEnd"/>
      <w:r w:rsidR="00A21B72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r w:rsidR="00F51D6A"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 xml:space="preserve"> </w:t>
      </w:r>
      <w:proofErr w:type="spellStart"/>
      <w:r w:rsidR="00A21B72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продукті</w:t>
      </w:r>
      <w:proofErr w:type="gramStart"/>
      <w:r w:rsidR="00A21B72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в</w:t>
      </w:r>
      <w:proofErr w:type="spellEnd"/>
      <w:proofErr w:type="gramEnd"/>
      <w:r w:rsidR="00A21B72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.</w:t>
      </w:r>
    </w:p>
    <w:p w:rsidR="00EE0797" w:rsidRDefault="00A66B58" w:rsidP="00EE079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</w:pPr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17. </w:t>
      </w:r>
      <w:proofErr w:type="spellStart"/>
      <w:r w:rsidR="00A21B72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Звернень</w:t>
      </w:r>
      <w:proofErr w:type="spellEnd"/>
      <w:r w:rsidR="00A21B72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proofErr w:type="spellStart"/>
      <w:r w:rsidR="00A21B72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щодо</w:t>
      </w:r>
      <w:proofErr w:type="spellEnd"/>
      <w:r w:rsidR="00A21B72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proofErr w:type="spellStart"/>
      <w:r w:rsidR="00A21B72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неякісного</w:t>
      </w:r>
      <w:proofErr w:type="spellEnd"/>
      <w:r w:rsidR="00A21B72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proofErr w:type="spellStart"/>
      <w:r w:rsidR="00A21B72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харчування</w:t>
      </w:r>
      <w:proofErr w:type="spellEnd"/>
      <w:r w:rsidR="00A21B72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не було.</w:t>
      </w:r>
    </w:p>
    <w:p w:rsidR="00EE0797" w:rsidRDefault="00A66B58" w:rsidP="00EE079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</w:pPr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18. </w:t>
      </w:r>
      <w:r w:rsidR="003C53EF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В </w:t>
      </w:r>
      <w:proofErr w:type="spellStart"/>
      <w:r w:rsidR="003C53EF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закладі</w:t>
      </w:r>
      <w:proofErr w:type="spellEnd"/>
      <w:r w:rsidR="003C53EF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proofErr w:type="spellStart"/>
      <w:r w:rsidR="003C53EF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продовж</w:t>
      </w:r>
      <w:r w:rsidR="003C53EF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ується</w:t>
      </w:r>
      <w:proofErr w:type="spellEnd"/>
      <w:r w:rsidR="003C53EF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робота за системою НАССР</w:t>
      </w:r>
      <w:r w:rsidR="003C53EF"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>.</w:t>
      </w:r>
    </w:p>
    <w:p w:rsidR="00EE0797" w:rsidRDefault="003C53EF" w:rsidP="00EE079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>19.</w:t>
      </w:r>
      <w:r w:rsidR="00DD2509"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 xml:space="preserve">На засіданні робочої групи </w:t>
      </w: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НАССР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 xml:space="preserve"> розглядалися питання щодо обсягу та частоти завозу продуктів харчування та продовольчої сировини,</w:t>
      </w:r>
      <w:r w:rsidR="00DD2509"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>аналіз маршрутів та графіків завозу продуктів .</w:t>
      </w:r>
    </w:p>
    <w:p w:rsidR="003C53EF" w:rsidRPr="00A66B58" w:rsidRDefault="003C53EF" w:rsidP="00EE079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>20.</w:t>
      </w:r>
      <w:r w:rsidR="00DD2509"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>Розроблений порядок прийняття продуктів харчування в умовах адаптивного карантину.</w:t>
      </w:r>
    </w:p>
    <w:p w:rsidR="003C53EF" w:rsidRDefault="003C53EF" w:rsidP="00A66B58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      </w:t>
      </w:r>
      <w:r w:rsidR="00A66B58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proofErr w:type="spellStart"/>
      <w:r w:rsidR="00A66B58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Аналіз</w:t>
      </w:r>
      <w:proofErr w:type="spellEnd"/>
      <w:r w:rsidR="00A66B58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r w:rsidR="00DD2509"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 xml:space="preserve"> </w:t>
      </w:r>
      <w:proofErr w:type="spellStart"/>
      <w:r w:rsidR="00A66B58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виконання</w:t>
      </w:r>
      <w:proofErr w:type="spellEnd"/>
      <w:r w:rsidR="00A66B58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  норм  </w:t>
      </w:r>
      <w:proofErr w:type="spellStart"/>
      <w:r w:rsidR="00A66B58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харчування</w:t>
      </w:r>
      <w:proofErr w:type="spellEnd"/>
      <w:r w:rsidR="00A66B58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proofErr w:type="spellStart"/>
      <w:r w:rsidR="00A66B58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основних</w:t>
      </w:r>
      <w:proofErr w:type="spellEnd"/>
      <w:r w:rsidR="00A66B58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  </w:t>
      </w:r>
      <w:proofErr w:type="spellStart"/>
      <w:r w:rsidR="00A66B58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продукті</w:t>
      </w:r>
      <w:proofErr w:type="gramStart"/>
      <w:r w:rsidR="00A66B58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в</w:t>
      </w:r>
      <w:proofErr w:type="spellEnd"/>
      <w:proofErr w:type="gramEnd"/>
      <w:r w:rsidR="00A66B58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показав, </w:t>
      </w:r>
      <w:proofErr w:type="spellStart"/>
      <w:r w:rsidR="00A66B58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що</w:t>
      </w:r>
      <w:proofErr w:type="spellEnd"/>
      <w:r w:rsidR="00A66B58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в </w:t>
      </w:r>
      <w:proofErr w:type="spellStart"/>
      <w:r w:rsidR="00A66B58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цілому</w:t>
      </w:r>
      <w:proofErr w:type="spellEnd"/>
      <w:r w:rsidR="00A66B58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proofErr w:type="spellStart"/>
      <w:r w:rsidR="00A66B58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харчування</w:t>
      </w:r>
      <w:proofErr w:type="spellEnd"/>
      <w:r w:rsidR="00A66B58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proofErr w:type="spellStart"/>
      <w:r w:rsidR="00A66B58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вихованців</w:t>
      </w:r>
      <w:proofErr w:type="spellEnd"/>
      <w:r w:rsidR="00A66B58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ДНЗ </w:t>
      </w:r>
      <w:proofErr w:type="spellStart"/>
      <w:r w:rsidR="00A66B58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здійснювалося</w:t>
      </w:r>
      <w:proofErr w:type="spellEnd"/>
      <w:r w:rsidR="00A66B58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proofErr w:type="spellStart"/>
      <w:r w:rsidR="00A66B58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наближено</w:t>
      </w:r>
      <w:proofErr w:type="spellEnd"/>
      <w:r w:rsidR="00A66B58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до норм </w:t>
      </w:r>
    </w:p>
    <w:p w:rsidR="00A66B58" w:rsidRPr="00A66B58" w:rsidRDefault="00F51D6A" w:rsidP="00EE079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( у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середньому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на 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>8</w:t>
      </w:r>
      <w:r w:rsidR="00DD2509"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>5</w:t>
      </w:r>
      <w:r w:rsidR="00A66B58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%), </w:t>
      </w:r>
      <w:proofErr w:type="spellStart"/>
      <w:r w:rsidR="00A66B58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виконати</w:t>
      </w:r>
      <w:proofErr w:type="spellEnd"/>
      <w:r w:rsidR="00A66B58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  </w:t>
      </w:r>
      <w:proofErr w:type="spellStart"/>
      <w:r w:rsidR="00A66B58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норми</w:t>
      </w:r>
      <w:proofErr w:type="spellEnd"/>
      <w:r w:rsidR="00A66B58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proofErr w:type="spellStart"/>
      <w:r w:rsidR="00A66B58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було</w:t>
      </w:r>
      <w:proofErr w:type="spellEnd"/>
      <w:r w:rsidR="00A66B58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не  </w:t>
      </w:r>
      <w:proofErr w:type="spellStart"/>
      <w:r w:rsidR="00A66B58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можливо</w:t>
      </w:r>
      <w:proofErr w:type="spellEnd"/>
      <w:r w:rsidR="00DD2509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  тому</w:t>
      </w:r>
      <w:proofErr w:type="gramStart"/>
      <w:r w:rsidR="00DD2509"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>,щ</w:t>
      </w:r>
      <w:proofErr w:type="gramEnd"/>
      <w:r w:rsidR="00DD2509"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 xml:space="preserve">о </w:t>
      </w:r>
      <w:r w:rsidR="00DD2509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на  </w:t>
      </w:r>
      <w:proofErr w:type="spellStart"/>
      <w:r w:rsidR="00DD2509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продукцію</w:t>
      </w:r>
      <w:proofErr w:type="spellEnd"/>
      <w:r w:rsidR="00DD2509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proofErr w:type="spellStart"/>
      <w:r w:rsidR="00DD2509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виросли</w:t>
      </w:r>
      <w:proofErr w:type="spellEnd"/>
      <w:r w:rsidR="00DD2509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 </w:t>
      </w:r>
      <w:proofErr w:type="spellStart"/>
      <w:r w:rsidR="00DD2509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ціни</w:t>
      </w:r>
      <w:proofErr w:type="spellEnd"/>
      <w:r w:rsidR="00DD2509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r w:rsidR="00A66B58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. </w:t>
      </w:r>
    </w:p>
    <w:p w:rsidR="00EE0797" w:rsidRDefault="00A66B58" w:rsidP="00A66B58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</w:pPr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          </w:t>
      </w:r>
      <w:r w:rsidRPr="00A66B58"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 xml:space="preserve"> Працівники харчоблоку</w:t>
      </w:r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 </w:t>
      </w:r>
      <w:r w:rsidRPr="00A66B58"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 xml:space="preserve"> знайомі з санітарними правилами, умовами, термінами зберігання і реалізації продуктів, технологією приготування їжі,</w:t>
      </w:r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 </w:t>
      </w:r>
      <w:r w:rsidRPr="00A66B58"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 xml:space="preserve"> забезпечені спецодягом та предметами особистої гігієни. </w:t>
      </w:r>
      <w:r w:rsidRPr="000B68A7"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>Про це свідчить</w:t>
      </w:r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 </w:t>
      </w:r>
      <w:r w:rsidRPr="000B68A7"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 xml:space="preserve"> відповідна</w:t>
      </w:r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 </w:t>
      </w:r>
      <w:r w:rsidRPr="000B68A7"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 xml:space="preserve"> документація (</w:t>
      </w:r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 </w:t>
      </w:r>
      <w:r w:rsidRPr="000B68A7"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 xml:space="preserve"> накази , журнали огляду працівників харчоблоку на гнійничкові захворювання, ознайомлені під особистий підпис з інструкціями).</w:t>
      </w:r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 </w:t>
      </w:r>
    </w:p>
    <w:p w:rsidR="00A66B58" w:rsidRPr="00A66B58" w:rsidRDefault="00A66B58" w:rsidP="00A66B58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           </w:t>
      </w:r>
      <w:r w:rsidRPr="00A66B58"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 xml:space="preserve"> Продукти харчування у ДНЗ зберігаються у коморі, на харчоблоці, овочесховищі відповідно до умов їх зберігання при відповідній температурі з урахуванням товарного сусідства. </w:t>
      </w:r>
      <w:r w:rsidRPr="000B68A7"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>Терміни</w:t>
      </w:r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 </w:t>
      </w:r>
      <w:r w:rsidRPr="000B68A7"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 xml:space="preserve"> реалізації</w:t>
      </w:r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 </w:t>
      </w:r>
      <w:r w:rsidRPr="000B68A7"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 xml:space="preserve"> продуктів</w:t>
      </w:r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 </w:t>
      </w:r>
      <w:r w:rsidR="00DD2509"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 xml:space="preserve"> дотрим</w:t>
      </w:r>
      <w:r w:rsidRPr="000B68A7"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>уються</w:t>
      </w:r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 </w:t>
      </w:r>
      <w:r w:rsidRPr="000B68A7"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 xml:space="preserve"> чітко. Продукти, що швидко псуються, використовуються тільки у терміни, зазначені у накладній</w:t>
      </w:r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 </w:t>
      </w:r>
      <w:r w:rsidRPr="000B68A7"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 xml:space="preserve"> відомості. </w:t>
      </w:r>
      <w:proofErr w:type="spellStart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Щоденно</w:t>
      </w:r>
      <w:proofErr w:type="spellEnd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proofErr w:type="spellStart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відбираються</w:t>
      </w:r>
      <w:proofErr w:type="spellEnd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proofErr w:type="spellStart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добові</w:t>
      </w:r>
      <w:proofErr w:type="spellEnd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proofErr w:type="spellStart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проби</w:t>
      </w:r>
      <w:proofErr w:type="spellEnd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proofErr w:type="spellStart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страв</w:t>
      </w:r>
      <w:proofErr w:type="spellEnd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, </w:t>
      </w:r>
      <w:proofErr w:type="spellStart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які</w:t>
      </w:r>
      <w:proofErr w:type="spellEnd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proofErr w:type="spellStart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зберігаються</w:t>
      </w:r>
      <w:proofErr w:type="spellEnd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  у  </w:t>
      </w:r>
      <w:proofErr w:type="spellStart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спеціальній</w:t>
      </w:r>
      <w:proofErr w:type="spellEnd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proofErr w:type="spellStart"/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тар</w:t>
      </w:r>
      <w:r w:rsidR="00EE0797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і</w:t>
      </w:r>
      <w:proofErr w:type="spellEnd"/>
      <w:r w:rsidR="00EE0797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в холодильнику</w:t>
      </w:r>
      <w:proofErr w:type="gramStart"/>
      <w:r w:rsidR="00EE0797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r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.</w:t>
      </w:r>
      <w:proofErr w:type="gramEnd"/>
    </w:p>
    <w:p w:rsidR="00A66B58" w:rsidRPr="00A66B58" w:rsidRDefault="00DD2509" w:rsidP="00A66B58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  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>Р</w:t>
      </w:r>
      <w:r w:rsidR="00A66B58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ежим </w:t>
      </w:r>
      <w:proofErr w:type="spellStart"/>
      <w:r w:rsidR="00A66B58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харчування</w:t>
      </w:r>
      <w:proofErr w:type="spellEnd"/>
      <w:r w:rsidR="00A66B58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  у </w:t>
      </w:r>
      <w:proofErr w:type="spellStart"/>
      <w:r w:rsidR="00A66B58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кожній</w:t>
      </w:r>
      <w:proofErr w:type="spellEnd"/>
      <w:r w:rsidR="00A66B58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proofErr w:type="spellStart"/>
      <w:r w:rsidR="00A66B58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віковій</w:t>
      </w:r>
      <w:proofErr w:type="spellEnd"/>
      <w:r w:rsidR="00A66B58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proofErr w:type="spellStart"/>
      <w:r w:rsidR="00A66B58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групі</w:t>
      </w:r>
      <w:proofErr w:type="spellEnd"/>
      <w:r w:rsidR="00A66B58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ДНЗ </w:t>
      </w:r>
      <w:proofErr w:type="spellStart"/>
      <w:r w:rsidR="00A66B58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дотримується</w:t>
      </w:r>
      <w:proofErr w:type="spellEnd"/>
      <w:r w:rsidR="00A66B58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.</w:t>
      </w:r>
    </w:p>
    <w:p w:rsidR="00A66B58" w:rsidRPr="000B68A7" w:rsidRDefault="00EE0797" w:rsidP="00A66B58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 xml:space="preserve">      </w:t>
      </w:r>
      <w:proofErr w:type="spellStart"/>
      <w:r w:rsidR="00DD2509"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>Алізуючи</w:t>
      </w:r>
      <w:proofErr w:type="spellEnd"/>
      <w:r w:rsidR="00DD2509"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 xml:space="preserve">  роботу</w:t>
      </w:r>
      <w:r w:rsidR="00A66B58" w:rsidRPr="000B68A7"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 xml:space="preserve"> організації</w:t>
      </w:r>
      <w:r w:rsidR="00A66B58" w:rsidRPr="00A66B5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 </w:t>
      </w:r>
      <w:r w:rsidR="00A66B58" w:rsidRPr="000B68A7">
        <w:rPr>
          <w:rFonts w:ascii="Times New Roman" w:eastAsia="Times New Roman" w:hAnsi="Times New Roman" w:cs="Times New Roman"/>
          <w:kern w:val="0"/>
          <w:sz w:val="28"/>
          <w:lang w:val="uk-UA" w:eastAsia="ru-RU" w:bidi="ar-SA"/>
        </w:rPr>
        <w:t xml:space="preserve"> харчування дітей, можна зробити висновок, що рівень організації роботи в основному відповідає нормативним вимогам. </w:t>
      </w:r>
    </w:p>
    <w:p w:rsidR="000B68A7" w:rsidRPr="002C3C0A" w:rsidRDefault="000B68A7" w:rsidP="002C3C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2E02" w:rsidRPr="002C3C0A" w:rsidRDefault="00EF2E02" w:rsidP="002C3C0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EF2E02" w:rsidRPr="002C3C0A" w:rsidSect="002C3C0A">
      <w:pgSz w:w="11906" w:h="16838"/>
      <w:pgMar w:top="568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28"/>
      </v:shape>
    </w:pict>
  </w:numPicBullet>
  <w:abstractNum w:abstractNumId="0">
    <w:nsid w:val="0BF01C37"/>
    <w:multiLevelType w:val="hybridMultilevel"/>
    <w:tmpl w:val="E1E6BC20"/>
    <w:lvl w:ilvl="0" w:tplc="0419000B">
      <w:start w:val="1"/>
      <w:numFmt w:val="bullet"/>
      <w:lvlText w:val=""/>
      <w:lvlJc w:val="left"/>
      <w:pPr>
        <w:ind w:left="10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1">
    <w:nsid w:val="150876DD"/>
    <w:multiLevelType w:val="hybridMultilevel"/>
    <w:tmpl w:val="95CC5E38"/>
    <w:lvl w:ilvl="0" w:tplc="A7B2E2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2A6938"/>
    <w:multiLevelType w:val="hybridMultilevel"/>
    <w:tmpl w:val="558E9EBC"/>
    <w:lvl w:ilvl="0" w:tplc="A0383194"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FB0CD5"/>
    <w:multiLevelType w:val="hybridMultilevel"/>
    <w:tmpl w:val="FC3E6D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648AF"/>
    <w:rsid w:val="000B68A7"/>
    <w:rsid w:val="00164A9D"/>
    <w:rsid w:val="001729B0"/>
    <w:rsid w:val="00231F61"/>
    <w:rsid w:val="002A2E82"/>
    <w:rsid w:val="002A7519"/>
    <w:rsid w:val="002C3C0A"/>
    <w:rsid w:val="003552B4"/>
    <w:rsid w:val="003C53EF"/>
    <w:rsid w:val="0041339E"/>
    <w:rsid w:val="00425CBF"/>
    <w:rsid w:val="004A68B2"/>
    <w:rsid w:val="005D29DC"/>
    <w:rsid w:val="005F20B6"/>
    <w:rsid w:val="0065525B"/>
    <w:rsid w:val="0069263F"/>
    <w:rsid w:val="007918B2"/>
    <w:rsid w:val="007C650B"/>
    <w:rsid w:val="007F0669"/>
    <w:rsid w:val="008227F7"/>
    <w:rsid w:val="008E72CF"/>
    <w:rsid w:val="00A06872"/>
    <w:rsid w:val="00A21B72"/>
    <w:rsid w:val="00A66B58"/>
    <w:rsid w:val="00B90F5A"/>
    <w:rsid w:val="00B92A8E"/>
    <w:rsid w:val="00BA6030"/>
    <w:rsid w:val="00D43EAF"/>
    <w:rsid w:val="00D648AF"/>
    <w:rsid w:val="00D857DC"/>
    <w:rsid w:val="00DD2509"/>
    <w:rsid w:val="00EE0797"/>
    <w:rsid w:val="00EF2E02"/>
    <w:rsid w:val="00F1482E"/>
    <w:rsid w:val="00F51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AF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8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48AF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D648AF"/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styleId="3">
    <w:name w:val="Body Text Indent 3"/>
    <w:basedOn w:val="a"/>
    <w:link w:val="30"/>
    <w:uiPriority w:val="99"/>
    <w:semiHidden/>
    <w:unhideWhenUsed/>
    <w:rsid w:val="007C650B"/>
    <w:pPr>
      <w:widowControl/>
      <w:suppressAutoHyphens w:val="0"/>
      <w:spacing w:after="120" w:line="276" w:lineRule="auto"/>
      <w:ind w:left="283"/>
    </w:pPr>
    <w:rPr>
      <w:rFonts w:ascii="Calibri" w:eastAsia="Calibri" w:hAnsi="Calibri" w:cs="Times New Roman"/>
      <w:kern w:val="0"/>
      <w:sz w:val="16"/>
      <w:szCs w:val="16"/>
      <w:lang w:eastAsia="en-US" w:bidi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C650B"/>
    <w:rPr>
      <w:rFonts w:ascii="Calibri" w:eastAsia="Calibri" w:hAnsi="Calibri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7C650B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7">
    <w:name w:val="Normal (Web)"/>
    <w:basedOn w:val="a"/>
    <w:uiPriority w:val="99"/>
    <w:semiHidden/>
    <w:unhideWhenUsed/>
    <w:rsid w:val="00A66B5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1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liyda</dc:creator>
  <cp:keywords/>
  <dc:description/>
  <cp:lastModifiedBy>liyda</cp:lastModifiedBy>
  <cp:revision>13</cp:revision>
  <cp:lastPrinted>2020-12-23T08:13:00Z</cp:lastPrinted>
  <dcterms:created xsi:type="dcterms:W3CDTF">2020-12-21T07:08:00Z</dcterms:created>
  <dcterms:modified xsi:type="dcterms:W3CDTF">2020-12-23T08:15:00Z</dcterms:modified>
</cp:coreProperties>
</file>