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ED" w:rsidRPr="00F006C9" w:rsidRDefault="009F41ED" w:rsidP="009F41ED">
      <w:pPr>
        <w:pStyle w:val="a3"/>
        <w:spacing w:before="0" w:beforeAutospacing="0" w:after="0" w:afterAutospacing="0"/>
        <w:jc w:val="center"/>
        <w:rPr>
          <w:sz w:val="40"/>
          <w:szCs w:val="40"/>
          <w:lang w:val="uk-UA"/>
        </w:rPr>
      </w:pPr>
      <w:r w:rsidRPr="007A63DE">
        <w:rPr>
          <w:rStyle w:val="a4"/>
          <w:sz w:val="40"/>
          <w:szCs w:val="40"/>
        </w:rPr>
        <w:t xml:space="preserve">Конспект </w:t>
      </w:r>
      <w:proofErr w:type="spellStart"/>
      <w:r w:rsidRPr="007A63DE">
        <w:rPr>
          <w:rStyle w:val="a4"/>
          <w:sz w:val="40"/>
          <w:szCs w:val="40"/>
        </w:rPr>
        <w:t>заняття</w:t>
      </w:r>
      <w:proofErr w:type="spellEnd"/>
      <w:r w:rsidRPr="007A63DE">
        <w:rPr>
          <w:rStyle w:val="a4"/>
          <w:sz w:val="40"/>
          <w:szCs w:val="40"/>
        </w:rPr>
        <w:t xml:space="preserve"> </w:t>
      </w:r>
      <w:proofErr w:type="spellStart"/>
      <w:r w:rsidRPr="007A63DE">
        <w:rPr>
          <w:rStyle w:val="a4"/>
          <w:sz w:val="40"/>
          <w:szCs w:val="40"/>
        </w:rPr>
        <w:t>з</w:t>
      </w:r>
      <w:proofErr w:type="spellEnd"/>
      <w:r w:rsidRPr="007A63DE">
        <w:rPr>
          <w:rStyle w:val="a4"/>
          <w:sz w:val="40"/>
          <w:szCs w:val="40"/>
        </w:rPr>
        <w:t xml:space="preserve"> </w:t>
      </w:r>
      <w:r>
        <w:rPr>
          <w:rStyle w:val="a4"/>
          <w:sz w:val="40"/>
          <w:szCs w:val="40"/>
        </w:rPr>
        <w:t>ОБЖД</w:t>
      </w:r>
      <w:r>
        <w:rPr>
          <w:rStyle w:val="a4"/>
          <w:sz w:val="40"/>
          <w:szCs w:val="40"/>
          <w:lang w:val="uk-UA"/>
        </w:rPr>
        <w:t xml:space="preserve"> для дітей молодшої групи</w:t>
      </w:r>
    </w:p>
    <w:p w:rsidR="009F41ED" w:rsidRDefault="009F41ED" w:rsidP="009F41ED">
      <w:pPr>
        <w:pStyle w:val="a3"/>
        <w:spacing w:before="0" w:beforeAutospacing="0" w:after="0" w:afterAutospacing="0"/>
        <w:jc w:val="center"/>
        <w:rPr>
          <w:b/>
          <w:i/>
          <w:sz w:val="40"/>
          <w:szCs w:val="28"/>
          <w:lang w:val="uk-UA"/>
        </w:rPr>
      </w:pPr>
      <w:r w:rsidRPr="00F006C9">
        <w:rPr>
          <w:b/>
          <w:i/>
          <w:sz w:val="40"/>
          <w:szCs w:val="28"/>
        </w:rPr>
        <w:t>«</w:t>
      </w:r>
      <w:proofErr w:type="spellStart"/>
      <w:r w:rsidRPr="00F006C9">
        <w:rPr>
          <w:b/>
          <w:i/>
          <w:sz w:val="40"/>
          <w:szCs w:val="28"/>
        </w:rPr>
        <w:t>Вулицями</w:t>
      </w:r>
      <w:proofErr w:type="spellEnd"/>
      <w:r w:rsidRPr="00F006C9">
        <w:rPr>
          <w:b/>
          <w:i/>
          <w:sz w:val="40"/>
          <w:szCs w:val="28"/>
        </w:rPr>
        <w:t xml:space="preserve"> </w:t>
      </w:r>
      <w:proofErr w:type="spellStart"/>
      <w:r w:rsidRPr="00F006C9">
        <w:rPr>
          <w:b/>
          <w:i/>
          <w:sz w:val="40"/>
          <w:szCs w:val="28"/>
        </w:rPr>
        <w:t>нашого</w:t>
      </w:r>
      <w:proofErr w:type="spellEnd"/>
      <w:r w:rsidRPr="00F006C9">
        <w:rPr>
          <w:b/>
          <w:i/>
          <w:sz w:val="40"/>
          <w:szCs w:val="28"/>
        </w:rPr>
        <w:t xml:space="preserve"> </w:t>
      </w:r>
      <w:r w:rsidRPr="00F006C9">
        <w:rPr>
          <w:b/>
          <w:i/>
          <w:sz w:val="40"/>
          <w:szCs w:val="28"/>
          <w:lang w:val="uk-UA"/>
        </w:rPr>
        <w:t>мі</w:t>
      </w:r>
      <w:r w:rsidRPr="00F006C9">
        <w:rPr>
          <w:b/>
          <w:i/>
          <w:sz w:val="40"/>
          <w:szCs w:val="28"/>
        </w:rPr>
        <w:t>ста»</w:t>
      </w:r>
    </w:p>
    <w:p w:rsidR="009F41ED" w:rsidRPr="009F41ED" w:rsidRDefault="009F41ED" w:rsidP="009F41E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9F41ED">
        <w:rPr>
          <w:rFonts w:ascii="Times New Roman" w:hAnsi="Times New Roman" w:cs="Times New Roman"/>
          <w:i/>
          <w:sz w:val="28"/>
          <w:szCs w:val="28"/>
          <w:lang w:val="uk-UA"/>
        </w:rPr>
        <w:t>Підготували і провели  вихователі групи №3</w:t>
      </w:r>
    </w:p>
    <w:p w:rsidR="009F41ED" w:rsidRPr="009F41ED" w:rsidRDefault="009F41ED" w:rsidP="009F41E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4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Ковальчук О.В. </w:t>
      </w:r>
      <w:proofErr w:type="spellStart"/>
      <w:r w:rsidRPr="009F41ED">
        <w:rPr>
          <w:rFonts w:ascii="Times New Roman" w:hAnsi="Times New Roman" w:cs="Times New Roman"/>
          <w:i/>
          <w:sz w:val="28"/>
          <w:szCs w:val="28"/>
          <w:lang w:val="uk-UA"/>
        </w:rPr>
        <w:t>Крицька</w:t>
      </w:r>
      <w:proofErr w:type="spellEnd"/>
      <w:r w:rsidRPr="009F4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В.П.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Мета: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розвивати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ізнавальний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інтерес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дітей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дати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знання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засоби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пересування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уточнити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розширити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уявлення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дітей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будову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автомашин,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їх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призначення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навчити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розрізняти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5–6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видів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автомашин за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зовнішнім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виглядом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знаходити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їх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зображення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картках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розумових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закріпити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основні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дорожнього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поведінки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пішоходів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вулиці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збагачувати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словник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дітей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словами —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назвами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машин (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легкова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автомашина,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вантажівка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пожежна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машина,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снігозбиральна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машина,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екскаватор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автокран);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виховувати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інтерес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довкілля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обережність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бажання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дотримувати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дорожнього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  <w:lang w:val="uk-UA"/>
        </w:rPr>
        <w:t>Матеріал: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 xml:space="preserve"> картинки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 xml:space="preserve"> із зображенням наземних видів транспорту; пішоходів на вулицях міста; іграшковий світлофор; дорожні знаки («Пішохідний перехід», «Доріжка для пішохода», «Перехрестя», «Обе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>режно — діти!»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>); маячок для острівця безпеки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Попередня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 xml:space="preserve"> робота: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спостереження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за транспортом та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ішоходами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рухлива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гра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Автомобіль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горобці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»;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дидактичні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ігри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(«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Відгадай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описом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», «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Можна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— не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можна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»);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вправляння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умінні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переходити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вулицю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 «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зебрі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хвилинка-цікавинка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Що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? Де? Коли?».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Хід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заняття</w:t>
      </w:r>
      <w:proofErr w:type="spellEnd"/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до нас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завітав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господар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вулиць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у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істі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. Як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гадаєте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хто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це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?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—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Послухайте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загадку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відгадайте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! 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Як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переходиш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вулицю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На мене подивись.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Я шлях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вкажу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надійний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Де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небезпек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нема,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Трикольорові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очі</w:t>
      </w:r>
      <w:proofErr w:type="spellEnd"/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Я маю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недарма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Св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ітлофор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показує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іграшковий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св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ітлофор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).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Він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має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три ока, усе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бачить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своїх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дорогах.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Якого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кольору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очі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?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Св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ітло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фор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приніс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нам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цікав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 xml:space="preserve">і 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карт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>ин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ки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9F41ED" w:rsidRPr="00F006C9" w:rsidRDefault="009F41ED" w:rsidP="009F41ED">
      <w:pPr>
        <w:shd w:val="clear" w:color="auto" w:fill="FFFFFF"/>
        <w:spacing w:after="15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Які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машини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зображено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 картинках?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Легкова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автомашина,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вантажівка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пожежна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машина (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можливі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інші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відповіді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).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Не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ітає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гуркотить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Жук по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вулиці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біжить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Оч</w:t>
      </w:r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і-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вогники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горять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Як жука такого звать?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Легкова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автомашина.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i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i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i/>
          <w:color w:val="3D3D3D"/>
          <w:sz w:val="28"/>
          <w:szCs w:val="28"/>
          <w:bdr w:val="none" w:sz="0" w:space="0" w:color="auto" w:frame="1"/>
        </w:rPr>
        <w:t>знаходять</w:t>
      </w:r>
      <w:proofErr w:type="spellEnd"/>
      <w:r w:rsidRPr="00F006C9">
        <w:rPr>
          <w:rFonts w:ascii="Times New Roman" w:eastAsia="Times New Roman" w:hAnsi="Times New Roman" w:cs="Times New Roman"/>
          <w:i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i/>
          <w:color w:val="3D3D3D"/>
          <w:sz w:val="28"/>
          <w:szCs w:val="28"/>
          <w:bdr w:val="none" w:sz="0" w:space="0" w:color="auto" w:frame="1"/>
        </w:rPr>
        <w:t>відповідні</w:t>
      </w:r>
      <w:proofErr w:type="spellEnd"/>
      <w:r w:rsidRPr="00F006C9">
        <w:rPr>
          <w:rFonts w:ascii="Times New Roman" w:eastAsia="Times New Roman" w:hAnsi="Times New Roman" w:cs="Times New Roman"/>
          <w:i/>
          <w:color w:val="3D3D3D"/>
          <w:sz w:val="28"/>
          <w:szCs w:val="28"/>
          <w:bdr w:val="none" w:sz="0" w:space="0" w:color="auto" w:frame="1"/>
        </w:rPr>
        <w:t xml:space="preserve"> картинки.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Так, у гаражах стоять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ізні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машини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легкова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автомашина,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вантажівка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пожежна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машина,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але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там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є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ще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інші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Машину-екскаватор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використовують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щоб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викопати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велику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яму для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будівництва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 (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рухами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рук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</w:t>
      </w:r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ітують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дії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ковша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екскаватора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.)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/>
        </w:rPr>
        <w:t>Р\г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Світлофор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»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Гру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проводять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метою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закріплення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знань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кольори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св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ітлофора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їхнє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значення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розвитку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уваги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реакції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numPr>
          <w:ilvl w:val="0"/>
          <w:numId w:val="2"/>
        </w:numPr>
        <w:shd w:val="clear" w:color="auto" w:fill="FFFFFF"/>
        <w:spacing w:after="0" w:line="420" w:lineRule="atLeast"/>
        <w:ind w:left="24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Правила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гри</w:t>
      </w:r>
      <w:proofErr w:type="spellEnd"/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стоять на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килимку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іднімає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зелений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прапорець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тупають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ногами.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Якщо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іднятий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жовтий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прапорець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плескають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долоні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якщо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червоний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присідають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звуку. (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Повторити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двічі</w:t>
      </w:r>
      <w:proofErr w:type="spellEnd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–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т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ричі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.)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Усі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автомашини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їздять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по </w:t>
      </w:r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дорогах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а людям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також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часто доводиться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ходити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дорозі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переходити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її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—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Щоб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сталося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біди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що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потрібно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знати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ішоходові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?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дорожнього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руху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Вихователь</w:t>
      </w:r>
      <w:proofErr w:type="spellEnd"/>
      <w:r w:rsidRPr="00F006C9">
        <w:rPr>
          <w:rFonts w:ascii="Times New Roman" w:eastAsia="Times New Roman" w:hAnsi="Times New Roman" w:cs="Times New Roman"/>
          <w:b/>
          <w:color w:val="3D3D3D"/>
          <w:sz w:val="28"/>
          <w:szCs w:val="28"/>
          <w:bdr w:val="none" w:sz="0" w:space="0" w:color="auto" w:frame="1"/>
        </w:rPr>
        <w:t>.</w:t>
      </w: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тепер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діти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послухайте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вірш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перехід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вулицю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виконайте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разом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 (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Імітація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рухі</w:t>
      </w:r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за текстом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вірша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.)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Подивись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л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іворуч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А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поті</w:t>
      </w:r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</w:t>
      </w:r>
      <w:proofErr w:type="spellEnd"/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праворуч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Якщо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хочеш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ти</w:t>
      </w:r>
      <w:proofErr w:type="spellEnd"/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Дорогу перейти.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якщо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побачиш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Будь-яку</w:t>
      </w:r>
      <w:proofErr w:type="spellEnd"/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машину,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Почекай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м</w:t>
      </w:r>
      <w:proofErr w:type="gram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ісці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,</w:t>
      </w:r>
    </w:p>
    <w:p w:rsidR="009F41ED" w:rsidRPr="00F006C9" w:rsidRDefault="009F41ED" w:rsidP="009F41ED">
      <w:pPr>
        <w:shd w:val="clear" w:color="auto" w:fill="FFFFFF"/>
        <w:spacing w:after="0" w:line="420" w:lineRule="atLeast"/>
        <w:ind w:left="120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Щоб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було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біди</w:t>
      </w:r>
      <w:proofErr w:type="spellEnd"/>
      <w:r w:rsidRPr="00F006C9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</w:rPr>
        <w:t>.</w:t>
      </w:r>
    </w:p>
    <w:p w:rsidR="004E762F" w:rsidRPr="009F41ED" w:rsidRDefault="004E762F">
      <w:pPr>
        <w:rPr>
          <w:lang w:val="uk-UA"/>
        </w:rPr>
      </w:pPr>
    </w:p>
    <w:sectPr w:rsidR="004E762F" w:rsidRPr="009F41ED" w:rsidSect="009F41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03B"/>
    <w:multiLevelType w:val="multilevel"/>
    <w:tmpl w:val="66E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26B05"/>
    <w:multiLevelType w:val="multilevel"/>
    <w:tmpl w:val="C46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41ED"/>
    <w:rsid w:val="002B3C82"/>
    <w:rsid w:val="004E762F"/>
    <w:rsid w:val="00731229"/>
    <w:rsid w:val="009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4</cp:revision>
  <dcterms:created xsi:type="dcterms:W3CDTF">2021-05-20T11:19:00Z</dcterms:created>
  <dcterms:modified xsi:type="dcterms:W3CDTF">2021-05-21T03:56:00Z</dcterms:modified>
</cp:coreProperties>
</file>