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FE" w:rsidRDefault="00EE32FE" w:rsidP="00EE32F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04C48"/>
          <w:sz w:val="52"/>
          <w:szCs w:val="52"/>
          <w:lang w:val="uk-UA"/>
        </w:rPr>
      </w:pPr>
    </w:p>
    <w:p w:rsidR="00EE32FE" w:rsidRDefault="00EE32FE" w:rsidP="00EE32FE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04C48"/>
          <w:sz w:val="52"/>
          <w:szCs w:val="52"/>
          <w:lang w:val="uk-UA"/>
        </w:rPr>
      </w:pPr>
    </w:p>
    <w:p w:rsidR="00EE32FE" w:rsidRDefault="00EE32FE" w:rsidP="00EE32FE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04C48"/>
          <w:sz w:val="52"/>
          <w:szCs w:val="52"/>
          <w:lang w:val="uk-UA"/>
        </w:rPr>
      </w:pPr>
    </w:p>
    <w:p w:rsidR="00EE32FE" w:rsidRPr="00026AF7" w:rsidRDefault="00EE32FE" w:rsidP="00EE32FE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04C48"/>
          <w:sz w:val="52"/>
          <w:szCs w:val="52"/>
          <w:lang w:val="uk-UA"/>
        </w:rPr>
      </w:pPr>
    </w:p>
    <w:p w:rsidR="00EE32FE" w:rsidRDefault="00EE32FE" w:rsidP="00EE32FE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</w:rPr>
      </w:pPr>
      <w:r w:rsidRPr="00026AF7"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</w:rPr>
        <w:t>«</w:t>
      </w:r>
      <w:proofErr w:type="spellStart"/>
      <w:r w:rsidRPr="00026AF7"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</w:rPr>
        <w:t>Вогонь</w:t>
      </w:r>
      <w:proofErr w:type="spellEnd"/>
      <w:r w:rsidRPr="00026AF7"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</w:rPr>
        <w:t xml:space="preserve"> – друг, </w:t>
      </w:r>
      <w:proofErr w:type="spellStart"/>
      <w:r w:rsidRPr="00026AF7"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</w:rPr>
        <w:t>вогонь</w:t>
      </w:r>
      <w:proofErr w:type="spellEnd"/>
      <w:r w:rsidRPr="00026AF7"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</w:rPr>
        <w:t xml:space="preserve"> – ворог</w:t>
      </w:r>
      <w:r w:rsidRPr="00026AF7"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  <w:lang w:val="uk-UA"/>
        </w:rPr>
        <w:t>!</w:t>
      </w:r>
      <w:r w:rsidRPr="00026AF7"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</w:rPr>
        <w:t>»</w:t>
      </w:r>
    </w:p>
    <w:p w:rsidR="00EE32FE" w:rsidRPr="007F172C" w:rsidRDefault="00EE32FE" w:rsidP="00EE32F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з</w:t>
      </w:r>
      <w:r w:rsidRPr="007F172C">
        <w:rPr>
          <w:rFonts w:ascii="Times New Roman" w:eastAsia="Times New Roman" w:hAnsi="Times New Roman" w:cs="Times New Roman"/>
          <w:b/>
          <w:sz w:val="36"/>
          <w:szCs w:val="36"/>
        </w:rPr>
        <w:t>анятт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я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EE32FE" w:rsidRPr="006700EF" w:rsidRDefault="00EE32FE" w:rsidP="00EE32F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04C48"/>
          <w:sz w:val="32"/>
          <w:szCs w:val="32"/>
        </w:rPr>
      </w:pPr>
      <w:r w:rsidRPr="006700EF">
        <w:rPr>
          <w:rFonts w:ascii="Times New Roman" w:eastAsia="Times New Roman" w:hAnsi="Times New Roman" w:cs="Times New Roman"/>
          <w:sz w:val="32"/>
          <w:szCs w:val="32"/>
        </w:rPr>
        <w:t xml:space="preserve">для </w:t>
      </w:r>
      <w:proofErr w:type="spellStart"/>
      <w:r w:rsidRPr="006700EF">
        <w:rPr>
          <w:rFonts w:ascii="Times New Roman" w:eastAsia="Times New Roman" w:hAnsi="Times New Roman" w:cs="Times New Roman"/>
          <w:sz w:val="32"/>
          <w:szCs w:val="32"/>
        </w:rPr>
        <w:t>дітей</w:t>
      </w:r>
      <w:proofErr w:type="spellEnd"/>
      <w:r w:rsidRPr="006700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6700EF">
        <w:rPr>
          <w:rFonts w:ascii="Times New Roman" w:eastAsia="Times New Roman" w:hAnsi="Times New Roman" w:cs="Times New Roman"/>
          <w:sz w:val="32"/>
          <w:szCs w:val="32"/>
        </w:rPr>
        <w:t>старшого</w:t>
      </w:r>
      <w:proofErr w:type="gramEnd"/>
      <w:r w:rsidRPr="006700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700EF">
        <w:rPr>
          <w:rFonts w:ascii="Times New Roman" w:eastAsia="Times New Roman" w:hAnsi="Times New Roman" w:cs="Times New Roman"/>
          <w:sz w:val="32"/>
          <w:szCs w:val="32"/>
        </w:rPr>
        <w:t>дошкільного</w:t>
      </w:r>
      <w:proofErr w:type="spellEnd"/>
      <w:r w:rsidRPr="006700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700EF">
        <w:rPr>
          <w:rFonts w:ascii="Times New Roman" w:eastAsia="Times New Roman" w:hAnsi="Times New Roman" w:cs="Times New Roman"/>
          <w:sz w:val="32"/>
          <w:szCs w:val="32"/>
        </w:rPr>
        <w:t>віку</w:t>
      </w:r>
      <w:proofErr w:type="spellEnd"/>
      <w:r w:rsidRPr="006700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E32FE" w:rsidRPr="00EE32FE" w:rsidRDefault="00EE32FE" w:rsidP="00EE32FE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04C48"/>
          <w:sz w:val="52"/>
          <w:szCs w:val="52"/>
        </w:rPr>
      </w:pPr>
    </w:p>
    <w:p w:rsidR="00EE32FE" w:rsidRPr="00C50585" w:rsidRDefault="00EE32FE" w:rsidP="00EE32FE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543300" cy="2187283"/>
            <wp:effectExtent l="19050" t="0" r="0" b="0"/>
            <wp:docPr id="5" name="Рисунок 3" descr="C:\Users\AdmiN\Desktop\p27_clip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27_clip_image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8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FE" w:rsidRDefault="00EE32FE" w:rsidP="00EE32FE">
      <w:pPr>
        <w:jc w:val="right"/>
      </w:pPr>
    </w:p>
    <w:p w:rsidR="00EE32FE" w:rsidRDefault="00EE32FE" w:rsidP="00EE32FE">
      <w:pPr>
        <w:jc w:val="right"/>
      </w:pPr>
    </w:p>
    <w:p w:rsidR="00EE32FE" w:rsidRPr="00C50585" w:rsidRDefault="00EE32FE" w:rsidP="00EE32FE">
      <w:pPr>
        <w:rPr>
          <w:sz w:val="28"/>
          <w:szCs w:val="28"/>
          <w:lang w:val="uk-UA"/>
        </w:rPr>
      </w:pPr>
    </w:p>
    <w:p w:rsidR="00EE32FE" w:rsidRPr="00C50585" w:rsidRDefault="00EE32FE" w:rsidP="00EE32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58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</w:p>
    <w:p w:rsidR="00EE32FE" w:rsidRDefault="00EE32FE" w:rsidP="00EE32FE">
      <w:pPr>
        <w:jc w:val="right"/>
      </w:pPr>
    </w:p>
    <w:p w:rsidR="00EE32FE" w:rsidRDefault="00EE32FE" w:rsidP="00EE32F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:rsidR="00EE32FE" w:rsidRDefault="00EE32FE" w:rsidP="00EE32F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 Бабенко В. Б</w:t>
      </w:r>
    </w:p>
    <w:p w:rsidR="00EE32FE" w:rsidRPr="00EE32FE" w:rsidRDefault="00EE32FE" w:rsidP="00EE32F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№16 гр. </w:t>
      </w:r>
    </w:p>
    <w:p w:rsidR="00447D7A" w:rsidRPr="00FD5EC0" w:rsidRDefault="00447D7A" w:rsidP="00EE32FE">
      <w:pPr>
        <w:shd w:val="clear" w:color="auto" w:fill="FFFFFF"/>
        <w:spacing w:after="0" w:line="411" w:lineRule="atLeas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Конспект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заняття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основ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бе</w:t>
      </w:r>
      <w:r w:rsidR="00FD5E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зпеки</w:t>
      </w:r>
      <w:proofErr w:type="spellEnd"/>
      <w:r w:rsidR="00FD5E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="00FD5E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життєдіяльності</w:t>
      </w:r>
      <w:proofErr w:type="spellEnd"/>
      <w:r w:rsidR="00FD5E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="00FD5E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у </w:t>
      </w:r>
      <w:r w:rsidR="00FD5E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старшій</w:t>
      </w:r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групі</w:t>
      </w:r>
      <w:proofErr w:type="spellEnd"/>
      <w:r w:rsidR="00FD5E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proofErr w:type="gramStart"/>
      <w:r w:rsidR="00FD5E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на</w:t>
      </w:r>
      <w:proofErr w:type="gramEnd"/>
    </w:p>
    <w:p w:rsidR="00447D7A" w:rsidRPr="00447D7A" w:rsidRDefault="00FD5EC0" w:rsidP="00EE32FE">
      <w:pPr>
        <w:shd w:val="clear" w:color="auto" w:fill="FFFFFF"/>
        <w:spacing w:after="0" w:line="411" w:lineRule="atLeas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у</w:t>
      </w:r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: «</w:t>
      </w:r>
      <w:proofErr w:type="spellStart"/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Вогонь</w:t>
      </w:r>
      <w:proofErr w:type="spellEnd"/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– друг, </w:t>
      </w:r>
      <w:proofErr w:type="spellStart"/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вогонь</w:t>
      </w:r>
      <w:proofErr w:type="spellEnd"/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– ворог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!</w:t>
      </w:r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447D7A" w:rsidRPr="00447D7A" w:rsidRDefault="00447D7A" w:rsidP="00EE32F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Мета:</w:t>
      </w: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ознайомити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дітей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правилами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пожежної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безпеки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;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вогнем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його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властивостями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;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вчити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бачити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що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може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бути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злим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добрим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що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він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може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приносити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користь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шкоду;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закріпити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знання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дітей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небезпечні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ситуації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причини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виникнення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пожежі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;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виховувати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старанність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зосередженість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  потребу в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турботі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 свою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безпеку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самостійність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;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розвивати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логічне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мислення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допитливість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творчу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уяву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 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уміння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робити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висновки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47D7A" w:rsidRPr="00447D7A" w:rsidRDefault="00447D7A" w:rsidP="00EE32F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Обладнання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:</w:t>
      </w: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 плакат «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друг,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ворог»;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/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гра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Небезпечні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»;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муль</w:t>
      </w:r>
      <w:r w:rsidR="000E0F84">
        <w:rPr>
          <w:rFonts w:ascii="Times New Roman" w:eastAsia="Times New Roman" w:hAnsi="Times New Roman" w:cs="Times New Roman"/>
          <w:spacing w:val="-2"/>
          <w:sz w:val="28"/>
          <w:szCs w:val="28"/>
        </w:rPr>
        <w:t>тфільм</w:t>
      </w:r>
      <w:proofErr w:type="spellEnd"/>
      <w:r w:rsidR="000E0F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</w:t>
      </w:r>
      <w:proofErr w:type="spellStart"/>
      <w:r w:rsidR="000E0F84">
        <w:rPr>
          <w:rFonts w:ascii="Times New Roman" w:eastAsia="Times New Roman" w:hAnsi="Times New Roman" w:cs="Times New Roman"/>
          <w:spacing w:val="-2"/>
          <w:sz w:val="28"/>
          <w:szCs w:val="28"/>
        </w:rPr>
        <w:t>Пригоди</w:t>
      </w:r>
      <w:proofErr w:type="spellEnd"/>
      <w:r w:rsidR="000E0F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0E0F84">
        <w:rPr>
          <w:rFonts w:ascii="Times New Roman" w:eastAsia="Times New Roman" w:hAnsi="Times New Roman" w:cs="Times New Roman"/>
          <w:spacing w:val="-2"/>
          <w:sz w:val="28"/>
          <w:szCs w:val="28"/>
        </w:rPr>
        <w:t>Спасика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»;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сигнальні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картки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гри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«Так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чи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»;  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картки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гри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друг,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ворог»;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малюнки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: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св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ічка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факел,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газова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лампа,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стародавні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люди,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піч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; для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досліду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: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свічка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папір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;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стрічки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червоного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блакитного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кольору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гри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вода»</w:t>
      </w:r>
    </w:p>
    <w:p w:rsidR="00447D7A" w:rsidRPr="00447D7A" w:rsidRDefault="00447D7A" w:rsidP="00EE32F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Хід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заняття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:</w:t>
      </w:r>
    </w:p>
    <w:p w:rsidR="00447D7A" w:rsidRPr="00447D7A" w:rsidRDefault="00447D7A" w:rsidP="00EE32F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1.Організаційний момент.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Закличка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до</w:t>
      </w:r>
      <w:proofErr w:type="gram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початку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заняття</w:t>
      </w:r>
      <w:proofErr w:type="spellEnd"/>
    </w:p>
    <w:p w:rsidR="00447D7A" w:rsidRPr="00447D7A" w:rsidRDefault="00447D7A" w:rsidP="00EE32F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усіх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дітей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гукаю,</w:t>
      </w:r>
    </w:p>
    <w:p w:rsidR="00447D7A" w:rsidRPr="00447D7A" w:rsidRDefault="00447D7A" w:rsidP="00EE32F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Та 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себе закликаю!</w:t>
      </w:r>
    </w:p>
    <w:p w:rsidR="00447D7A" w:rsidRPr="00447D7A" w:rsidRDefault="00447D7A" w:rsidP="00EE32F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Будемо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ми разом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грати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</w:p>
    <w:p w:rsidR="00536F6C" w:rsidRPr="00447D7A" w:rsidRDefault="00447D7A" w:rsidP="00EE32F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Заняття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час  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починати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47D7A" w:rsidRPr="00447D7A" w:rsidRDefault="00447D7A" w:rsidP="000E0F84">
      <w:p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Сюрпризний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момент</w:t>
      </w: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DD6508" w:rsidRDefault="00447D7A" w:rsidP="00EE32FE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 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Сьогодні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нас на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заняття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прийшов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дуже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незвичайний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гість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Цей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ість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буває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корисним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шкідливим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добрим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злим,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помічником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руйнівником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Послухайте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його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47D7A" w:rsidRPr="00B5436C" w:rsidRDefault="00B5436C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Лагідним бранцем роками</w:t>
      </w:r>
      <w:r w:rsidR="00EE32F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0E0F8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Я живу всередині печі</w:t>
      </w:r>
      <w:r w:rsidR="000E0F8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 варю супи з борщами, випікаю калачі.</w:t>
      </w:r>
      <w:r w:rsidR="000E0F8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Я даю тепло для дому, </w:t>
      </w:r>
      <w:r w:rsidR="000E0F8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Але в мені завжди, повір, </w:t>
      </w:r>
      <w:r w:rsidR="000E0F8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Страшніший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грімучого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грому</w:t>
      </w:r>
      <w:r w:rsidR="000E0F8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Небезпечний захований звір.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вже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здогад</w:t>
      </w:r>
      <w:r w:rsidR="00B5436C">
        <w:rPr>
          <w:rFonts w:ascii="Times New Roman" w:eastAsia="Times New Roman" w:hAnsi="Times New Roman" w:cs="Times New Roman"/>
          <w:spacing w:val="-2"/>
          <w:sz w:val="28"/>
          <w:szCs w:val="28"/>
        </w:rPr>
        <w:t>алися</w:t>
      </w:r>
      <w:proofErr w:type="spellEnd"/>
      <w:r w:rsidR="00B543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B5436C">
        <w:rPr>
          <w:rFonts w:ascii="Times New Roman" w:eastAsia="Times New Roman" w:hAnsi="Times New Roman" w:cs="Times New Roman"/>
          <w:spacing w:val="-2"/>
          <w:sz w:val="28"/>
          <w:szCs w:val="28"/>
        </w:rPr>
        <w:t>хто</w:t>
      </w:r>
      <w:proofErr w:type="spellEnd"/>
      <w:r w:rsidR="00B543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 </w:t>
      </w:r>
      <w:r w:rsidR="00B5436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це за </w:t>
      </w:r>
      <w:proofErr w:type="gramStart"/>
      <w:r w:rsidR="00B5436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</w:t>
      </w:r>
      <w:proofErr w:type="gramEnd"/>
      <w:r w:rsidR="00B5436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ість?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Це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0E0F84" w:rsidRDefault="000E0F84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47D7A" w:rsidRPr="00447D7A" w:rsidRDefault="000E0F84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</w:t>
      </w:r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.Бесіда «</w:t>
      </w:r>
      <w:proofErr w:type="spellStart"/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Вогонь-друг</w:t>
      </w:r>
      <w:proofErr w:type="spellEnd"/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</w:t>
      </w:r>
      <w:proofErr w:type="spellStart"/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вогонь</w:t>
      </w:r>
      <w:proofErr w:type="spellEnd"/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ворог» за </w:t>
      </w:r>
      <w:proofErr w:type="spellStart"/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допомогою</w:t>
      </w:r>
      <w:proofErr w:type="spellEnd"/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мнемотехніки</w:t>
      </w:r>
      <w:proofErr w:type="spellEnd"/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(плакат «</w:t>
      </w:r>
      <w:proofErr w:type="spellStart"/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Вогонь</w:t>
      </w:r>
      <w:proofErr w:type="spellEnd"/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– друг, </w:t>
      </w:r>
      <w:proofErr w:type="spellStart"/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вогонь</w:t>
      </w:r>
      <w:proofErr w:type="spellEnd"/>
      <w:r w:rsidR="00447D7A"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– ворог»)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Вогонь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освітлює</w:t>
      </w:r>
      <w:proofErr w:type="spellEnd"/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–  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Погляньте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малюнок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як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думаєте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що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він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може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означати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? (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Св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ітло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тепер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давайте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поміркуємо</w:t>
      </w:r>
      <w:proofErr w:type="spellEnd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може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освітлювати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адже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ми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користуємося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електричним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освітленням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?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Якщо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електричного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освітлення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нема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є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то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можна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запалити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свічку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або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лампу. 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раніше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давав людям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св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ітло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свічки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факела, 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газової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лампи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47D7A" w:rsidRPr="000E0F84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Вихователь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показує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картинки: </w:t>
      </w:r>
      <w:proofErr w:type="spellStart"/>
      <w:proofErr w:type="gramStart"/>
      <w:r w:rsid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св</w:t>
      </w:r>
      <w:proofErr w:type="gramEnd"/>
      <w:r w:rsid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ічки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, факел</w:t>
      </w:r>
      <w:r w:rsid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а,  </w:t>
      </w:r>
      <w:proofErr w:type="spellStart"/>
      <w:r w:rsid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гас</w:t>
      </w:r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ову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лампу).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захищає</w:t>
      </w:r>
      <w:proofErr w:type="spellEnd"/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У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стародавніх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людей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було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багато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ворогів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дуже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мало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друзів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був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їхнім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головним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захисником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від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диких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зві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ів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всі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тварини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дуже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сильно бояться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вогню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Тому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стародавні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люди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завжди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ідтримували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вогнищі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перед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своїми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оселями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47D7A" w:rsidRPr="000E0F84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Вихователь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показує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малюнок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стародавніх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людей)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годує</w:t>
      </w:r>
      <w:proofErr w:type="spellEnd"/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А як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може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нагодувати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?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Щоб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приготувати</w:t>
      </w:r>
      <w:proofErr w:type="spellEnd"/>
      <w:r w:rsidR="00DD65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їжу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ми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запалюємо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газов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ій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плиті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А як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може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нагодувати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нас далеко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від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дому, в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лісі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наприклад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?</w:t>
      </w:r>
      <w:r w:rsidR="00DD65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Можна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приготувати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їжу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вогнищі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зігріває</w:t>
      </w:r>
      <w:proofErr w:type="spellEnd"/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Що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зігріває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нас в квартирах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тут, в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дитячому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садку?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Теплі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батареї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Але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раніше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коли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ще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не придумали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нагрівати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воду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пускати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її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трубах в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батареї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будинків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людей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зігрівав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знаєте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як? Люди </w:t>
      </w:r>
      <w:proofErr w:type="spellStart"/>
      <w:r w:rsidR="00DD6508">
        <w:rPr>
          <w:rFonts w:ascii="Times New Roman" w:eastAsia="Times New Roman" w:hAnsi="Times New Roman" w:cs="Times New Roman"/>
          <w:spacing w:val="-2"/>
          <w:sz w:val="28"/>
          <w:szCs w:val="28"/>
        </w:rPr>
        <w:t>обігрівалися</w:t>
      </w:r>
      <w:proofErr w:type="spellEnd"/>
      <w:r w:rsidR="00DD65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 </w:t>
      </w:r>
      <w:proofErr w:type="spellStart"/>
      <w:r w:rsidR="00DD6508">
        <w:rPr>
          <w:rFonts w:ascii="Times New Roman" w:eastAsia="Times New Roman" w:hAnsi="Times New Roman" w:cs="Times New Roman"/>
          <w:spacing w:val="-2"/>
          <w:sz w:val="28"/>
          <w:szCs w:val="28"/>
        </w:rPr>
        <w:t>допомогою</w:t>
      </w:r>
      <w:proofErr w:type="spellEnd"/>
      <w:r w:rsidR="00DD65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DD6508">
        <w:rPr>
          <w:rFonts w:ascii="Times New Roman" w:eastAsia="Times New Roman" w:hAnsi="Times New Roman" w:cs="Times New Roman"/>
          <w:spacing w:val="-2"/>
          <w:sz w:val="28"/>
          <w:szCs w:val="28"/>
        </w:rPr>
        <w:t>печ</w:t>
      </w:r>
      <w:proofErr w:type="spellEnd"/>
      <w:r w:rsidR="00DD650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</w:t>
      </w:r>
      <w:r w:rsidR="00DD65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: в </w:t>
      </w:r>
      <w:proofErr w:type="spellStart"/>
      <w:r w:rsidR="00DD6508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DD650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ій</w:t>
      </w:r>
      <w:proofErr w:type="spellEnd"/>
      <w:r w:rsidR="00DD65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DD6508">
        <w:rPr>
          <w:rFonts w:ascii="Times New Roman" w:eastAsia="Times New Roman" w:hAnsi="Times New Roman" w:cs="Times New Roman"/>
          <w:spacing w:val="-2"/>
          <w:sz w:val="28"/>
          <w:szCs w:val="28"/>
        </w:rPr>
        <w:t>горіли</w:t>
      </w:r>
      <w:proofErr w:type="spellEnd"/>
      <w:r w:rsidR="00DD65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дрова</w:t>
      </w:r>
      <w:proofErr w:type="gramStart"/>
      <w:r w:rsidR="00DD65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від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вогню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йшло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тепло. (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Показати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дітям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іч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Погляньте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малюнки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Вони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нагадають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вам про те, коли 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може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бути другом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людині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– ворог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proofErr w:type="gram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Досл</w:t>
      </w:r>
      <w:proofErr w:type="gram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ід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Піднести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папір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полум’я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свічки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відстані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кількох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сантиметрів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не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торкаючись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видимої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частини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полум’я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Через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кілька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секунд лист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задимиться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з’явиться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коричнева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пляма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потім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полум’я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47D7A" w:rsidRPr="00DD6508" w:rsidRDefault="00447D7A" w:rsidP="000E0F84">
      <w:pPr>
        <w:shd w:val="clear" w:color="auto" w:fill="FFFFFF"/>
        <w:spacing w:after="0" w:line="411" w:lineRule="atLeas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Розглядання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залишкі</w:t>
      </w:r>
      <w:proofErr w:type="gram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proofErr w:type="spellEnd"/>
      <w:proofErr w:type="gram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горіння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папер</w:t>
      </w:r>
      <w:proofErr w:type="spellEnd"/>
      <w:r w:rsidR="00DD65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у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Розгляньте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уважно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те,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що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сталося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ісля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горіння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паперу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Це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згорілий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папір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Але точно так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може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виглядати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ваша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улюблена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книга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або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фотографія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якщо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зустрінеться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вогнем.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дуже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швидко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перетворює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все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навколо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ось у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такий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попі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proofErr w:type="spellEnd"/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47D7A" w:rsidRPr="00447D7A" w:rsidRDefault="00447D7A" w:rsidP="00447D7A">
      <w:pPr>
        <w:shd w:val="clear" w:color="auto" w:fill="FFFFFF"/>
        <w:spacing w:after="514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Висновок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Не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можна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близько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ідходити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вогню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можна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обпектися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Не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можна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близько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ідносити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вогню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вони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можуть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запалитися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нанести шкоду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людині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3.Рухлива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гра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«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вода»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А зараз давайте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трохи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відпочинемо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пограємо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гру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вода»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Розгорається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!</w:t>
      </w:r>
    </w:p>
    <w:p w:rsidR="00447D7A" w:rsidRPr="00FD5EC0" w:rsidRDefault="00FD5EC0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Полум’я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вище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вище…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Дістає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само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ї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хмари.</w:t>
      </w:r>
    </w:p>
    <w:p w:rsidR="00447D7A" w:rsidRPr="000E0F84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Виходять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діти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«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вогонь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» у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яких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червоні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proofErr w:type="gram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стр</w:t>
      </w:r>
      <w:proofErr w:type="gram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ічечки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)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Але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з’явиться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вода,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І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вогню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тоді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біда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!</w:t>
      </w:r>
    </w:p>
    <w:p w:rsidR="00447D7A" w:rsidRPr="000E0F84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Діти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«вода» у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яких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блакитні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proofErr w:type="gram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стр</w:t>
      </w:r>
      <w:proofErr w:type="gram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ічки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виступають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вперед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і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махають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блакитними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стрічками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).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Але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ітер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роздмухує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І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полум’я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знов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палахкотить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47D7A" w:rsidRPr="000E0F84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(Один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діте</w:t>
      </w:r>
      <w:proofErr w:type="gram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й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-</w:t>
      </w:r>
      <w:proofErr w:type="gram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«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вітер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»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пробігає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між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дітьми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султанчиком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прозорих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пакетів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).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Але ми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додамо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води,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Щоб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уникнути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біди</w:t>
      </w:r>
      <w:proofErr w:type="spellEnd"/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!</w:t>
      </w:r>
    </w:p>
    <w:p w:rsidR="00447D7A" w:rsidRPr="000E0F84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Діти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 «вода»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виступають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вперед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і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махають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блакитними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proofErr w:type="gramStart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стр</w:t>
      </w:r>
      <w:proofErr w:type="gram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ічками</w:t>
      </w:r>
      <w:proofErr w:type="spellEnd"/>
      <w:r w:rsidRPr="000E0F8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).</w:t>
      </w:r>
    </w:p>
    <w:p w:rsidR="00447D7A" w:rsidRPr="00447D7A" w:rsidRDefault="00447D7A" w:rsidP="000E0F84">
      <w:pPr>
        <w:numPr>
          <w:ilvl w:val="0"/>
          <w:numId w:val="2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Перегляд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мульт</w:t>
      </w:r>
      <w:r w:rsidR="000E0F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фільму</w:t>
      </w:r>
      <w:proofErr w:type="spellEnd"/>
      <w:r w:rsidR="000E0F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«</w:t>
      </w:r>
      <w:proofErr w:type="spellStart"/>
      <w:r w:rsidR="000E0F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Пригоди</w:t>
      </w:r>
      <w:proofErr w:type="spellEnd"/>
      <w:r w:rsidR="000E0F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="000E0F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Спасика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».</w:t>
      </w:r>
    </w:p>
    <w:p w:rsidR="00447D7A" w:rsidRPr="00447D7A" w:rsidRDefault="00447D7A" w:rsidP="000E0F84">
      <w:pPr>
        <w:numPr>
          <w:ilvl w:val="0"/>
          <w:numId w:val="2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Д/</w:t>
      </w:r>
      <w:proofErr w:type="gram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proofErr w:type="gram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«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Небезпечні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предмети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Діти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поки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ми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вами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переглядали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мультфільм</w:t>
      </w:r>
      <w:proofErr w:type="spellEnd"/>
      <w:r w:rsidR="00FD5E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FD5EC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</w:t>
      </w:r>
      <w:r w:rsidR="00FD5E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огонь </w:t>
      </w:r>
      <w:proofErr w:type="spellStart"/>
      <w:r w:rsidR="00FD5EC0">
        <w:rPr>
          <w:rFonts w:ascii="Times New Roman" w:eastAsia="Times New Roman" w:hAnsi="Times New Roman" w:cs="Times New Roman"/>
          <w:spacing w:val="-2"/>
          <w:sz w:val="28"/>
          <w:szCs w:val="28"/>
        </w:rPr>
        <w:t>приготував</w:t>
      </w:r>
      <w:proofErr w:type="spellEnd"/>
      <w:r w:rsidR="00FD5EC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щось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цікаве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Ось, 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погляньте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на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ці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листочки.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Що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тут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бачите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? (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Малюнки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предметів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="00FD5EC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олівці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собачка,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сірники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газова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плита,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св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ічка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пожежна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машина,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праска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  та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інше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447D7A" w:rsidRPr="00447D7A" w:rsidRDefault="00447D7A" w:rsidP="000E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Він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просить вас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накрити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фішками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червоного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кольору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що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зможуть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спричинити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пожежу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Пояснити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чому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вони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зможуть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спричинити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пожежу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інші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фішками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зеленого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кольору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47D7A" w:rsidRPr="00447D7A" w:rsidRDefault="00447D7A" w:rsidP="000E0F8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Гра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«Так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чи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ні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!» </w:t>
      </w:r>
      <w:proofErr w:type="gram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( </w:t>
      </w:r>
      <w:proofErr w:type="spellStart"/>
      <w:proofErr w:type="gram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допомогою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сигнальних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карток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)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Пропоную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пограти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гру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«Так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чи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якщо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«так»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показуємо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зелений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колі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proofErr w:type="spellEnd"/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, «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 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червоний</w:t>
      </w:r>
      <w:proofErr w:type="spellEnd"/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Можна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гратися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із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сірниками</w:t>
      </w:r>
      <w:proofErr w:type="spellEnd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?(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НІ)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Вимкни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телевізор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вкладайся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спати</w:t>
      </w:r>
      <w:proofErr w:type="spellEnd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.(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ТАК)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Рятувальну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службу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викликай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 номером 102!(НІ)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Не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можна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сушити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білизну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над газом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.(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ТАК)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Увімкни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електроприлади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йди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гуляти</w:t>
      </w:r>
      <w:proofErr w:type="spellEnd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.(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НІ)</w:t>
      </w:r>
    </w:p>
    <w:p w:rsidR="00447D7A" w:rsidRPr="00447D7A" w:rsidRDefault="00447D7A" w:rsidP="00447D7A">
      <w:pPr>
        <w:shd w:val="clear" w:color="auto" w:fill="FFFFFF"/>
        <w:spacing w:after="514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Сірники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дітям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не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іграшка</w:t>
      </w:r>
      <w:proofErr w:type="spellEnd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.(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ТАК)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Ялинку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прикрасимо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бенгальськими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вогнями</w:t>
      </w:r>
      <w:proofErr w:type="spellEnd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?(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НІ)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ід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час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пожежі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заховаюсь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під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ліжко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.(НІ)</w:t>
      </w:r>
    </w:p>
    <w:p w:rsidR="00447D7A" w:rsidRPr="00447D7A" w:rsidRDefault="00447D7A" w:rsidP="000E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Діти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постарайтеся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запам’ятати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вс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ці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правила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дотримуватися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їх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щоб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пожежна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машина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ніколи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не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приїжджала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вашого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дому.</w:t>
      </w:r>
    </w:p>
    <w:p w:rsidR="00447D7A" w:rsidRPr="00447D7A" w:rsidRDefault="00447D7A" w:rsidP="000E0F8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Гра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«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друг –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ворог».</w:t>
      </w:r>
    </w:p>
    <w:p w:rsidR="00447D7A" w:rsidRPr="00447D7A" w:rsidRDefault="00447D7A" w:rsidP="000E0F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хоче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вами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пограти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гру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друг 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ворог». Давайте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покажемо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йому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коли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буває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добрим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а коли 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поганим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47D7A" w:rsidRPr="00447D7A" w:rsidRDefault="00447D7A" w:rsidP="000E0F84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Я буду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задавати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питання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будете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повертати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тією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стороною, яка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відповідає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питання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Якщо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друг 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посміхається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якщо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ворог – злиться.</w:t>
      </w:r>
    </w:p>
    <w:p w:rsidR="00447D7A" w:rsidRPr="00447D7A" w:rsidRDefault="00447D7A" w:rsidP="000E0F84">
      <w:pPr>
        <w:numPr>
          <w:ilvl w:val="0"/>
          <w:numId w:val="5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лампочці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(хороший).</w:t>
      </w:r>
    </w:p>
    <w:p w:rsidR="00447D7A" w:rsidRPr="00447D7A" w:rsidRDefault="00447D7A" w:rsidP="000E0F84">
      <w:pPr>
        <w:numPr>
          <w:ilvl w:val="0"/>
          <w:numId w:val="5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запалив штору (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поганий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447D7A" w:rsidRPr="00447D7A" w:rsidRDefault="00447D7A" w:rsidP="00447D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допомагає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готувати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обід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(хороший).</w:t>
      </w:r>
    </w:p>
    <w:p w:rsidR="00447D7A" w:rsidRPr="00447D7A" w:rsidRDefault="00447D7A" w:rsidP="00447D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запалив у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ісі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дерево (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поганий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447D7A" w:rsidRPr="00447D7A" w:rsidRDefault="00447D7A" w:rsidP="00A834C7">
      <w:pPr>
        <w:numPr>
          <w:ilvl w:val="0"/>
          <w:numId w:val="5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захищає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від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зві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ів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(хороший)</w:t>
      </w:r>
    </w:p>
    <w:p w:rsidR="00447D7A" w:rsidRPr="00447D7A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Молодці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47D7A" w:rsidRPr="00447D7A" w:rsidRDefault="00447D7A" w:rsidP="00A834C7">
      <w:pPr>
        <w:numPr>
          <w:ilvl w:val="0"/>
          <w:numId w:val="6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Рефлексія</w:t>
      </w:r>
      <w:proofErr w:type="spellEnd"/>
    </w:p>
    <w:p w:rsidR="00447D7A" w:rsidRPr="00447D7A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Хто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сьогодні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до нас на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заняття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завітав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?</w:t>
      </w:r>
    </w:p>
    <w:p w:rsidR="00447D7A" w:rsidRPr="00447D7A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Які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завдання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вам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сподобались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?</w:t>
      </w:r>
    </w:p>
    <w:p w:rsidR="00447D7A" w:rsidRPr="00447D7A" w:rsidRDefault="00447D7A" w:rsidP="00A834C7">
      <w:pPr>
        <w:numPr>
          <w:ilvl w:val="0"/>
          <w:numId w:val="7"/>
        </w:numPr>
        <w:shd w:val="clear" w:color="auto" w:fill="FFFFFF"/>
        <w:spacing w:before="100" w:beforeAutospacing="1"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proofErr w:type="gram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proofErr w:type="gram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ідсумок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заняття</w:t>
      </w:r>
      <w:proofErr w:type="spellEnd"/>
    </w:p>
    <w:p w:rsidR="00447D7A" w:rsidRPr="00447D7A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якщо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трапилася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пожежа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що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ж нам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робити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?</w:t>
      </w:r>
    </w:p>
    <w:p w:rsidR="00447D7A" w:rsidRPr="00447D7A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Чому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пожежна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машина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має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червоний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колі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proofErr w:type="spellEnd"/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?</w:t>
      </w:r>
    </w:p>
    <w:p w:rsidR="00447D7A" w:rsidRPr="00447D7A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Навіщо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їй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такий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гучний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сигнал?</w:t>
      </w:r>
    </w:p>
    <w:p w:rsidR="00447D7A" w:rsidRPr="00447D7A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Заключне</w:t>
      </w:r>
      <w:proofErr w:type="spellEnd"/>
      <w:r w:rsidRPr="00447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слово.</w:t>
      </w:r>
    </w:p>
    <w:p w:rsidR="00447D7A" w:rsidRPr="00447D7A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дарує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людям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св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ітло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47D7A" w:rsidRPr="00447D7A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дарує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ї</w:t>
      </w:r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proofErr w:type="spellEnd"/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тепло.</w:t>
      </w:r>
    </w:p>
    <w:p w:rsidR="00447D7A" w:rsidRPr="00447D7A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Коли б тепло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св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ітло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зникло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</w:p>
    <w:p w:rsidR="00447D7A" w:rsidRPr="00447D7A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Життя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 на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св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іті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не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було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47D7A" w:rsidRPr="00447D7A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Я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бажаю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щоб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не</w:t>
      </w:r>
      <w:proofErr w:type="gram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забували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правила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пожежної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безпеки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тоді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вогонь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вам буде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помічником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>і</w:t>
      </w:r>
      <w:proofErr w:type="spellEnd"/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другом.</w:t>
      </w:r>
    </w:p>
    <w:p w:rsidR="00447D7A" w:rsidRPr="00A834C7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Ось </w:t>
      </w:r>
      <w:proofErr w:type="spellStart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скінчилась</w:t>
      </w:r>
      <w:proofErr w:type="spellEnd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наша </w:t>
      </w:r>
      <w:proofErr w:type="spellStart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гра</w:t>
      </w:r>
      <w:proofErr w:type="spellEnd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.</w:t>
      </w:r>
    </w:p>
    <w:p w:rsidR="00447D7A" w:rsidRPr="00A834C7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Все, </w:t>
      </w:r>
      <w:proofErr w:type="spellStart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прощатись</w:t>
      </w:r>
      <w:proofErr w:type="spellEnd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нам пора.</w:t>
      </w:r>
    </w:p>
    <w:p w:rsidR="00447D7A" w:rsidRPr="00A834C7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proofErr w:type="spellStart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Будемо</w:t>
      </w:r>
      <w:proofErr w:type="spellEnd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завтра </w:t>
      </w:r>
      <w:proofErr w:type="spellStart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зустрічатись</w:t>
      </w:r>
      <w:proofErr w:type="spellEnd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,</w:t>
      </w:r>
    </w:p>
    <w:p w:rsidR="00447D7A" w:rsidRPr="00A834C7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В </w:t>
      </w:r>
      <w:proofErr w:type="spellStart"/>
      <w:proofErr w:type="gramStart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нов</w:t>
      </w:r>
      <w:proofErr w:type="gramEnd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і</w:t>
      </w:r>
      <w:proofErr w:type="spellEnd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ігри</w:t>
      </w:r>
      <w:proofErr w:type="spellEnd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будем </w:t>
      </w:r>
      <w:proofErr w:type="spellStart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грати</w:t>
      </w:r>
      <w:proofErr w:type="spellEnd"/>
      <w:r w:rsidRPr="00A834C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.</w:t>
      </w:r>
    </w:p>
    <w:p w:rsidR="00447D7A" w:rsidRPr="00447D7A" w:rsidRDefault="00447D7A" w:rsidP="00A834C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47D7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 </w:t>
      </w:r>
    </w:p>
    <w:p w:rsidR="00A0366C" w:rsidRDefault="00A0366C" w:rsidP="00A834C7">
      <w:pPr>
        <w:spacing w:after="0"/>
      </w:pPr>
    </w:p>
    <w:sectPr w:rsidR="00A0366C" w:rsidSect="00EE32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D30"/>
    <w:multiLevelType w:val="multilevel"/>
    <w:tmpl w:val="DD2A2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A3005"/>
    <w:multiLevelType w:val="multilevel"/>
    <w:tmpl w:val="E3305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81A52"/>
    <w:multiLevelType w:val="multilevel"/>
    <w:tmpl w:val="C1BCC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E4EA2"/>
    <w:multiLevelType w:val="multilevel"/>
    <w:tmpl w:val="D0F2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242FB"/>
    <w:multiLevelType w:val="multilevel"/>
    <w:tmpl w:val="26807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122D4"/>
    <w:multiLevelType w:val="multilevel"/>
    <w:tmpl w:val="B37C17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31045"/>
    <w:multiLevelType w:val="multilevel"/>
    <w:tmpl w:val="C506FD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D7A"/>
    <w:rsid w:val="000E0F84"/>
    <w:rsid w:val="002D3546"/>
    <w:rsid w:val="00447D7A"/>
    <w:rsid w:val="00536F6C"/>
    <w:rsid w:val="00804338"/>
    <w:rsid w:val="00A0366C"/>
    <w:rsid w:val="00A834C7"/>
    <w:rsid w:val="00B5436C"/>
    <w:rsid w:val="00B91B1D"/>
    <w:rsid w:val="00DD6508"/>
    <w:rsid w:val="00EE32FE"/>
    <w:rsid w:val="00FD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7D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2021-11-01T15:30:00Z</dcterms:created>
  <dcterms:modified xsi:type="dcterms:W3CDTF">2021-11-03T07:25:00Z</dcterms:modified>
</cp:coreProperties>
</file>