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00" w:rsidRPr="00800CD8" w:rsidRDefault="0052177E" w:rsidP="00800CD8">
      <w:pPr>
        <w:jc w:val="center"/>
        <w:rPr>
          <w:rFonts w:ascii="Times New Roman" w:hAnsi="Times New Roman" w:cs="Times New Roman"/>
          <w:sz w:val="32"/>
          <w:shd w:val="clear" w:color="auto" w:fill="EEEEEE"/>
          <w:lang w:val="uk-UA"/>
        </w:rPr>
      </w:pPr>
      <w:r w:rsidRPr="00800CD8">
        <w:rPr>
          <w:rFonts w:ascii="Times New Roman" w:hAnsi="Times New Roman" w:cs="Times New Roman"/>
          <w:sz w:val="32"/>
          <w:shd w:val="clear" w:color="auto" w:fill="EEEEEE"/>
          <w:lang w:val="uk-UA"/>
        </w:rPr>
        <w:t>Конспект заняття в 2 молодшій групі за правилами дорожнього руху</w:t>
      </w:r>
    </w:p>
    <w:p w:rsidR="0052177E" w:rsidRDefault="00510A00" w:rsidP="00800CD8">
      <w:pPr>
        <w:jc w:val="center"/>
        <w:rPr>
          <w:rFonts w:ascii="Times New Roman" w:hAnsi="Times New Roman" w:cs="Times New Roman"/>
          <w:sz w:val="32"/>
          <w:shd w:val="clear" w:color="auto" w:fill="EEEEEE"/>
          <w:lang w:val="uk-UA"/>
        </w:rPr>
      </w:pPr>
      <w:r w:rsidRPr="00800CD8">
        <w:rPr>
          <w:rFonts w:ascii="Times New Roman" w:hAnsi="Times New Roman" w:cs="Times New Roman"/>
          <w:sz w:val="32"/>
          <w:shd w:val="clear" w:color="auto" w:fill="EEEEEE"/>
          <w:lang w:val="uk-UA"/>
        </w:rPr>
        <w:t>Тема: « Буратіно в гостях у дітей»</w:t>
      </w:r>
    </w:p>
    <w:p w:rsidR="00800CD8" w:rsidRPr="00800CD8" w:rsidRDefault="00800CD8" w:rsidP="00800CD8">
      <w:pPr>
        <w:spacing w:after="0"/>
        <w:jc w:val="right"/>
        <w:rPr>
          <w:rFonts w:ascii="Times New Roman" w:hAnsi="Times New Roman" w:cs="Times New Roman"/>
          <w:i/>
          <w:sz w:val="32"/>
          <w:shd w:val="clear" w:color="auto" w:fill="EEEEEE"/>
          <w:lang w:val="uk-UA"/>
        </w:rPr>
      </w:pPr>
      <w:r w:rsidRPr="00800CD8">
        <w:rPr>
          <w:rFonts w:ascii="Times New Roman" w:hAnsi="Times New Roman" w:cs="Times New Roman"/>
          <w:i/>
          <w:sz w:val="32"/>
          <w:shd w:val="clear" w:color="auto" w:fill="EEEEEE"/>
          <w:lang w:val="uk-UA"/>
        </w:rPr>
        <w:t>Підготувала вихователь групи № 9</w:t>
      </w:r>
    </w:p>
    <w:p w:rsidR="00800CD8" w:rsidRPr="00800CD8" w:rsidRDefault="00800CD8" w:rsidP="00800CD8">
      <w:pPr>
        <w:spacing w:after="0"/>
        <w:jc w:val="right"/>
        <w:rPr>
          <w:rFonts w:ascii="Times New Roman" w:hAnsi="Times New Roman" w:cs="Times New Roman"/>
          <w:i/>
          <w:sz w:val="32"/>
          <w:shd w:val="clear" w:color="auto" w:fill="EEEEEE"/>
          <w:lang w:val="uk-UA"/>
        </w:rPr>
      </w:pPr>
      <w:r w:rsidRPr="00800CD8">
        <w:rPr>
          <w:rFonts w:ascii="Times New Roman" w:hAnsi="Times New Roman" w:cs="Times New Roman"/>
          <w:i/>
          <w:sz w:val="32"/>
          <w:shd w:val="clear" w:color="auto" w:fill="EEEEEE"/>
          <w:lang w:val="uk-UA"/>
        </w:rPr>
        <w:t>Бойко О.В,</w:t>
      </w:r>
    </w:p>
    <w:p w:rsidR="00F212AC" w:rsidRPr="00F212AC" w:rsidRDefault="00800CD8" w:rsidP="00800CD8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212AC" w:rsidRPr="00B646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Формувати уявлення дітей про транспорт,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складові частини</w:t>
      </w:r>
      <w:r w:rsidR="00F212AC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родовжувати вчити впізнавати і називати дорожні знаки, розуміти їхню соціальну значимість</w:t>
      </w:r>
      <w:r w:rsidR="00F212AC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родовжувати вчити впізнавати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 називати світлофор</w:t>
        </w:r>
      </w:hyperlink>
      <w:r w:rsidR="00F212AC" w:rsidRPr="0080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сигнали і дії пішоходів</w:t>
      </w:r>
      <w:r w:rsidR="00F212AC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,р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озвивати логічне мислення, увагу дітей</w:t>
      </w:r>
      <w:r w:rsidR="00F212AC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ктивізувати у мові дітей слова: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вантажний</w:t>
        </w:r>
      </w:hyperlink>
      <w:r w:rsidR="00F212AC" w:rsidRPr="0080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легковий,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світлофор</w:t>
        </w:r>
      </w:hyperlink>
      <w:r w:rsidR="00F212AC" w:rsidRPr="0080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пішохідний перехід,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800C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називати</w:t>
        </w:r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частин машини</w:t>
        </w:r>
      </w:hyperlink>
      <w:r w:rsidRPr="0080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проїжджої частини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тротуар.</w:t>
      </w:r>
    </w:p>
    <w:p w:rsidR="00F212AC" w:rsidRPr="00F212AC" w:rsidRDefault="00F212AC" w:rsidP="00DC19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6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Матеріали та обладнання:</w:t>
      </w:r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800C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іграшка Буратіно</w:t>
        </w:r>
      </w:hyperlink>
      <w:r w:rsidRPr="0080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фланелеграф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800C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зображення дорожніх знаків</w:t>
        </w:r>
      </w:hyperlink>
      <w:r w:rsidRPr="0080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чарівна коробка,</w:t>
      </w:r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800C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іграшкові машинки</w:t>
        </w:r>
      </w:hyperlink>
      <w:r w:rsidRPr="0080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гаражі, макет світлофора, картки</w:t>
      </w:r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800C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із зображенням транспорту</w:t>
        </w:r>
      </w:hyperlink>
      <w:r w:rsidRPr="0080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пісня В. Леонтьєва «Зелене світло».</w:t>
      </w:r>
    </w:p>
    <w:p w:rsidR="00F212AC" w:rsidRPr="00B646ED" w:rsidRDefault="00F212AC" w:rsidP="00800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64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</w:t>
      </w:r>
      <w:proofErr w:type="spellEnd"/>
      <w:r w:rsidRPr="00B64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64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заняття</w:t>
      </w:r>
      <w:proofErr w:type="spellEnd"/>
      <w:r w:rsidRPr="00B64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12AC" w:rsidRPr="00510A00" w:rsidRDefault="00F212AC" w:rsidP="00510A0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Сюрпризний Момент: «</w:t>
      </w:r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Буратіно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руках у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</w:t>
      </w: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AC" w:rsidRPr="00510A00" w:rsidRDefault="00F647C7" w:rsidP="00DC19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proofErr w:type="spellStart"/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Вихователь</w:t>
        </w:r>
        <w:proofErr w:type="spellEnd"/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повідомляє</w:t>
        </w:r>
        <w:proofErr w:type="spellEnd"/>
      </w:hyperlink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роботу</w:t>
      </w:r>
      <w:proofErr w:type="gram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</w:t>
      </w:r>
      <w:r w:rsidR="00F212AC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зустріла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Буратіно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йшов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проїжджій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проїздили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величезні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голосно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сигналили. </w:t>
      </w:r>
      <w:r w:rsidR="0080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 дуже злякався,їй стало шкода Буратіно і вона</w:t>
      </w:r>
      <w:r w:rsidR="00F212AC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взяла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в дитячий сад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195A" w:rsidRPr="00DC195A" w:rsidRDefault="00F212AC" w:rsidP="007C773F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95A" w:rsidRPr="00DC195A" w:rsidRDefault="00F647C7" w:rsidP="007C773F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Як </w:t>
        </w:r>
        <w:proofErr w:type="spellStart"/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називається</w:t>
        </w:r>
        <w:proofErr w:type="spellEnd"/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місце</w:t>
        </w:r>
        <w:proofErr w:type="spellEnd"/>
      </w:hyperlink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їдуть</w:t>
      </w:r>
      <w:proofErr w:type="spellEnd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Проїжджа</w:t>
      </w:r>
      <w:proofErr w:type="spellEnd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proofErr w:type="gramStart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2AC" w:rsidRPr="00DC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proofErr w:type="gramEnd"/>
    </w:p>
    <w:p w:rsidR="00DC195A" w:rsidRPr="00DC195A" w:rsidRDefault="00F212AC" w:rsidP="007C773F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 </w:t>
      </w:r>
      <w:proofErr w:type="spellStart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ходять</w:t>
      </w:r>
      <w:proofErr w:type="spellEnd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ішоходи</w:t>
      </w:r>
      <w:proofErr w:type="spellEnd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? (Тротуар</w:t>
      </w:r>
      <w:proofErr w:type="gramStart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proofErr w:type="gramEnd"/>
    </w:p>
    <w:p w:rsidR="00DC195A" w:rsidRDefault="00F212AC" w:rsidP="007C773F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 </w:t>
      </w:r>
      <w:proofErr w:type="spellStart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дорогу? (По </w:t>
      </w:r>
      <w:proofErr w:type="spellStart"/>
      <w:proofErr w:type="gramStart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ішохідному</w:t>
      </w:r>
      <w:proofErr w:type="spellEnd"/>
      <w:r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переходу). </w:t>
      </w:r>
    </w:p>
    <w:p w:rsidR="00F212AC" w:rsidRPr="00DC195A" w:rsidRDefault="00F647C7" w:rsidP="007C773F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</w:t>
        </w:r>
        <w:proofErr w:type="spellStart"/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Хто</w:t>
        </w:r>
        <w:proofErr w:type="spellEnd"/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знає</w:t>
        </w:r>
        <w:proofErr w:type="spellEnd"/>
      </w:hyperlink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знак? (</w:t>
      </w:r>
      <w:proofErr w:type="spellStart"/>
      <w:proofErr w:type="gramStart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ішохідний</w:t>
      </w:r>
      <w:proofErr w:type="spellEnd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="00F212AC" w:rsidRPr="00DC19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195A" w:rsidRDefault="00DC195A" w:rsidP="007C773F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12AC" w:rsidRPr="00023563" w:rsidRDefault="007C773F" w:rsidP="0002356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Читання вірша:</w:t>
      </w:r>
    </w:p>
    <w:p w:rsidR="00F212AC" w:rsidRPr="00023563" w:rsidRDefault="00F212AC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023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Пішохід, пішохід,</w:t>
      </w:r>
    </w:p>
    <w:p w:rsidR="00F212AC" w:rsidRPr="00023563" w:rsidRDefault="00F212AC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52177E" w:rsidRPr="00023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Пам'ятай</w:t>
      </w:r>
      <w:r w:rsidR="0052177E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23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перехід!</w:t>
      </w:r>
    </w:p>
    <w:p w:rsidR="00F212AC" w:rsidRPr="00023563" w:rsidRDefault="00F212AC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B64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 на зебру схожий,</w:t>
      </w:r>
    </w:p>
    <w:p w:rsidR="00F212AC" w:rsidRPr="00023563" w:rsidRDefault="00F212AC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023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Знай,</w:t>
      </w:r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history="1">
        <w:r w:rsidRPr="00800C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що тільки перехід</w:t>
        </w:r>
      </w:hyperlink>
    </w:p>
    <w:p w:rsidR="00F212AC" w:rsidRPr="00B646ED" w:rsidRDefault="00F212AC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</w:t>
      </w:r>
      <w:r w:rsidR="00B64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Start"/>
      <w:r w:rsidR="00B646E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</w:t>
      </w:r>
      <w:proofErr w:type="spellEnd"/>
      <w:r w:rsidR="00B6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46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врятує</w:t>
      </w:r>
      <w:proofErr w:type="spellEnd"/>
      <w:r w:rsidR="00B64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машин</w:t>
      </w:r>
    </w:p>
    <w:p w:rsidR="00023563" w:rsidRDefault="00023563" w:rsidP="00510A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773F" w:rsidRDefault="007C773F" w:rsidP="00510A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12AC" w:rsidRPr="00510A00" w:rsidRDefault="00023563" w:rsidP="00510A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0A00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="00F212AC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2AC" w:rsidRPr="0080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212AC" w:rsidRPr="0080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Назви</w:t>
      </w:r>
      <w:proofErr w:type="spellEnd"/>
      <w:r w:rsidR="00F212AC" w:rsidRPr="0080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знак»</w:t>
      </w:r>
    </w:p>
    <w:p w:rsidR="0052177E" w:rsidRPr="00510A00" w:rsidRDefault="0052177E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дістають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чарівного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мішка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знаки:</w:t>
      </w:r>
    </w:p>
    <w:p w:rsidR="00F212AC" w:rsidRPr="00F212AC" w:rsidRDefault="00F212AC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зупинка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автобуса», «пункт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«пункт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заборонено».</w:t>
      </w:r>
    </w:p>
    <w:p w:rsidR="00F212AC" w:rsidRPr="00023563" w:rsidRDefault="007C773F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2177E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212AC" w:rsidRPr="00023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 означають ці знаки?</w:t>
      </w:r>
    </w:p>
    <w:p w:rsidR="00F212AC" w:rsidRPr="00023563" w:rsidRDefault="00F212AC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3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 відповіді називає Буратіно.</w:t>
      </w:r>
    </w:p>
    <w:p w:rsidR="0052177E" w:rsidRPr="00510A00" w:rsidRDefault="00F212AC" w:rsidP="00510A0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0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Склади</w:t>
      </w:r>
      <w:proofErr w:type="spellEnd"/>
      <w:r w:rsidRPr="0080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картинку»:</w:t>
      </w:r>
    </w:p>
    <w:p w:rsidR="00F212AC" w:rsidRPr="00510A00" w:rsidRDefault="00F212AC" w:rsidP="007C773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</w:t>
      </w:r>
      <w:proofErr w:type="gram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конверт, в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</w:t>
      </w:r>
      <w:r w:rsid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80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машину за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зразком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2AC" w:rsidRPr="00F212AC" w:rsidRDefault="0052177E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2AC" w:rsidRPr="00800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«Постав машину в гараж»</w:t>
      </w:r>
    </w:p>
    <w:p w:rsidR="00F212AC" w:rsidRPr="00F212AC" w:rsidRDefault="00510A00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іграшкових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машин: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647C7" w:rsidRPr="00800CD8">
        <w:fldChar w:fldCharType="begin"/>
      </w:r>
      <w:r w:rsidR="0081293D" w:rsidRPr="00800CD8">
        <w:instrText>HYPERLINK "http://rozrobka.in.ua/rozrobka-strategiyi-rozvitku-pidpriyemstva.html"</w:instrText>
      </w:r>
      <w:r w:rsidR="00F647C7" w:rsidRPr="00800CD8">
        <w:fldChar w:fldCharType="separate"/>
      </w:r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вантажні</w:t>
      </w:r>
      <w:proofErr w:type="spellEnd"/>
      <w:r w:rsidR="00F647C7" w:rsidRPr="00800CD8">
        <w:fldChar w:fldCharType="end"/>
      </w:r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легкові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пасажирські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2AC" w:rsidRPr="00F212AC" w:rsidRDefault="007C773F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? (Транспорт)</w:t>
      </w:r>
    </w:p>
    <w:p w:rsidR="00F212AC" w:rsidRPr="00F212AC" w:rsidRDefault="00F212AC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r w:rsid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розставляють</w:t>
      </w:r>
      <w:proofErr w:type="spellEnd"/>
      <w:r w:rsid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77E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177E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="0052177E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52177E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трьом</w:t>
      </w:r>
      <w:proofErr w:type="spellEnd"/>
      <w:r w:rsidR="0052177E"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</w:t>
      </w:r>
      <w:r w:rsidR="0052177E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proofErr w:type="gramStart"/>
      <w:r w:rsidR="0052177E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.(</w:t>
      </w:r>
      <w:proofErr w:type="gramEnd"/>
      <w:r w:rsidR="0052177E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легкові, вантажні, пасажирські)</w:t>
      </w:r>
    </w:p>
    <w:p w:rsidR="00F212AC" w:rsidRPr="00023563" w:rsidRDefault="0052177E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Відгадай з</w:t>
      </w:r>
      <w:proofErr w:type="spellStart"/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</w:t>
      </w:r>
      <w:proofErr w:type="spellEnd"/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12AC" w:rsidRDefault="00DC195A" w:rsidP="00DC1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2177E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 на вулиці щораз</w:t>
      </w:r>
    </w:p>
    <w:p w:rsidR="00DC195A" w:rsidRDefault="00DC195A" w:rsidP="00DC1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Оком блимає на нас</w:t>
      </w:r>
    </w:p>
    <w:p w:rsidR="00DC195A" w:rsidRDefault="00DC195A" w:rsidP="00DC1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- Зупинись! Підожди!</w:t>
      </w:r>
    </w:p>
    <w:p w:rsidR="00DC195A" w:rsidRDefault="00DC195A" w:rsidP="00DC1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Терпеливо стій-но!</w:t>
      </w:r>
    </w:p>
    <w:p w:rsidR="00DC195A" w:rsidRDefault="00DC195A" w:rsidP="00DC1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А тепер, будь ласка, йди</w:t>
      </w:r>
    </w:p>
    <w:p w:rsidR="00DC195A" w:rsidRDefault="00DC195A" w:rsidP="00DC1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Впевнено й спокійно!</w:t>
      </w:r>
      <w:r w:rsidR="007C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Світлофор)</w:t>
      </w:r>
    </w:p>
    <w:p w:rsidR="006A4C03" w:rsidRDefault="006A4C03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C03" w:rsidRDefault="006A4C03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12AC" w:rsidRPr="00F212AC" w:rsidRDefault="00F212AC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ітлофора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12AC" w:rsidRPr="00F212AC" w:rsidRDefault="00F212AC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дорогу?</w:t>
      </w:r>
    </w:p>
    <w:p w:rsidR="00800CD8" w:rsidRDefault="00F212AC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 </w:t>
      </w:r>
      <w:proofErr w:type="spellStart"/>
      <w:proofErr w:type="gram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ітлофора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Стояти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F212AC" w:rsidRPr="00F212AC" w:rsidRDefault="00F212AC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макета </w:t>
      </w:r>
      <w:proofErr w:type="spellStart"/>
      <w:proofErr w:type="gram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ітлофора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сигналів</w:t>
      </w:r>
      <w:proofErr w:type="spellEnd"/>
      <w:r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77E" w:rsidRPr="00510A00" w:rsidRDefault="0052177E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spellStart"/>
      <w:r w:rsidR="00F647C7" w:rsidRPr="00800CD8">
        <w:fldChar w:fldCharType="begin"/>
      </w:r>
      <w:r w:rsidR="0081293D" w:rsidRPr="00800CD8">
        <w:instrText>HYPERLINK "http://rozrobka.in.ua/scenarij-svyata-buratino-i-malevina-vitayute-mam.html"</w:instrText>
      </w:r>
      <w:r w:rsidR="00F647C7" w:rsidRPr="00800CD8">
        <w:fldChar w:fldCharType="separate"/>
      </w:r>
      <w:proofErr w:type="gramStart"/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</w:t>
      </w:r>
      <w:proofErr w:type="gramEnd"/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дякує</w:t>
      </w:r>
      <w:proofErr w:type="spellEnd"/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</w:t>
      </w:r>
      <w:r w:rsidR="00F647C7" w:rsidRPr="00800CD8">
        <w:fldChar w:fldCharType="end"/>
      </w:r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дізнався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510A00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пограти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</w:t>
      </w:r>
      <w:r w:rsidR="00510A00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2177E" w:rsidRPr="00510A00" w:rsidRDefault="0052177E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10A00"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 </w:t>
      </w: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зайвий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предмет»: на </w:t>
      </w:r>
      <w:r w:rsidR="00800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дошц</w:t>
      </w: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зображені  групи предметів, потрібно визначити зайвий предмет</w:t>
      </w:r>
    </w:p>
    <w:p w:rsidR="00F212AC" w:rsidRPr="00F212AC" w:rsidRDefault="0052177E" w:rsidP="0051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вертоліт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ялинка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машина,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човник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; 2. </w:t>
      </w:r>
      <w:hyperlink r:id="rId17" w:history="1">
        <w:r w:rsidR="00F212AC" w:rsidRPr="00800C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велосипед</w:t>
        </w:r>
      </w:hyperlink>
      <w:r w:rsidR="00F212AC" w:rsidRPr="00800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вантажівка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пальто, </w:t>
      </w:r>
      <w:proofErr w:type="spellStart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="00F212AC" w:rsidRPr="00F21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77E" w:rsidRPr="00510A00" w:rsidRDefault="0052177E" w:rsidP="00510A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212AC" w:rsidRPr="00023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510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Підсумок заняття:</w:t>
      </w:r>
    </w:p>
    <w:p w:rsidR="0064163D" w:rsidRPr="00510A00" w:rsidRDefault="00F212AC" w:rsidP="00510A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Вихователь включа</w:t>
      </w:r>
      <w:r w:rsidR="00DC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пісню у виконанні В. Леонтьєв</w:t>
      </w:r>
      <w:r w:rsidRPr="00F21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«Зелене світло», діти і Буратіно танцюють.</w:t>
      </w:r>
    </w:p>
    <w:sectPr w:rsidR="0064163D" w:rsidRPr="00510A00" w:rsidSect="006A4C0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FAC"/>
    <w:multiLevelType w:val="hybridMultilevel"/>
    <w:tmpl w:val="37A2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7C56"/>
    <w:multiLevelType w:val="hybridMultilevel"/>
    <w:tmpl w:val="5EB0F7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2E9C"/>
    <w:multiLevelType w:val="hybridMultilevel"/>
    <w:tmpl w:val="0968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212AC"/>
    <w:rsid w:val="00023563"/>
    <w:rsid w:val="00273EF2"/>
    <w:rsid w:val="002D0CD7"/>
    <w:rsid w:val="00510A00"/>
    <w:rsid w:val="0052177E"/>
    <w:rsid w:val="0064163D"/>
    <w:rsid w:val="00643950"/>
    <w:rsid w:val="006A4C03"/>
    <w:rsid w:val="0075729D"/>
    <w:rsid w:val="007C773F"/>
    <w:rsid w:val="00800CD8"/>
    <w:rsid w:val="0081293D"/>
    <w:rsid w:val="00980C60"/>
    <w:rsid w:val="00A26E2F"/>
    <w:rsid w:val="00B646ED"/>
    <w:rsid w:val="00DC195A"/>
    <w:rsid w:val="00F212AC"/>
    <w:rsid w:val="00F6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2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1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robka.in.ua/konspekt-kompleksnogo-vidkritogo-zanyattya-u-drugij-molodshij.html" TargetMode="External"/><Relationship Id="rId13" Type="http://schemas.openxmlformats.org/officeDocument/2006/relationships/hyperlink" Target="http://rozrobka.in.ua/krasha-avtorseka-didaktichna-gra-znajomstvo-z-dorojnimi-znaka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zrobka.in.ua/plitka-na-gra-viktorina-dorojni-uroki.html" TargetMode="External"/><Relationship Id="rId12" Type="http://schemas.openxmlformats.org/officeDocument/2006/relationships/hyperlink" Target="http://rozrobka.in.ua/avtorseka-didaktichna-gra-nazvi-transport.html" TargetMode="External"/><Relationship Id="rId17" Type="http://schemas.openxmlformats.org/officeDocument/2006/relationships/hyperlink" Target="http://rozrobka.in.ua/fotozvit-zahid-dlya-doshkilenyat-mij-drug-velosiped-v-ramkah-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ozrobka.in.ua/syujetno-roleova-gra-perehid-ne-rizikovani-tileki-tam-de-nam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zrobka.in.ua/zanyattya-v-drugij-molodshij-grupi-4-aplikaciya-tema-vantajnij.html" TargetMode="External"/><Relationship Id="rId11" Type="http://schemas.openxmlformats.org/officeDocument/2006/relationships/hyperlink" Target="http://rozrobka.in.ua/didaktichna-gra-riznokoleorovi-mashinki.html" TargetMode="External"/><Relationship Id="rId5" Type="http://schemas.openxmlformats.org/officeDocument/2006/relationships/hyperlink" Target="http://rozrobka.in.ua/syujetno-roleova-gra-z-pravil-dorojneogo-ruhu-v-serednij-grupi.html" TargetMode="External"/><Relationship Id="rId15" Type="http://schemas.openxmlformats.org/officeDocument/2006/relationships/hyperlink" Target="http://rozrobka.in.ua/konkurs-chitciv-prisvyachenij-135-richchyu-k-i-chukovsekogo.html" TargetMode="External"/><Relationship Id="rId10" Type="http://schemas.openxmlformats.org/officeDocument/2006/relationships/hyperlink" Target="http://rozrobka.in.ua/podoroj-v-krayinu-dorojnih-znakiv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ozrobka.in.ua/konstrukt-nsd-po-ekologiyi-na-temu-dopomojite-buratino-nagoduv.html" TargetMode="External"/><Relationship Id="rId14" Type="http://schemas.openxmlformats.org/officeDocument/2006/relationships/hyperlink" Target="http://rozrobka.in.ua/ekskursiya-na-kuhn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2021-09-16T02:02:00Z</dcterms:created>
  <dcterms:modified xsi:type="dcterms:W3CDTF">2021-09-17T06:03:00Z</dcterms:modified>
</cp:coreProperties>
</file>