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77" w:rsidRDefault="00E33B77" w:rsidP="00E33B77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77" w:rsidRDefault="00E33B77" w:rsidP="00E33B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E33B77" w:rsidRPr="00D8617B" w:rsidRDefault="00BD6748" w:rsidP="00E33B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6748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E33B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3B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33B77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="00E33B77">
        <w:rPr>
          <w:rFonts w:ascii="Times New Roman" w:hAnsi="Times New Roman" w:cs="Times New Roman"/>
          <w:sz w:val="24"/>
          <w:szCs w:val="24"/>
          <w:lang w:val="en-US"/>
        </w:rPr>
        <w:t>dnz</w: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r w:rsidR="00E33B77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33B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33B77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E33B77" w:rsidRDefault="00E33B77" w:rsidP="00E33B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33B77" w:rsidRPr="00D8617B" w:rsidRDefault="006B42AE" w:rsidP="00E33B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05</w:t>
      </w:r>
      <w:r w:rsidR="00E33B77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E33B77"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року                                                  </w:t>
      </w:r>
      <w:r w:rsidR="00571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6B42AE">
        <w:rPr>
          <w:rFonts w:ascii="Times New Roman" w:hAnsi="Times New Roman" w:cs="Times New Roman"/>
          <w:b/>
          <w:sz w:val="28"/>
          <w:szCs w:val="28"/>
          <w:lang w:val="uk-UA"/>
        </w:rPr>
        <w:t>№ 120</w:t>
      </w:r>
      <w:r w:rsidR="00571056" w:rsidRPr="006B4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3B77" w:rsidRPr="006B42AE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E33B77" w:rsidRPr="0055245A" w:rsidRDefault="00E33B77" w:rsidP="00E33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</w:t>
      </w: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</w:p>
    <w:p w:rsidR="00E33B77" w:rsidRDefault="00E33B77" w:rsidP="00E33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E33B77" w:rsidRPr="00D8617B" w:rsidRDefault="00E33B77" w:rsidP="00E33B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E33B77" w:rsidRDefault="00E33B77" w:rsidP="00E33B7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E33B77" w:rsidRDefault="00E33B77" w:rsidP="00E33B77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На виконання наказу </w:t>
      </w:r>
      <w:r w:rsidRPr="00571056">
        <w:rPr>
          <w:rFonts w:ascii="Times New Roman" w:hAnsi="Times New Roman" w:cs="Times New Roman"/>
          <w:sz w:val="28"/>
          <w:szCs w:val="26"/>
          <w:lang w:val="uk-UA"/>
        </w:rPr>
        <w:t>№</w:t>
      </w:r>
      <w:r w:rsidR="00571056" w:rsidRPr="00571056">
        <w:rPr>
          <w:rFonts w:ascii="Times New Roman" w:hAnsi="Times New Roman" w:cs="Times New Roman"/>
          <w:sz w:val="28"/>
          <w:szCs w:val="26"/>
          <w:lang w:val="uk-UA"/>
        </w:rPr>
        <w:t>117</w:t>
      </w:r>
      <w:r w:rsidRPr="00E33B77">
        <w:rPr>
          <w:rFonts w:ascii="Times New Roman" w:hAnsi="Times New Roman" w:cs="Times New Roman"/>
          <w:color w:val="FF0000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>/о ди</w:t>
      </w:r>
      <w:r w:rsidR="00571056">
        <w:rPr>
          <w:rFonts w:ascii="Times New Roman" w:hAnsi="Times New Roman" w:cs="Times New Roman"/>
          <w:sz w:val="28"/>
          <w:szCs w:val="26"/>
          <w:lang w:val="uk-UA"/>
        </w:rPr>
        <w:t>ректора ДНЗ № 16 «Дружба» від 25</w:t>
      </w:r>
      <w:r>
        <w:rPr>
          <w:rFonts w:ascii="Times New Roman" w:hAnsi="Times New Roman" w:cs="Times New Roman"/>
          <w:sz w:val="28"/>
          <w:szCs w:val="26"/>
          <w:lang w:val="uk-UA"/>
        </w:rPr>
        <w:t>.10.2021 р.   «Про організацію та проведення тижня знань  безпеки життєдіяльності »,  наказу УО КМР № 590/о від 18.10.2021 р. з 01.11-05.11.21 р. у ЗДО № 16 «Дружба» був  проведений тиждень на тему:</w:t>
      </w:r>
      <w:r w:rsidRPr="00E33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C57">
        <w:rPr>
          <w:rFonts w:ascii="Times New Roman" w:hAnsi="Times New Roman" w:cs="Times New Roman"/>
          <w:sz w:val="28"/>
          <w:szCs w:val="28"/>
          <w:lang w:val="uk-UA"/>
        </w:rPr>
        <w:t>«Добрий і злий сірничок»</w:t>
      </w:r>
    </w:p>
    <w:p w:rsidR="00E33B77" w:rsidRDefault="00E33B77" w:rsidP="00E33B77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Під час проведення тижня ОБЖД  проведено ряд заходів, а саме: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-бесіди з дітьми на протипожежну тематику;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-проведення дидактичних , рухливих та ігор імітаційного характеру;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-проведення дослідів;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-екскурсії до «Осередка пожежної безпеки»;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-розглядання картинок на протипожежну тематику;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-вихователі продовжували ознайомлювати дітей із транспортом спецпризначення;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-переглядалися мультиплікаційні фільми «Кицькин дім», «Плутанина», «Уроки тітоньки Сови», «Пригоди Спасика»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-читалися вірші та вивчалися прислів'я та приказки про вогонь та небезпечні предмети, використання яких може призвести до пожежі: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-проведено вікторину «Розумники і розумниці»</w:t>
      </w:r>
    </w:p>
    <w:p w:rsidR="00E33B77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ознайомлено дітей з принципом використання вогнегасників.</w:t>
      </w:r>
    </w:p>
    <w:p w:rsidR="00E33B77" w:rsidRPr="0009242E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-педагоги середньої групи № 3 підготували фотозону «Мужній пожежний»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-підготовлено виставку дитячих малюнків на тему «Пожежн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машина» (ст гр № 4,10</w:t>
      </w: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та «Я б в пожежники пішов..» (старші групи № 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Робота з працівниками закладу передбачала: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-консультацію для вихователів: «Знаєш сам-навчи іншого»;</w:t>
      </w:r>
    </w:p>
    <w:p w:rsidR="00E33B77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-оформлено стенд «Коли вогонь друг, а коли -ворог»;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проведено спортивно-музичну розвагу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Вогонь -друг, вогонь-ворог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Робота з батьками передбачала:</w:t>
      </w:r>
    </w:p>
    <w:p w:rsidR="00E33B77" w:rsidRPr="00DB0B9C" w:rsidRDefault="00E33B77" w:rsidP="00E33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-індивідуальні онлайн-бесіди вихователів з батьками «Як вберегти дитину від вогню»; </w:t>
      </w:r>
    </w:p>
    <w:p w:rsidR="00E33B77" w:rsidRPr="00571056" w:rsidRDefault="00E33B77" w:rsidP="00571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-підготовлено пам'ятки для батьків «Дії під час виникнення пожежі»</w:t>
      </w:r>
    </w:p>
    <w:p w:rsidR="00E33B77" w:rsidRDefault="00E33B77" w:rsidP="00E33B7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Однак під час перевірки виявлені певні недоліки, а саме:</w:t>
      </w:r>
    </w:p>
    <w:p w:rsidR="00E33B77" w:rsidRDefault="00E33B77" w:rsidP="00E33B7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E33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DB0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вернути увагу вихователів і батьків на те, що деякі діти не знать своєї адреси. </w:t>
      </w:r>
    </w:p>
    <w:p w:rsidR="00E33B77" w:rsidRDefault="00E33B77" w:rsidP="00E33B7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E33B77" w:rsidRDefault="00E33B77" w:rsidP="00E33B7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роботу педагогів, шодо значущості знань дітей своєї адреси,  знань про дії у надзвичайних ситуаціях</w:t>
      </w:r>
      <w:r w:rsidRPr="00E33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опануванні</w:t>
      </w:r>
      <w:r w:rsidRPr="006A0259">
        <w:rPr>
          <w:rFonts w:ascii="Times New Roman" w:hAnsi="Times New Roman" w:cs="Times New Roman"/>
          <w:sz w:val="28"/>
          <w:szCs w:val="28"/>
          <w:lang w:val="uk-UA"/>
        </w:rPr>
        <w:t xml:space="preserve"> навичок безпечної поведінки</w:t>
      </w:r>
    </w:p>
    <w:p w:rsidR="00E33B77" w:rsidRDefault="00E33B77" w:rsidP="00E33B7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3B77" w:rsidRPr="00F07F6A" w:rsidRDefault="00E33B77" w:rsidP="00E33B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615847" w:rsidRDefault="00615847">
      <w:pPr>
        <w:rPr>
          <w:lang w:val="uk-UA"/>
        </w:rPr>
      </w:pPr>
    </w:p>
    <w:p w:rsidR="00E33B77" w:rsidRPr="00E33B77" w:rsidRDefault="00E33B77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r w:rsidRPr="00E33B77">
        <w:rPr>
          <w:rFonts w:ascii="Times New Roman" w:hAnsi="Times New Roman" w:cs="Times New Roman"/>
          <w:b/>
          <w:sz w:val="28"/>
          <w:lang w:val="uk-UA"/>
        </w:rPr>
        <w:t>Директор  закладу                            Людмила ВОЗНЮК</w:t>
      </w:r>
    </w:p>
    <w:sectPr w:rsidR="00E33B77" w:rsidRPr="00E33B77" w:rsidSect="00E33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3B77"/>
    <w:rsid w:val="00571056"/>
    <w:rsid w:val="00615847"/>
    <w:rsid w:val="006B42AE"/>
    <w:rsid w:val="00BD6748"/>
    <w:rsid w:val="00E3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2021-11-03T06:42:00Z</dcterms:created>
  <dcterms:modified xsi:type="dcterms:W3CDTF">2021-11-05T09:57:00Z</dcterms:modified>
</cp:coreProperties>
</file>