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78" w:rsidRDefault="00596F78" w:rsidP="00596F78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78" w:rsidRDefault="00596F78" w:rsidP="00596F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596F78" w:rsidRPr="00D8617B" w:rsidRDefault="000A679F" w:rsidP="00596F7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679F">
        <w:pict>
          <v:line id="_x0000_s1026" style="position:absolute;left:0;text-align:left;z-index:-251658752" from="-9pt,-.15pt" to="477pt,-.15pt" strokeweight="3pt">
            <v:stroke linestyle="thinThin"/>
          </v:line>
        </w:pict>
      </w:r>
      <w:r w:rsidR="00596F78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596F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96F7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96F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96F7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96F78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596F78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596F78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596F78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596F7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6F7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596F78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596F78" w:rsidRDefault="00596F78" w:rsidP="00596F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96F78" w:rsidRPr="00D8617B" w:rsidRDefault="00596F78" w:rsidP="00596F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05.05.2022</w:t>
      </w:r>
      <w:r w:rsidRPr="00D86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           </w:t>
      </w:r>
      <w:r w:rsidR="007C12C4">
        <w:rPr>
          <w:rFonts w:ascii="Times New Roman" w:hAnsi="Times New Roman" w:cs="Times New Roman"/>
          <w:b/>
          <w:sz w:val="28"/>
          <w:szCs w:val="28"/>
          <w:lang w:val="uk-UA"/>
        </w:rPr>
        <w:t>№ 31</w:t>
      </w:r>
      <w:r w:rsidRPr="007C12C4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596F78" w:rsidRDefault="00596F78" w:rsidP="00596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організацію та проведення</w:t>
      </w:r>
    </w:p>
    <w:p w:rsidR="00596F78" w:rsidRDefault="00596F78" w:rsidP="00596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Тижня безпеки дорожнього руху</w:t>
      </w:r>
    </w:p>
    <w:p w:rsidR="00596F78" w:rsidRPr="00D8617B" w:rsidRDefault="00596F78" w:rsidP="00596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F78" w:rsidRPr="00596F78" w:rsidRDefault="00596F78" w:rsidP="00596F78">
      <w:pPr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УО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міської ради </w:t>
      </w:r>
      <w:r>
        <w:rPr>
          <w:rFonts w:ascii="Times New Roman" w:eastAsia="Times New Roman" w:hAnsi="Times New Roman" w:cs="Times New Roman"/>
          <w:sz w:val="28"/>
          <w:lang w:val="uk-UA"/>
        </w:rPr>
        <w:t>від 02 травня 2022 року</w:t>
      </w:r>
      <w:r>
        <w:rPr>
          <w:rFonts w:ascii="Times New Roman" w:eastAsia="Times New Roman" w:hAnsi="Times New Roman" w:cs="Times New Roman"/>
          <w:sz w:val="28"/>
          <w:lang w:val="uk-UA"/>
        </w:rPr>
        <w:tab/>
        <w:t xml:space="preserve">№ 184/о </w:t>
      </w:r>
      <w:r w:rsidRPr="00596F78">
        <w:rPr>
          <w:rFonts w:ascii="Times New Roman" w:eastAsia="Times New Roman" w:hAnsi="Times New Roman" w:cs="Times New Roman"/>
          <w:sz w:val="28"/>
          <w:lang w:val="uk-UA"/>
        </w:rPr>
        <w:t>«</w:t>
      </w:r>
      <w:r w:rsidRPr="00596F78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та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6F78">
        <w:rPr>
          <w:rFonts w:ascii="Times New Roman" w:eastAsia="Times New Roman" w:hAnsi="Times New Roman" w:cs="Times New Roman"/>
          <w:sz w:val="28"/>
          <w:szCs w:val="28"/>
          <w:lang w:val="uk-UA"/>
        </w:rPr>
        <w:t>Тижня безпеки дорожнього руху»</w:t>
      </w:r>
      <w:r w:rsidRPr="00596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формування в учасників освітнього процесу свідомого ставлення до свого життя і здоров'я, опанування ними життєвих навичок безпечної поведінки у повсякденному житті та в разі виникнення надзвичайних ситуацій</w:t>
      </w:r>
    </w:p>
    <w:p w:rsidR="00596F78" w:rsidRDefault="00596F78" w:rsidP="00596F78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596F78" w:rsidRPr="00D8617B" w:rsidRDefault="00596F78" w:rsidP="00596F78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596F78" w:rsidRPr="003A635C" w:rsidRDefault="00596F78" w:rsidP="00596F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pacing w:val="-40"/>
          <w:sz w:val="28"/>
          <w:szCs w:val="28"/>
          <w:lang w:val="uk-UA"/>
        </w:rPr>
        <w:t xml:space="preserve">1.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з 16 по 20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равня 2022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Тиждень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«Правила дорожнього руху-твої правила!»                             </w:t>
      </w:r>
    </w:p>
    <w:p w:rsidR="00596F78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F78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Вихователю-методисту Полонській Т. П.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:</w:t>
      </w:r>
    </w:p>
    <w:p w:rsidR="00596F78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596F78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2.1. Розробити план 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иттєдіяльності на тему: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«Правила дорожнього руху-твої правила!»                             </w:t>
      </w:r>
    </w:p>
    <w:p w:rsidR="00596F78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F78" w:rsidRPr="003A635C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 У період з 16 по 20 травня 2022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проведення 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«Правила дорожнього руху-твої правила!»                             </w:t>
      </w:r>
    </w:p>
    <w:p w:rsidR="00596F78" w:rsidRDefault="00596F78" w:rsidP="00596F78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96F78" w:rsidRPr="007C5C36" w:rsidRDefault="00596F78" w:rsidP="00596F7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2.3. Х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ід Тижня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розмістити на сайті закладу освіти до 23.05.2022 р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596F78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6F78" w:rsidRPr="003A635C" w:rsidRDefault="00596F78" w:rsidP="00596F78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96F78" w:rsidRPr="003A635C" w:rsidRDefault="00596F78" w:rsidP="00596F78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</w:pPr>
    </w:p>
    <w:p w:rsidR="00596F78" w:rsidRDefault="00596F78" w:rsidP="00596F78">
      <w:pPr>
        <w:shd w:val="clear" w:color="auto" w:fill="FFFFFF"/>
        <w:tabs>
          <w:tab w:val="left" w:pos="5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>Директор ЗДО                           Людмила ВОЗНЮК</w:t>
      </w:r>
    </w:p>
    <w:p w:rsidR="00596F78" w:rsidRDefault="00596F78" w:rsidP="00596F78">
      <w:pPr>
        <w:shd w:val="clear" w:color="auto" w:fill="FFFFFF"/>
        <w:tabs>
          <w:tab w:val="left" w:pos="5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</w:pPr>
    </w:p>
    <w:p w:rsidR="00596F78" w:rsidRDefault="00596F78" w:rsidP="00596F78">
      <w:pPr>
        <w:shd w:val="clear" w:color="auto" w:fill="FFFFFF"/>
        <w:tabs>
          <w:tab w:val="left" w:pos="5962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</w:pPr>
    </w:p>
    <w:p w:rsidR="00596F78" w:rsidRPr="0058446E" w:rsidRDefault="00596F78" w:rsidP="00596F78">
      <w:pPr>
        <w:shd w:val="clear" w:color="auto" w:fill="FFFFFF"/>
        <w:tabs>
          <w:tab w:val="left" w:pos="59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96F78" w:rsidRPr="0058446E" w:rsidSect="00D8617B">
          <w:pgSz w:w="11906" w:h="16838"/>
          <w:pgMar w:top="284" w:right="707" w:bottom="142" w:left="1701" w:header="708" w:footer="708" w:gutter="0"/>
          <w:cols w:space="709"/>
          <w:docGrid w:linePitch="360"/>
        </w:sectPr>
      </w:pPr>
      <w:r w:rsidRPr="00BD5EE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BD5EE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наказом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</w:t>
      </w:r>
      <w:r w:rsidRPr="00BD5EE3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ознайомлена:                              Тетяна   ПОЛОНСЬКА</w:t>
      </w:r>
      <w:bookmarkStart w:id="0" w:name="_GoBack"/>
      <w:bookmarkEnd w:id="0"/>
    </w:p>
    <w:p w:rsidR="00133130" w:rsidRDefault="00133130"/>
    <w:sectPr w:rsidR="00133130" w:rsidSect="000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78"/>
    <w:rsid w:val="000A679F"/>
    <w:rsid w:val="00133130"/>
    <w:rsid w:val="00596F78"/>
    <w:rsid w:val="007C12C4"/>
    <w:rsid w:val="00EA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2022-05-08T06:29:00Z</dcterms:created>
  <dcterms:modified xsi:type="dcterms:W3CDTF">2022-05-20T11:43:00Z</dcterms:modified>
</cp:coreProperties>
</file>