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4" w:rsidRDefault="002A1BE4" w:rsidP="002A1BE4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BE4" w:rsidRDefault="002A1BE4" w:rsidP="002A1B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2A1BE4" w:rsidRDefault="00D12F6D" w:rsidP="002A1B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2F6D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1BE4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2A1BE4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2A1BE4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2A1B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1BE4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2A1BE4" w:rsidRDefault="002A1BE4" w:rsidP="002A1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A1BE4" w:rsidRDefault="00391DD9" w:rsidP="002A1B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20.05.2022</w:t>
      </w:r>
      <w:r w:rsidR="002A1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32</w:t>
      </w:r>
      <w:r w:rsidR="002A1BE4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проведення</w:t>
      </w: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Тиж</w:t>
      </w:r>
      <w:r w:rsidR="00391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="00391DD9" w:rsidRPr="00391D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безпеки дорожнього руху</w:t>
      </w:r>
    </w:p>
    <w:p w:rsidR="002A1BE4" w:rsidRDefault="002A1BE4" w:rsidP="002A1BE4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A1BE4" w:rsidRDefault="002A1BE4" w:rsidP="002A1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    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УО Кропивницької міської ради міської ради 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від 02 травня 2022 року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 184/о «Про організацію та проведення Тижня безпеки дорожнього руху»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формування в учасників освітнього процесу свідомого ставлення до свого життя і здоров'я, опанування ними життєвих навичок безпечної поведінки у повсякденному житті та в разі виникнення надзвичайних ситуацій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та наказу </w:t>
      </w:r>
      <w:r w:rsidR="00391DD9">
        <w:rPr>
          <w:rFonts w:ascii="Times New Roman" w:hAnsi="Times New Roman" w:cs="Times New Roman"/>
          <w:sz w:val="28"/>
          <w:szCs w:val="28"/>
          <w:lang w:val="uk-UA"/>
        </w:rPr>
        <w:t>директора  № 31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>/о від</w:t>
      </w:r>
      <w:r w:rsidR="00391DD9" w:rsidRPr="00675F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>05.05.2022 р.</w:t>
      </w:r>
      <w:r w:rsidR="00391DD9" w:rsidRPr="00675F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</w:t>
      </w:r>
      <w:r w:rsidR="00391D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Тижня безпеки дорожнього руху»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в  ДНЗ № 16 був проведений тиждень 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«Правила дорожнього руху-твої правила!»  </w:t>
      </w:r>
      <w:r w:rsidR="00391DD9" w:rsidRPr="00675F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Під час проведення тижня ОБЖД  проведено ряд заходів, а саме:</w:t>
      </w:r>
    </w:p>
    <w:p w:rsidR="002A1BE4" w:rsidRPr="00391DD9" w:rsidRDefault="00391DD9" w:rsidP="002A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-понов</w:t>
      </w:r>
      <w:r w:rsidR="002A1BE4">
        <w:rPr>
          <w:rFonts w:ascii="Times New Roman" w:hAnsi="Times New Roman" w:cs="Times New Roman"/>
          <w:sz w:val="28"/>
          <w:szCs w:val="26"/>
          <w:lang w:val="uk-UA"/>
        </w:rPr>
        <w:t>лено</w:t>
      </w:r>
      <w:proofErr w:type="spellEnd"/>
      <w:r w:rsidR="002A1BE4">
        <w:rPr>
          <w:rFonts w:ascii="Times New Roman" w:hAnsi="Times New Roman" w:cs="Times New Roman"/>
          <w:sz w:val="28"/>
          <w:szCs w:val="26"/>
          <w:lang w:val="uk-UA"/>
        </w:rPr>
        <w:t xml:space="preserve"> матеріали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до теми «Безпека на дорозі»</w:t>
      </w:r>
    </w:p>
    <w:p w:rsidR="002A1BE4" w:rsidRDefault="002A1BE4" w:rsidP="002A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-підготовлено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виставки дитячих малюнків на тему: «Дитина і вулиця»;</w:t>
      </w:r>
    </w:p>
    <w:p w:rsidR="0075273C" w:rsidRDefault="00391DD9" w:rsidP="002A1B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-запропоновано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перегляд</w:t>
      </w:r>
      <w:r w:rsidR="0075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мультфільмів;</w:t>
      </w:r>
    </w:p>
    <w:p w:rsidR="0075273C" w:rsidRDefault="00391DD9" w:rsidP="002A1B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5273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читання</w:t>
      </w:r>
      <w:proofErr w:type="spellEnd"/>
      <w:r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художньої літератури, </w:t>
      </w:r>
    </w:p>
    <w:p w:rsidR="0075273C" w:rsidRDefault="0075273C" w:rsidP="002A1B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-надані</w:t>
      </w:r>
      <w:proofErr w:type="spellEnd"/>
      <w:r w:rsidR="00391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рекомендації</w:t>
      </w:r>
      <w:r w:rsidR="00391D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пам</w:t>
      </w:r>
      <w:r w:rsidR="00391DD9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`</w:t>
      </w:r>
      <w:r w:rsidR="00391DD9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ятках та буклетах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1DD9" w:rsidRDefault="0075273C" w:rsidP="002A1BE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-організована</w:t>
      </w:r>
      <w:proofErr w:type="spellEnd"/>
      <w:r w:rsidR="00391DD9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391DD9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>стрі</w:t>
      </w:r>
      <w:r w:rsidR="00391DD9" w:rsidRPr="00675FEF">
        <w:rPr>
          <w:rFonts w:ascii="Times New Roman" w:hAnsi="Times New Roman" w:cs="Times New Roman"/>
          <w:sz w:val="28"/>
          <w:szCs w:val="28"/>
          <w:lang w:val="uk-UA"/>
        </w:rPr>
        <w:t xml:space="preserve">ч </w:t>
      </w:r>
      <w:r w:rsidR="00391DD9" w:rsidRPr="00675FE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працівників поліції з дітьми внутрішньо переміщених осіб</w:t>
      </w:r>
      <w:r w:rsidR="00391DD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A1BE4" w:rsidRDefault="002A1BE4" w:rsidP="002A1BE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2A1BE4" w:rsidRDefault="002A1BE4" w:rsidP="007527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Після </w:t>
      </w:r>
      <w:r w:rsidR="0075273C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відновлення освітнього процесу </w:t>
      </w:r>
      <w:r w:rsidR="0075273C">
        <w:rPr>
          <w:rFonts w:ascii="Times New Roman" w:hAnsi="Times New Roman" w:cs="Times New Roman"/>
          <w:sz w:val="28"/>
          <w:lang w:val="uk-UA"/>
        </w:rPr>
        <w:t xml:space="preserve">посилити роботу з  учасниками освітнього процесу, щодо </w:t>
      </w:r>
      <w:r w:rsidR="0075273C" w:rsidRPr="00675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свідомого ставлення до свого життя і здоров'я, опанування ними життєвих навичок безпечної поведінки у повсякденному житті та в разі виникнення надзвичайних ситуацій </w:t>
      </w:r>
      <w:r w:rsidR="00752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73C" w:rsidRDefault="0075273C" w:rsidP="00944A3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75273C" w:rsidRDefault="0075273C" w:rsidP="00944A3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52537" w:rsidRPr="00944A3D" w:rsidRDefault="002A1BE4" w:rsidP="00944A3D">
      <w:pPr>
        <w:spacing w:after="0"/>
        <w:jc w:val="center"/>
        <w:rPr>
          <w:rFonts w:ascii="Times New Roman" w:hAnsi="Times New Roman"/>
          <w:color w:val="000000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             Людмила ВОЗНЮК</w:t>
      </w:r>
    </w:p>
    <w:sectPr w:rsidR="00952537" w:rsidRPr="00944A3D" w:rsidSect="00944A3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156A"/>
    <w:multiLevelType w:val="hybridMultilevel"/>
    <w:tmpl w:val="8534B27A"/>
    <w:lvl w:ilvl="0" w:tplc="DC6A5D2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1BE4"/>
    <w:rsid w:val="002A1BE4"/>
    <w:rsid w:val="00391DD9"/>
    <w:rsid w:val="0075273C"/>
    <w:rsid w:val="00817E95"/>
    <w:rsid w:val="00944A3D"/>
    <w:rsid w:val="00952537"/>
    <w:rsid w:val="00D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User</cp:lastModifiedBy>
  <cp:revision>6</cp:revision>
  <dcterms:created xsi:type="dcterms:W3CDTF">2021-05-19T10:56:00Z</dcterms:created>
  <dcterms:modified xsi:type="dcterms:W3CDTF">2022-05-20T12:00:00Z</dcterms:modified>
</cp:coreProperties>
</file>