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91" w:rsidRDefault="007A2191" w:rsidP="007A2191">
      <w:pPr>
        <w:pStyle w:val="a3"/>
        <w:tabs>
          <w:tab w:val="left" w:pos="5800"/>
          <w:tab w:val="right" w:pos="10490"/>
        </w:tabs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 w:val="0"/>
          <w:i w:val="0"/>
          <w:color w:val="000000"/>
          <w:sz w:val="22"/>
          <w:szCs w:val="22"/>
        </w:rPr>
        <w:t>ЗАТВЕРДЖУЮ</w:t>
      </w:r>
      <w:r>
        <w:rPr>
          <w:b w:val="0"/>
          <w:i w:val="0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</w:t>
      </w:r>
    </w:p>
    <w:p w:rsidR="007A2191" w:rsidRDefault="007A2191" w:rsidP="007A2191">
      <w:pPr>
        <w:pStyle w:val="a3"/>
        <w:jc w:val="righ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директор З</w:t>
      </w:r>
      <w:r>
        <w:rPr>
          <w:b w:val="0"/>
          <w:i w:val="0"/>
          <w:color w:val="000000"/>
          <w:sz w:val="22"/>
          <w:szCs w:val="22"/>
          <w:lang w:val="ru-RU"/>
        </w:rPr>
        <w:t>ДО</w:t>
      </w:r>
      <w:r>
        <w:rPr>
          <w:b w:val="0"/>
          <w:i w:val="0"/>
          <w:color w:val="000000"/>
          <w:sz w:val="22"/>
          <w:szCs w:val="22"/>
        </w:rPr>
        <w:t xml:space="preserve"> № 16 «Дружба»</w:t>
      </w:r>
    </w:p>
    <w:p w:rsidR="007A2191" w:rsidRPr="005170C7" w:rsidRDefault="007A2191" w:rsidP="007A2191">
      <w:pPr>
        <w:pStyle w:val="a3"/>
        <w:jc w:val="right"/>
        <w:rPr>
          <w:b w:val="0"/>
          <w:i w:val="0"/>
          <w:color w:val="000000"/>
          <w:sz w:val="22"/>
          <w:szCs w:val="22"/>
          <w:lang w:val="ru-RU"/>
        </w:rPr>
      </w:pPr>
      <w:r>
        <w:rPr>
          <w:b w:val="0"/>
          <w:i w:val="0"/>
          <w:color w:val="000000"/>
          <w:sz w:val="22"/>
          <w:szCs w:val="22"/>
        </w:rPr>
        <w:t>_______________</w:t>
      </w:r>
      <w:r>
        <w:rPr>
          <w:b w:val="0"/>
          <w:i w:val="0"/>
          <w:color w:val="000000"/>
          <w:sz w:val="22"/>
          <w:szCs w:val="22"/>
          <w:lang w:val="ru-RU"/>
        </w:rPr>
        <w:t>Л.П.</w:t>
      </w:r>
      <w:r>
        <w:rPr>
          <w:b w:val="0"/>
          <w:i w:val="0"/>
          <w:color w:val="000000"/>
          <w:sz w:val="22"/>
          <w:szCs w:val="22"/>
        </w:rPr>
        <w:t>Вознюк</w:t>
      </w:r>
    </w:p>
    <w:p w:rsidR="007A2191" w:rsidRPr="00674057" w:rsidRDefault="007A2191" w:rsidP="00674057">
      <w:pPr>
        <w:pStyle w:val="a3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674057">
        <w:rPr>
          <w:b w:val="0"/>
          <w:i w:val="0"/>
          <w:color w:val="000000"/>
          <w:sz w:val="22"/>
          <w:szCs w:val="22"/>
        </w:rPr>
        <w:t xml:space="preserve">          </w:t>
      </w:r>
      <w:r>
        <w:rPr>
          <w:b w:val="0"/>
          <w:i w:val="0"/>
          <w:color w:val="000000"/>
          <w:sz w:val="22"/>
          <w:szCs w:val="22"/>
        </w:rPr>
        <w:t>«___»______20___р</w:t>
      </w:r>
    </w:p>
    <w:p w:rsidR="007A2191" w:rsidRPr="00E5086D" w:rsidRDefault="007A2191" w:rsidP="007A2191">
      <w:pPr>
        <w:pStyle w:val="a3"/>
        <w:tabs>
          <w:tab w:val="left" w:pos="6380"/>
        </w:tabs>
        <w:rPr>
          <w:i w:val="0"/>
          <w:color w:val="000000"/>
          <w:sz w:val="24"/>
          <w:szCs w:val="22"/>
        </w:rPr>
      </w:pPr>
      <w:r w:rsidRPr="00E5086D">
        <w:rPr>
          <w:i w:val="0"/>
          <w:color w:val="000000"/>
          <w:sz w:val="24"/>
          <w:szCs w:val="22"/>
        </w:rPr>
        <w:t>План-графік</w:t>
      </w:r>
    </w:p>
    <w:p w:rsidR="00674057" w:rsidRPr="00E5086D" w:rsidRDefault="007A2191" w:rsidP="007A2191">
      <w:pPr>
        <w:pStyle w:val="a7"/>
        <w:jc w:val="center"/>
        <w:rPr>
          <w:b/>
          <w:bCs w:val="0"/>
          <w:color w:val="000000"/>
          <w:sz w:val="24"/>
          <w:szCs w:val="34"/>
          <w:lang w:val="ru-RU" w:eastAsia="uk-UA"/>
        </w:rPr>
      </w:pPr>
      <w:r w:rsidRPr="00E5086D">
        <w:rPr>
          <w:b/>
          <w:color w:val="000000"/>
          <w:sz w:val="24"/>
          <w:szCs w:val="22"/>
        </w:rPr>
        <w:t xml:space="preserve">проведення </w:t>
      </w:r>
      <w:r w:rsidRPr="00E5086D">
        <w:rPr>
          <w:b/>
          <w:color w:val="000000"/>
          <w:sz w:val="24"/>
          <w:szCs w:val="22"/>
          <w:lang w:val="ru-RU"/>
        </w:rPr>
        <w:t>т</w:t>
      </w:r>
      <w:proofErr w:type="spellStart"/>
      <w:r w:rsidRPr="00E5086D">
        <w:rPr>
          <w:b/>
          <w:color w:val="000000"/>
          <w:sz w:val="24"/>
          <w:szCs w:val="22"/>
        </w:rPr>
        <w:t>ижня</w:t>
      </w:r>
      <w:proofErr w:type="spellEnd"/>
      <w:r w:rsidRPr="00E5086D">
        <w:rPr>
          <w:b/>
          <w:color w:val="000000"/>
          <w:sz w:val="24"/>
          <w:szCs w:val="22"/>
        </w:rPr>
        <w:t xml:space="preserve"> знань з основ безпеки життєдіяльності  на тему:</w:t>
      </w:r>
      <w:r w:rsidRPr="00E5086D">
        <w:rPr>
          <w:b/>
          <w:bCs w:val="0"/>
          <w:color w:val="000000"/>
          <w:sz w:val="24"/>
          <w:szCs w:val="34"/>
          <w:lang w:eastAsia="uk-UA"/>
        </w:rPr>
        <w:t xml:space="preserve"> </w:t>
      </w:r>
    </w:p>
    <w:p w:rsidR="007A2191" w:rsidRPr="00E5086D" w:rsidRDefault="00674057" w:rsidP="00E5086D">
      <w:pPr>
        <w:pStyle w:val="a7"/>
        <w:ind w:left="-284" w:firstLine="76"/>
        <w:jc w:val="center"/>
        <w:rPr>
          <w:b/>
          <w:color w:val="000000"/>
          <w:sz w:val="24"/>
          <w:szCs w:val="22"/>
          <w:lang w:val="ru-RU"/>
        </w:rPr>
      </w:pPr>
      <w:r w:rsidRPr="00E5086D">
        <w:rPr>
          <w:b/>
          <w:bCs w:val="0"/>
          <w:color w:val="000000"/>
          <w:sz w:val="24"/>
          <w:szCs w:val="34"/>
          <w:lang w:val="ru-RU" w:eastAsia="uk-UA"/>
        </w:rPr>
        <w:t>«</w:t>
      </w:r>
      <w:r w:rsidRPr="00E5086D">
        <w:rPr>
          <w:b/>
          <w:sz w:val="24"/>
          <w:szCs w:val="28"/>
        </w:rPr>
        <w:t xml:space="preserve">Вивчаємо, </w:t>
      </w:r>
      <w:proofErr w:type="gramStart"/>
      <w:r w:rsidRPr="00E5086D">
        <w:rPr>
          <w:b/>
          <w:sz w:val="24"/>
          <w:szCs w:val="28"/>
        </w:rPr>
        <w:t>знаємо</w:t>
      </w:r>
      <w:proofErr w:type="gramEnd"/>
      <w:r w:rsidRPr="00E5086D">
        <w:rPr>
          <w:b/>
          <w:sz w:val="24"/>
          <w:szCs w:val="28"/>
        </w:rPr>
        <w:t>, виконуємо!</w:t>
      </w:r>
      <w:r w:rsidR="007A2191" w:rsidRPr="00E5086D">
        <w:rPr>
          <w:b/>
          <w:sz w:val="24"/>
          <w:szCs w:val="28"/>
        </w:rPr>
        <w:t>»</w:t>
      </w:r>
      <w:r w:rsidR="007A2191" w:rsidRPr="00E5086D">
        <w:rPr>
          <w:b/>
          <w:bCs w:val="0"/>
          <w:color w:val="000000"/>
          <w:sz w:val="10"/>
          <w:szCs w:val="34"/>
          <w:lang w:eastAsia="uk-UA"/>
        </w:rPr>
        <w:t xml:space="preserve"> </w:t>
      </w:r>
      <w:r w:rsidR="007A2191" w:rsidRPr="00E5086D">
        <w:rPr>
          <w:b/>
          <w:bCs w:val="0"/>
          <w:color w:val="000000"/>
          <w:sz w:val="6"/>
          <w:szCs w:val="34"/>
          <w:lang w:eastAsia="uk-UA"/>
        </w:rPr>
        <w:t xml:space="preserve"> </w:t>
      </w:r>
      <w:r w:rsidRPr="00E5086D">
        <w:rPr>
          <w:b/>
          <w:color w:val="000000"/>
          <w:sz w:val="24"/>
          <w:szCs w:val="22"/>
        </w:rPr>
        <w:t xml:space="preserve">по </w:t>
      </w:r>
      <w:r w:rsidR="007A2191" w:rsidRPr="00E5086D">
        <w:rPr>
          <w:b/>
          <w:color w:val="000000"/>
          <w:sz w:val="24"/>
          <w:szCs w:val="22"/>
        </w:rPr>
        <w:t>З</w:t>
      </w:r>
      <w:r w:rsidRPr="00E5086D">
        <w:rPr>
          <w:b/>
          <w:color w:val="000000"/>
          <w:sz w:val="24"/>
          <w:szCs w:val="22"/>
          <w:lang w:val="ru-RU"/>
        </w:rPr>
        <w:t>ДО</w:t>
      </w:r>
      <w:r w:rsidR="007A2191" w:rsidRPr="00E5086D">
        <w:rPr>
          <w:b/>
          <w:color w:val="000000"/>
          <w:sz w:val="24"/>
          <w:szCs w:val="22"/>
        </w:rPr>
        <w:t xml:space="preserve"> № 16 «Дружба»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663"/>
        <w:gridCol w:w="2551"/>
      </w:tblGrid>
      <w:tr w:rsidR="007A2191" w:rsidRPr="00E60190" w:rsidTr="00E508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5086D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019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5086D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Захід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5086D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Відповідальна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особа</w:t>
            </w:r>
          </w:p>
        </w:tc>
      </w:tr>
      <w:tr w:rsidR="00E5086D" w:rsidRPr="00E60190" w:rsidTr="00E5086D">
        <w:trPr>
          <w:trHeight w:val="5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86D" w:rsidRPr="00E60190" w:rsidRDefault="00E5086D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Понеділок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5086D" w:rsidRPr="00E60190" w:rsidRDefault="00E5086D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13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вересня</w:t>
            </w:r>
          </w:p>
          <w:p w:rsidR="00E5086D" w:rsidRPr="00E60190" w:rsidRDefault="00E5086D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86D" w:rsidRPr="00E60190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Розгляд картини «Вулиці міста»</w:t>
            </w:r>
          </w:p>
          <w:p w:rsidR="00E5086D" w:rsidRPr="00E60190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Р/г «Пішоходи і транспорт», «Горобчики і автомобіль»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86D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мол гр. №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9</w:t>
            </w:r>
          </w:p>
          <w:p w:rsidR="00E5086D" w:rsidRPr="00E60190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A2191" w:rsidRPr="009A2008" w:rsidTr="00E5086D">
        <w:trPr>
          <w:trHeight w:val="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746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Дид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/гра «Ми пасажири»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Слухання «Пісні про Світлофор»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вих.-лі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7A2191" w:rsidRPr="00E60190" w:rsidTr="00E5086D">
        <w:trPr>
          <w:trHeight w:val="11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746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Розглядання макету «Наша вулиця»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Спостереження за пішоходами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Читання вірша «Світлофор»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Дид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/гра «Куди їдуть машини»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Бесіда: «По наших дорогах ходимо правильно»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гр. 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,10</w:t>
            </w:r>
          </w:p>
        </w:tc>
      </w:tr>
      <w:tr w:rsidR="007A2191" w:rsidRPr="00E60190" w:rsidTr="00E5086D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746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Онлайн-к</w:t>
            </w:r>
            <w:r w:rsidR="007A2191"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онс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ультація</w:t>
            </w:r>
            <w:proofErr w:type="spellEnd"/>
            <w:r w:rsidR="007A2191"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для батьків «Вчіть разом з дитиною азбуку 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ихователі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дошк.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..</w:t>
            </w:r>
          </w:p>
        </w:tc>
      </w:tr>
      <w:tr w:rsidR="007A2191" w:rsidRPr="00E60190" w:rsidTr="00E5086D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91" w:rsidRDefault="007A2191" w:rsidP="00E5086D">
            <w:pPr>
              <w:pStyle w:val="a5"/>
              <w:spacing w:after="0"/>
              <w:jc w:val="center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Вівторок</w:t>
            </w:r>
          </w:p>
          <w:p w:rsidR="007A2191" w:rsidRPr="00E60190" w:rsidRDefault="007A2191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67405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14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вересня</w:t>
            </w:r>
          </w:p>
          <w:p w:rsidR="007A2191" w:rsidRDefault="007A2191" w:rsidP="00E5086D">
            <w:pPr>
              <w:pStyle w:val="a5"/>
              <w:spacing w:after="0"/>
              <w:jc w:val="center"/>
              <w:rPr>
                <w:b/>
                <w:i/>
                <w:color w:val="000000"/>
                <w:szCs w:val="22"/>
                <w:lang w:val="uk-UA"/>
              </w:rPr>
            </w:pPr>
            <w:r>
              <w:rPr>
                <w:color w:val="000000"/>
              </w:rPr>
              <w:t>20</w:t>
            </w:r>
            <w:r w:rsidR="00674057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67405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Спостереження за транспортом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Розглядання кубиків «Дорожні знаки»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Рольова гра «Водії»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Читання віршів про світлофор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508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мол гр.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7A2191" w:rsidRPr="00E60190" w:rsidTr="00E5086D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91" w:rsidRDefault="007A2191" w:rsidP="00E746F7">
            <w:pPr>
              <w:pStyle w:val="a5"/>
              <w:spacing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Продовж. ознайом дітей з ПДР.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Р/гра «Пішоходи і машини»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Слухання «Пісні про Світлофор»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508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сер.гр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E5086D" w:rsidRPr="00E60190" w:rsidTr="00E5086D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86D" w:rsidRDefault="00E5086D" w:rsidP="00E746F7">
            <w:pPr>
              <w:pStyle w:val="a5"/>
              <w:spacing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86D" w:rsidRPr="00E60190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Читання добірок загадок та віршів «Школа світлофора </w:t>
            </w: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Моргайка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  <w:p w:rsidR="00E5086D" w:rsidRPr="00E60190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С/гра «Водії та пішоходи»</w:t>
            </w:r>
          </w:p>
          <w:p w:rsidR="00E5086D" w:rsidRPr="00E60190" w:rsidRDefault="00E5086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Моделювання ситуацій «Дорога від дома до дитячого садка»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86D" w:rsidRPr="00E60190" w:rsidRDefault="00E5086D" w:rsidP="00E746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ст. гр. №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4,10</w:t>
            </w:r>
          </w:p>
        </w:tc>
      </w:tr>
      <w:tr w:rsidR="007A2191" w:rsidRPr="00E60190" w:rsidTr="00E5086D">
        <w:trPr>
          <w:trHeight w:val="2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91" w:rsidRDefault="007A2191" w:rsidP="00E5086D">
            <w:pPr>
              <w:pStyle w:val="a5"/>
              <w:spacing w:after="0"/>
              <w:jc w:val="center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Середа </w:t>
            </w:r>
          </w:p>
          <w:p w:rsidR="007A2191" w:rsidRPr="00E60190" w:rsidRDefault="007A2191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«1</w:t>
            </w:r>
            <w:r w:rsidR="0067405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вересня</w:t>
            </w:r>
          </w:p>
          <w:p w:rsidR="007A2191" w:rsidRDefault="007A2191" w:rsidP="00E5086D">
            <w:pPr>
              <w:pStyle w:val="a5"/>
              <w:spacing w:after="0"/>
              <w:jc w:val="center"/>
              <w:rPr>
                <w:b/>
                <w:i/>
                <w:color w:val="000000"/>
                <w:szCs w:val="22"/>
                <w:lang w:val="uk-UA"/>
              </w:rPr>
            </w:pPr>
            <w:r>
              <w:rPr>
                <w:color w:val="000000"/>
              </w:rPr>
              <w:t>20</w:t>
            </w:r>
            <w:r w:rsidR="00674057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67405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Дид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/гра «Куди їдуть машини»</w:t>
            </w:r>
          </w:p>
          <w:p w:rsidR="007A2191" w:rsidRPr="00E60190" w:rsidRDefault="007A2191" w:rsidP="00E746F7">
            <w:pPr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Буд-констр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гра «Дороги»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508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мол гр.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7A2191" w:rsidRPr="000B49E4" w:rsidTr="00E5086D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91" w:rsidRDefault="007A2191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Інд.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бесіди з дітьми про транспортні засоби</w:t>
            </w:r>
          </w:p>
          <w:p w:rsidR="007A2191" w:rsidRPr="00E60190" w:rsidRDefault="007A2191" w:rsidP="00E746F7">
            <w:pPr>
              <w:spacing w:after="0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Дид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/гра «Назви знак»</w:t>
            </w:r>
          </w:p>
          <w:p w:rsidR="007A2191" w:rsidRPr="00E60190" w:rsidRDefault="007A2191" w:rsidP="00E746F7">
            <w:pPr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Спостереження за транспортом </w:t>
            </w:r>
          </w:p>
          <w:p w:rsidR="007A2191" w:rsidRPr="00E60190" w:rsidRDefault="007A2191" w:rsidP="00E5086D">
            <w:pPr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Перегляд мультфільму «Уроки тітоньки Сови»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0B49E4" w:rsidRDefault="007A2191" w:rsidP="00E508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сер.гр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7A2191" w:rsidRPr="00E60190" w:rsidTr="00E5086D">
        <w:trPr>
          <w:trHeight w:val="5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191" w:rsidRDefault="007A2191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Закріпити знання дітей про види транспорту спецпризначення.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Перегляд мультфільму «Уроки тітоньки Сови»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ст. гр.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,10</w:t>
            </w:r>
          </w:p>
        </w:tc>
      </w:tr>
      <w:tr w:rsidR="007A2191" w:rsidRPr="00E60190" w:rsidTr="009D553D">
        <w:trPr>
          <w:trHeight w:val="24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91" w:rsidRDefault="007A2191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9D553D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Анкетування батьків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ихов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груп</w:t>
            </w:r>
          </w:p>
        </w:tc>
      </w:tr>
      <w:tr w:rsidR="007A2191" w:rsidRPr="00E60190" w:rsidTr="00E5086D">
        <w:trPr>
          <w:trHeight w:val="3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A2191" w:rsidRPr="00E60190" w:rsidRDefault="007A2191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«1</w:t>
            </w:r>
            <w:r w:rsidR="0067405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вересня</w:t>
            </w:r>
          </w:p>
          <w:p w:rsidR="007A2191" w:rsidRPr="00E60190" w:rsidRDefault="007A2191" w:rsidP="00E5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674057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67405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Розглядання картинок «Транспорт»</w:t>
            </w:r>
          </w:p>
          <w:p w:rsidR="007A2191" w:rsidRPr="00E60190" w:rsidRDefault="007A2191" w:rsidP="00E7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Прогулянка-екскурсія «Ознайомлення з вулицею»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5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мол гр.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7A2191" w:rsidRPr="00E60190" w:rsidTr="00E5086D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7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Дид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/гра «Куди їдуть машини»</w:t>
            </w:r>
          </w:p>
          <w:p w:rsidR="007A2191" w:rsidRPr="00E60190" w:rsidRDefault="007A2191" w:rsidP="00E7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С/р гра «Водії та пішоходи»</w:t>
            </w:r>
          </w:p>
          <w:p w:rsidR="007A2191" w:rsidRPr="00E60190" w:rsidRDefault="007A2191" w:rsidP="00E7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Загадування загадок про світлофор та транспортні засоби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5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сер. гр. № </w:t>
            </w:r>
            <w:r w:rsidR="00E508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7A2191" w:rsidRPr="00E60190" w:rsidTr="00E5086D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7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E508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Дид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/гра «Назви знак».</w:t>
            </w:r>
          </w:p>
          <w:p w:rsidR="007A2191" w:rsidRPr="00E60190" w:rsidRDefault="007A2191" w:rsidP="00E508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Гра-тренін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 на макеті «Допоможи Ведмедику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перейти вулицю»</w:t>
            </w:r>
          </w:p>
          <w:p w:rsidR="007A2191" w:rsidRPr="00E60190" w:rsidRDefault="007A2191" w:rsidP="00E508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Слухання «Пісні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 Світлофор» (муз А.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Філіпенка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E5086D" w:rsidP="00E746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вих-лі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ст. гр. № </w:t>
            </w:r>
            <w:r w:rsidR="007A21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10</w:t>
            </w:r>
          </w:p>
        </w:tc>
      </w:tr>
      <w:tr w:rsidR="007A2191" w:rsidRPr="00E60190" w:rsidTr="00E5086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91" w:rsidRPr="00E60190" w:rsidRDefault="007A2191" w:rsidP="00E746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Оформлення стенду «Азбука дорожнього руху»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ихов-метод</w:t>
            </w:r>
            <w:proofErr w:type="spellEnd"/>
          </w:p>
        </w:tc>
      </w:tr>
      <w:tr w:rsidR="007A2191" w:rsidRPr="00E60190" w:rsidTr="00E5086D">
        <w:trPr>
          <w:trHeight w:val="2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91" w:rsidRDefault="007A2191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П’ятниця </w:t>
            </w:r>
          </w:p>
          <w:p w:rsidR="007A2191" w:rsidRPr="00E60190" w:rsidRDefault="007A2191" w:rsidP="00E746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«1</w:t>
            </w:r>
            <w:r w:rsidR="00E5086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вересня</w:t>
            </w:r>
          </w:p>
          <w:p w:rsidR="007A2191" w:rsidRDefault="007A2191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</w:rPr>
              <w:t>20</w:t>
            </w:r>
            <w:r w:rsidR="00E5086D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E5086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Розгадування загадок про світлофор</w:t>
            </w:r>
          </w:p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Малювання «Світлофор»</w:t>
            </w:r>
            <w:r w:rsidR="009D55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="009D553D"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Р/г «Світлофор»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9D55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мол гр. № </w:t>
            </w:r>
            <w:r w:rsidR="009D55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7A2191" w:rsidRPr="00E60190" w:rsidTr="009D553D">
        <w:trPr>
          <w:trHeight w:val="7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191" w:rsidRDefault="007A2191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9D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Закріпити дорожні знаки, продовжувати давати елементарні знання про поведінку на вулиці.</w:t>
            </w:r>
          </w:p>
          <w:p w:rsidR="007A2191" w:rsidRPr="00E60190" w:rsidRDefault="007A2191" w:rsidP="009D553D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Перегляд мультфільму по ПДР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E60190" w:rsidRDefault="007A2191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сер гр. № </w:t>
            </w:r>
            <w:r w:rsidR="009D55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9D553D" w:rsidRPr="00E60190" w:rsidTr="009D553D">
        <w:trPr>
          <w:trHeight w:val="6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53D" w:rsidRDefault="009D553D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53D" w:rsidRPr="00E60190" w:rsidRDefault="009D553D" w:rsidP="009D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 xml:space="preserve">Розвага </w:t>
            </w:r>
            <w:r w:rsidRPr="00043B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 xml:space="preserve">Дорожні пригоди </w:t>
            </w:r>
            <w:r w:rsidRPr="00043B75">
              <w:rPr>
                <w:rFonts w:ascii="Times New Roman" w:eastAsia="Times New Roman" w:hAnsi="Times New Roman" w:cs="Times New Roman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езнайка</w:t>
            </w:r>
            <w:r w:rsidRPr="00043B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>»</w:t>
            </w:r>
          </w:p>
          <w:p w:rsidR="009D553D" w:rsidRPr="00E60190" w:rsidRDefault="009D553D" w:rsidP="009D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Конструювання з паперу «Світлофор»</w:t>
            </w:r>
          </w:p>
          <w:p w:rsidR="009D553D" w:rsidRPr="00E60190" w:rsidRDefault="009D553D" w:rsidP="009D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Настільні ігри на закріплення ПДР</w:t>
            </w:r>
          </w:p>
          <w:p w:rsidR="009D553D" w:rsidRPr="00E60190" w:rsidRDefault="009D553D" w:rsidP="009D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Літературна вікторина «Дорога та пішоходи»</w:t>
            </w:r>
          </w:p>
          <w:p w:rsidR="009D553D" w:rsidRPr="00E60190" w:rsidRDefault="009D553D" w:rsidP="009D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Малювання на асфальті «Вулиця на якій я живу»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D" w:rsidRPr="00E60190" w:rsidRDefault="009D553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их-лі</w:t>
            </w:r>
            <w:proofErr w:type="spellEnd"/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ст. гр. 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E60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3,4</w:t>
            </w:r>
          </w:p>
        </w:tc>
      </w:tr>
      <w:tr w:rsidR="009D553D" w:rsidRPr="00E60190" w:rsidTr="007E4F77">
        <w:trPr>
          <w:trHeight w:val="1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D" w:rsidRDefault="009D553D" w:rsidP="00E746F7">
            <w:pPr>
              <w:pStyle w:val="a5"/>
              <w:spacing w:after="0" w:line="276" w:lineRule="auto"/>
              <w:jc w:val="center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D" w:rsidRPr="00E60190" w:rsidRDefault="009D553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D" w:rsidRPr="00E60190" w:rsidRDefault="009D553D" w:rsidP="00E746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7A2191" w:rsidRDefault="007A2191" w:rsidP="007A2191">
      <w:pPr>
        <w:pStyle w:val="a3"/>
        <w:tabs>
          <w:tab w:val="left" w:pos="5800"/>
          <w:tab w:val="right" w:pos="9074"/>
        </w:tabs>
        <w:spacing w:line="276" w:lineRule="auto"/>
        <w:jc w:val="left"/>
        <w:rPr>
          <w:b w:val="0"/>
          <w:i w:val="0"/>
          <w:color w:val="000000"/>
          <w:sz w:val="22"/>
          <w:szCs w:val="22"/>
          <w:lang w:val="ru-RU"/>
        </w:rPr>
      </w:pPr>
    </w:p>
    <w:p w:rsidR="007A2191" w:rsidRDefault="007A2191" w:rsidP="007A2191">
      <w:pPr>
        <w:pStyle w:val="a3"/>
        <w:tabs>
          <w:tab w:val="left" w:pos="5800"/>
          <w:tab w:val="right" w:pos="10490"/>
        </w:tabs>
        <w:jc w:val="left"/>
        <w:rPr>
          <w:b w:val="0"/>
          <w:i w:val="0"/>
          <w:color w:val="000000"/>
          <w:sz w:val="22"/>
          <w:szCs w:val="22"/>
          <w:lang w:val="ru-RU"/>
        </w:rPr>
      </w:pPr>
      <w:r>
        <w:rPr>
          <w:b w:val="0"/>
          <w:i w:val="0"/>
          <w:color w:val="000000"/>
          <w:sz w:val="22"/>
          <w:szCs w:val="22"/>
          <w:lang w:val="ru-RU"/>
        </w:rPr>
        <w:t xml:space="preserve">            </w:t>
      </w:r>
    </w:p>
    <w:sectPr w:rsidR="007A2191" w:rsidSect="00E5086D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191"/>
    <w:rsid w:val="00470CB9"/>
    <w:rsid w:val="00674057"/>
    <w:rsid w:val="007A2191"/>
    <w:rsid w:val="007F0DD3"/>
    <w:rsid w:val="009D553D"/>
    <w:rsid w:val="009F5CCD"/>
    <w:rsid w:val="00DC1AE7"/>
    <w:rsid w:val="00E5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7A2191"/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paragraph" w:styleId="a5">
    <w:name w:val="Body Text"/>
    <w:basedOn w:val="a"/>
    <w:link w:val="a6"/>
    <w:unhideWhenUsed/>
    <w:rsid w:val="007A2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A21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7A2191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A2191"/>
    <w:rPr>
      <w:rFonts w:ascii="Times New Roman" w:eastAsia="Times New Roman" w:hAnsi="Times New Roman" w:cs="Times New Roman"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2021-09-07T12:20:00Z</dcterms:created>
  <dcterms:modified xsi:type="dcterms:W3CDTF">2021-09-15T11:31:00Z</dcterms:modified>
</cp:coreProperties>
</file>