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E8" w:rsidRDefault="00575038">
      <w:pPr>
        <w:pStyle w:val="normal"/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inline distT="0" distB="0" distL="0" distR="0">
            <wp:extent cx="3724910" cy="108521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4910" cy="1085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18E8" w:rsidRDefault="000518E8">
      <w:pPr>
        <w:pStyle w:val="normal"/>
        <w:spacing w:before="280" w:after="2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8E8" w:rsidRDefault="000518E8">
      <w:pPr>
        <w:pStyle w:val="normal"/>
        <w:spacing w:before="280" w:after="2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8E8" w:rsidRDefault="000518E8">
      <w:pPr>
        <w:pStyle w:val="normal"/>
        <w:spacing w:before="280" w:after="2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8E8" w:rsidRDefault="000518E8">
      <w:pPr>
        <w:pStyle w:val="normal"/>
        <w:spacing w:before="280" w:after="2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8E8" w:rsidRDefault="000518E8">
      <w:pPr>
        <w:pStyle w:val="normal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8E8" w:rsidRDefault="00575038">
      <w:pPr>
        <w:pStyle w:val="normal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</w:rPr>
        <w:t>Конспект заняття для дітей середнього дошкільного віку на тему: «Небезпечний вогонь»</w:t>
      </w:r>
    </w:p>
    <w:p w:rsidR="000518E8" w:rsidRDefault="00575038">
      <w:pPr>
        <w:pStyle w:val="normal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(Основи безпеки життєдіяльності)</w:t>
      </w:r>
    </w:p>
    <w:p w:rsidR="000518E8" w:rsidRDefault="000518E8">
      <w:pPr>
        <w:pStyle w:val="normal"/>
        <w:spacing w:before="280" w:after="2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8E8" w:rsidRDefault="000518E8">
      <w:pPr>
        <w:pStyle w:val="normal"/>
        <w:spacing w:before="280" w:after="2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8E8" w:rsidRDefault="000518E8">
      <w:pPr>
        <w:pStyle w:val="normal"/>
        <w:spacing w:before="280" w:after="2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8E8" w:rsidRDefault="000518E8">
      <w:pPr>
        <w:pStyle w:val="normal"/>
        <w:spacing w:before="280" w:after="2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8E8" w:rsidRDefault="000518E8">
      <w:pPr>
        <w:pStyle w:val="normal"/>
        <w:spacing w:before="280" w:after="28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518E8" w:rsidRDefault="000518E8">
      <w:pPr>
        <w:pStyle w:val="normal"/>
        <w:spacing w:before="280" w:after="28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518E8" w:rsidRDefault="000518E8">
      <w:pPr>
        <w:pStyle w:val="normal"/>
        <w:spacing w:before="280" w:after="28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75038" w:rsidRDefault="00575038">
      <w:pPr>
        <w:pStyle w:val="normal"/>
        <w:spacing w:before="280" w:after="28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518E8" w:rsidRPr="00CD565E" w:rsidRDefault="00CD565E" w:rsidP="00CD565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                   </w:t>
      </w:r>
      <w:r w:rsidRPr="00CD565E">
        <w:rPr>
          <w:rFonts w:ascii="Times New Roman" w:eastAsia="Times New Roman" w:hAnsi="Times New Roman" w:cs="Times New Roman"/>
          <w:b/>
          <w:i/>
          <w:sz w:val="32"/>
          <w:szCs w:val="36"/>
        </w:rPr>
        <w:t xml:space="preserve">Підготувала </w:t>
      </w:r>
    </w:p>
    <w:p w:rsidR="00CD565E" w:rsidRPr="00CD565E" w:rsidRDefault="00CD565E" w:rsidP="00CD565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6"/>
        </w:rPr>
      </w:pPr>
      <w:r>
        <w:rPr>
          <w:rFonts w:ascii="Times New Roman" w:eastAsia="Times New Roman" w:hAnsi="Times New Roman" w:cs="Times New Roman"/>
          <w:b/>
          <w:i/>
          <w:sz w:val="32"/>
          <w:szCs w:val="36"/>
        </w:rPr>
        <w:t xml:space="preserve">                                                           в</w:t>
      </w:r>
      <w:r w:rsidRPr="00CD565E">
        <w:rPr>
          <w:rFonts w:ascii="Times New Roman" w:eastAsia="Times New Roman" w:hAnsi="Times New Roman" w:cs="Times New Roman"/>
          <w:b/>
          <w:i/>
          <w:sz w:val="32"/>
          <w:szCs w:val="36"/>
        </w:rPr>
        <w:t>ихователь групи № 3 «Веселка»</w:t>
      </w:r>
    </w:p>
    <w:p w:rsidR="00CD565E" w:rsidRPr="00CD565E" w:rsidRDefault="00CD565E" w:rsidP="00CD565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6"/>
        </w:rPr>
      </w:pPr>
      <w:r>
        <w:rPr>
          <w:rFonts w:ascii="Times New Roman" w:eastAsia="Times New Roman" w:hAnsi="Times New Roman" w:cs="Times New Roman"/>
          <w:b/>
          <w:i/>
          <w:sz w:val="32"/>
          <w:szCs w:val="36"/>
        </w:rPr>
        <w:t xml:space="preserve">                       </w:t>
      </w:r>
      <w:proofErr w:type="spellStart"/>
      <w:r w:rsidRPr="00CD565E">
        <w:rPr>
          <w:rFonts w:ascii="Times New Roman" w:eastAsia="Times New Roman" w:hAnsi="Times New Roman" w:cs="Times New Roman"/>
          <w:b/>
          <w:i/>
          <w:sz w:val="32"/>
          <w:szCs w:val="36"/>
        </w:rPr>
        <w:t>Крицька</w:t>
      </w:r>
      <w:proofErr w:type="spellEnd"/>
      <w:r w:rsidRPr="00CD565E">
        <w:rPr>
          <w:rFonts w:ascii="Times New Roman" w:eastAsia="Times New Roman" w:hAnsi="Times New Roman" w:cs="Times New Roman"/>
          <w:b/>
          <w:i/>
          <w:sz w:val="32"/>
          <w:szCs w:val="36"/>
        </w:rPr>
        <w:t xml:space="preserve"> В.П.</w:t>
      </w:r>
    </w:p>
    <w:p w:rsidR="000518E8" w:rsidRDefault="000518E8">
      <w:pPr>
        <w:pStyle w:val="normal"/>
        <w:spacing w:after="28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jdgxs" w:colFirst="0" w:colLast="0"/>
      <w:bookmarkEnd w:id="0"/>
    </w:p>
    <w:p w:rsidR="00CD565E" w:rsidRDefault="00CD565E">
      <w:pPr>
        <w:pStyle w:val="normal"/>
        <w:spacing w:before="280" w:after="2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65E" w:rsidRDefault="00CD565E">
      <w:pPr>
        <w:pStyle w:val="normal"/>
        <w:spacing w:before="280" w:after="2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5038" w:rsidRDefault="00575038">
      <w:pPr>
        <w:pStyle w:val="normal"/>
        <w:spacing w:before="280" w:after="2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8E8" w:rsidRDefault="00575038">
      <w:pPr>
        <w:pStyle w:val="normal"/>
        <w:spacing w:before="280" w:after="2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Програмовий зміст:</w:t>
      </w:r>
    </w:p>
    <w:p w:rsidR="000518E8" w:rsidRDefault="00575038">
      <w:pPr>
        <w:pStyle w:val="normal"/>
        <w:spacing w:before="280" w:after="28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Навчальні завдання: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навчити дітей орієнтуватися в проблемних ситуаціях ознайомити дітей з вогнем і його властивостями ; розширювати словарний запас дітей по темі пожежна безпека ; закріпити знання дітей про небезпечні ситуації , причини виникнення пожежі і правила поведінки </w:t>
      </w:r>
      <w:r>
        <w:rPr>
          <w:rFonts w:ascii="Times New Roman" w:eastAsia="Times New Roman" w:hAnsi="Times New Roman" w:cs="Times New Roman"/>
          <w:sz w:val="28"/>
          <w:szCs w:val="28"/>
        </w:rPr>
        <w:t>при пожежі ;</w:t>
      </w:r>
    </w:p>
    <w:p w:rsidR="000518E8" w:rsidRDefault="00575038" w:rsidP="00CD565E">
      <w:pPr>
        <w:pStyle w:val="normal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Розвивальні завдання: </w:t>
      </w:r>
      <w:r>
        <w:rPr>
          <w:rFonts w:ascii="Times New Roman" w:eastAsia="Times New Roman" w:hAnsi="Times New Roman" w:cs="Times New Roman"/>
          <w:sz w:val="28"/>
          <w:szCs w:val="28"/>
        </w:rPr>
        <w:t>розвивати допитливість, пам’ять, логічне мислення.</w:t>
      </w:r>
    </w:p>
    <w:p w:rsidR="000518E8" w:rsidRDefault="00575038" w:rsidP="00CD565E">
      <w:pPr>
        <w:pStyle w:val="normal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Виховні завдання: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виховувати у дітей потребу  в турботі про свою безпеку , самостійність . </w:t>
      </w:r>
    </w:p>
    <w:p w:rsidR="000518E8" w:rsidRDefault="00575038" w:rsidP="00CD565E">
      <w:pPr>
        <w:pStyle w:val="normal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Обладнання 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свічка, папір, пожежна машина, кубики, червона тканина</w:t>
      </w:r>
    </w:p>
    <w:p w:rsidR="000518E8" w:rsidRDefault="00575038" w:rsidP="00CD565E">
      <w:pPr>
        <w:pStyle w:val="normal"/>
        <w:spacing w:before="240" w:line="192" w:lineRule="auto"/>
        <w:ind w:left="-4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Хід заняття: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18E8" w:rsidRDefault="00575038" w:rsidP="00CD565E">
      <w:pPr>
        <w:pStyle w:val="normal"/>
        <w:spacing w:before="240" w:line="192" w:lineRule="auto"/>
        <w:ind w:left="-4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Вихователь загадує дітям загадку: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18E8" w:rsidRDefault="00575038" w:rsidP="00CD565E">
      <w:pPr>
        <w:pStyle w:val="normal"/>
        <w:spacing w:after="0" w:line="192" w:lineRule="auto"/>
        <w:ind w:left="-4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Шипить і злиться, </w:t>
      </w:r>
    </w:p>
    <w:p w:rsidR="000518E8" w:rsidRDefault="00575038" w:rsidP="00CD565E">
      <w:pPr>
        <w:pStyle w:val="normal"/>
        <w:spacing w:after="0" w:line="192" w:lineRule="auto"/>
        <w:ind w:left="-4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Води боїться. </w:t>
      </w:r>
    </w:p>
    <w:p w:rsidR="000518E8" w:rsidRDefault="00575038" w:rsidP="00CD565E">
      <w:pPr>
        <w:pStyle w:val="normal"/>
        <w:spacing w:after="0" w:line="192" w:lineRule="auto"/>
        <w:ind w:left="-4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 мовою, а не гавкає, </w:t>
      </w:r>
    </w:p>
    <w:p w:rsidR="000518E8" w:rsidRDefault="00575038" w:rsidP="00CD565E">
      <w:pPr>
        <w:pStyle w:val="normal"/>
        <w:spacing w:after="0" w:line="192" w:lineRule="auto"/>
        <w:ind w:left="-4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Без зубів, а кусає. </w:t>
      </w:r>
    </w:p>
    <w:p w:rsidR="000518E8" w:rsidRDefault="00575038" w:rsidP="00CD565E">
      <w:pPr>
        <w:pStyle w:val="normal"/>
        <w:spacing w:after="0" w:line="192" w:lineRule="auto"/>
        <w:ind w:left="-4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Як ви думаєте, про що ця загадка? (Про вогонь.) </w:t>
      </w:r>
    </w:p>
    <w:p w:rsidR="000518E8" w:rsidRDefault="00575038" w:rsidP="00CD565E">
      <w:pPr>
        <w:pStyle w:val="normal"/>
        <w:spacing w:after="0" w:line="192" w:lineRule="auto"/>
        <w:ind w:left="-4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Вихователь ставить у центр кола безпечний свічник і запалює свічку: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18E8" w:rsidRDefault="00575038" w:rsidP="00CD565E">
      <w:pPr>
        <w:pStyle w:val="normal"/>
        <w:spacing w:after="0" w:line="192" w:lineRule="auto"/>
        <w:ind w:left="-4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         На вогонь можна дивитися без кінця. Якщо на нього довго дивитися, то можна щось розгледіти. (Діти дивляться і називають, що їм здається, що вони бачать ту чи іншу тваринку) </w:t>
      </w:r>
    </w:p>
    <w:p w:rsidR="000518E8" w:rsidRDefault="00575038" w:rsidP="00CD565E">
      <w:pPr>
        <w:pStyle w:val="normal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      Як ви думаєте, діти, як вогонь допомагає людям? (Відповіді діт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ей) Молодці діти! </w:t>
      </w:r>
    </w:p>
    <w:p w:rsidR="000518E8" w:rsidRDefault="00575038" w:rsidP="00CD565E">
      <w:pPr>
        <w:pStyle w:val="normal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Давайте піднесемо руку до свічки, що ви відчуваєте? (Відповіді дітей.) </w:t>
      </w:r>
    </w:p>
    <w:p w:rsidR="000518E8" w:rsidRDefault="00575038" w:rsidP="00CD565E">
      <w:pPr>
        <w:pStyle w:val="normal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Але давайте подивимося, що може статися, якщо дуже близько підійти до вогню.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18E8" w:rsidRDefault="00575038" w:rsidP="00CD565E">
      <w:pPr>
        <w:pStyle w:val="normal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Дослід: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показати дітям, що є невидиме полум'я і воно теж небезпечно. Піднести папір до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полум'я свічки на відстані кількох сантиметрів, не торкаючись видимої частини полум'я. Через кілька секунд лист задимиться, з'явиться коричнева пляма, потім полум'я. </w:t>
      </w:r>
    </w:p>
    <w:p w:rsidR="000518E8" w:rsidRDefault="00575038">
      <w:pPr>
        <w:pStyle w:val="normal"/>
        <w:spacing w:after="28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Вихователь: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Ой дітки в нас сталася пожежа, кого потрібно викликати?</w:t>
      </w:r>
    </w:p>
    <w:p w:rsidR="000518E8" w:rsidRPr="00CD565E" w:rsidRDefault="00575038">
      <w:pPr>
        <w:pStyle w:val="normal"/>
        <w:spacing w:after="280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D565E">
        <w:rPr>
          <w:rFonts w:ascii="Times New Roman" w:eastAsia="Times New Roman" w:hAnsi="Times New Roman" w:cs="Times New Roman"/>
          <w:b/>
          <w:i/>
          <w:sz w:val="28"/>
          <w:szCs w:val="28"/>
        </w:rPr>
        <w:t>(відповіді дітей)</w:t>
      </w:r>
    </w:p>
    <w:p w:rsidR="000518E8" w:rsidRPr="00CD565E" w:rsidRDefault="00575038">
      <w:pPr>
        <w:pStyle w:val="normal"/>
        <w:spacing w:after="280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D565E">
        <w:rPr>
          <w:rFonts w:ascii="Times New Roman" w:eastAsia="Times New Roman" w:hAnsi="Times New Roman" w:cs="Times New Roman"/>
          <w:b/>
          <w:i/>
          <w:sz w:val="28"/>
          <w:szCs w:val="28"/>
        </w:rPr>
        <w:t>При</w:t>
      </w:r>
      <w:r w:rsidRPr="00CD565E">
        <w:rPr>
          <w:rFonts w:ascii="Times New Roman" w:eastAsia="Times New Roman" w:hAnsi="Times New Roman" w:cs="Times New Roman"/>
          <w:b/>
          <w:i/>
          <w:sz w:val="28"/>
          <w:szCs w:val="28"/>
        </w:rPr>
        <w:t>їхала пожежна машина</w:t>
      </w:r>
    </w:p>
    <w:p w:rsidR="000518E8" w:rsidRDefault="00575038">
      <w:pPr>
        <w:pStyle w:val="normal"/>
        <w:spacing w:after="28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Вихователь: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якими ознаками ви здогадалися, що це пожежна машина? (Вона червона, зі сходами, з номером 101).</w:t>
      </w:r>
    </w:p>
    <w:p w:rsidR="000518E8" w:rsidRDefault="00575038">
      <w:pPr>
        <w:pStyle w:val="normal"/>
        <w:spacing w:before="280" w:after="28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Вихователь: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-Правильно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пожежна машина завжди червона, щоб її було видно здалеку. Червоний колір - колір тривоги, колір вог</w:t>
      </w:r>
      <w:r>
        <w:rPr>
          <w:rFonts w:ascii="Times New Roman" w:eastAsia="Times New Roman" w:hAnsi="Times New Roman" w:cs="Times New Roman"/>
          <w:sz w:val="28"/>
          <w:szCs w:val="28"/>
        </w:rPr>
        <w:t>ню.</w:t>
      </w:r>
    </w:p>
    <w:p w:rsidR="000518E8" w:rsidRDefault="00575038" w:rsidP="00CD565E">
      <w:pPr>
        <w:pStyle w:val="normal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-Як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їде пожежна машина, швидко чи повільно? (Швидко).</w:t>
      </w:r>
    </w:p>
    <w:p w:rsidR="000518E8" w:rsidRDefault="00575038" w:rsidP="00CD565E">
      <w:pPr>
        <w:pStyle w:val="normal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-Чому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швидко? (Потрібно швидше загасити вогонь, врятувати людей).</w:t>
      </w:r>
    </w:p>
    <w:p w:rsidR="000518E8" w:rsidRDefault="00575038" w:rsidP="00CD565E">
      <w:pPr>
        <w:pStyle w:val="normal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-Коли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машина їде по дорозі, її не тільки видно, але й чутно сирену.</w:t>
      </w:r>
    </w:p>
    <w:p w:rsidR="000518E8" w:rsidRDefault="00575038" w:rsidP="00CD565E">
      <w:pPr>
        <w:pStyle w:val="normal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-Як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звучить сирена? (У-у-у, у-у-у).</w:t>
      </w:r>
    </w:p>
    <w:p w:rsidR="000518E8" w:rsidRDefault="00575038" w:rsidP="00CD565E">
      <w:pPr>
        <w:pStyle w:val="normal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-Діти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 ви думаєте, що де </w:t>
      </w:r>
      <w:r>
        <w:rPr>
          <w:rFonts w:ascii="Times New Roman" w:eastAsia="Times New Roman" w:hAnsi="Times New Roman" w:cs="Times New Roman"/>
          <w:sz w:val="28"/>
          <w:szCs w:val="28"/>
        </w:rPr>
        <w:t>лежить у кузові пожежної машини? (Інструменти для гасіння пожежі: сокира, лопата, шланг, вогнегасник і т. п).</w:t>
      </w:r>
    </w:p>
    <w:p w:rsidR="000518E8" w:rsidRDefault="00575038">
      <w:pPr>
        <w:pStyle w:val="normal"/>
        <w:spacing w:after="28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-Діти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як ви думаєте, чому виникають пожежі? (Різні відповіді дітей).</w:t>
      </w:r>
    </w:p>
    <w:p w:rsidR="000518E8" w:rsidRDefault="00575038">
      <w:pPr>
        <w:pStyle w:val="normal"/>
        <w:spacing w:after="28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-Так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багато пожеж від необережного поводження з вогнем. Вогонь дуже небезпечний. Він спочатку горить повільно, потім язики полум'я стають вище, сильніше, розпалюються, вирують.</w:t>
      </w:r>
    </w:p>
    <w:p w:rsidR="000518E8" w:rsidRPr="00CD565E" w:rsidRDefault="00575038">
      <w:pPr>
        <w:pStyle w:val="normal"/>
        <w:spacing w:after="280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D565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Гра «Загорівся </w:t>
      </w:r>
      <w:proofErr w:type="spellStart"/>
      <w:r w:rsidRPr="00CD565E">
        <w:rPr>
          <w:rFonts w:ascii="Times New Roman" w:eastAsia="Times New Roman" w:hAnsi="Times New Roman" w:cs="Times New Roman"/>
          <w:b/>
          <w:i/>
          <w:sz w:val="28"/>
          <w:szCs w:val="28"/>
        </w:rPr>
        <w:t>Кицькин</w:t>
      </w:r>
      <w:proofErr w:type="spellEnd"/>
      <w:r w:rsidRPr="00CD565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дім».</w:t>
      </w:r>
    </w:p>
    <w:p w:rsidR="000518E8" w:rsidRDefault="00575038">
      <w:pPr>
        <w:pStyle w:val="normal"/>
        <w:spacing w:after="28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Матеріал: будиночок кішки (зроблений з кубиків аб</w:t>
      </w:r>
      <w:r>
        <w:rPr>
          <w:rFonts w:ascii="Times New Roman" w:eastAsia="Times New Roman" w:hAnsi="Times New Roman" w:cs="Times New Roman"/>
          <w:sz w:val="28"/>
          <w:szCs w:val="28"/>
        </w:rPr>
        <w:t>о стільців), відро, лійка, ліхтарик, лопатка, шматок червоної матерії, дзвіночок.</w:t>
      </w:r>
    </w:p>
    <w:p w:rsidR="000518E8" w:rsidRDefault="00575038" w:rsidP="00CD565E">
      <w:pPr>
        <w:pStyle w:val="normal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9B6">
        <w:rPr>
          <w:rFonts w:ascii="Times New Roman" w:eastAsia="Times New Roman" w:hAnsi="Times New Roman" w:cs="Times New Roman"/>
          <w:b/>
          <w:sz w:val="28"/>
          <w:szCs w:val="28"/>
        </w:rPr>
        <w:t>Хід гри: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Діти йдуть по колу і співають пісеньку:</w:t>
      </w:r>
    </w:p>
    <w:p w:rsidR="000518E8" w:rsidRDefault="00575038" w:rsidP="00CD565E">
      <w:pPr>
        <w:pStyle w:val="normal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Тили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! Тили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0518E8" w:rsidRDefault="00575038" w:rsidP="00CD565E">
      <w:pPr>
        <w:pStyle w:val="normal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Загорівся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Кицькин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дім!</w:t>
      </w:r>
    </w:p>
    <w:p w:rsidR="000518E8" w:rsidRDefault="00575038" w:rsidP="00CD565E">
      <w:pPr>
        <w:pStyle w:val="normal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Біжить курочка з відром,</w:t>
      </w:r>
    </w:p>
    <w:p w:rsidR="000518E8" w:rsidRDefault="00575038" w:rsidP="00CD565E">
      <w:pPr>
        <w:pStyle w:val="normal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конячка з помелом,</w:t>
      </w:r>
    </w:p>
    <w:p w:rsidR="000518E8" w:rsidRDefault="00575038" w:rsidP="00CD565E">
      <w:pPr>
        <w:pStyle w:val="normal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собачка з ліхтарем,</w:t>
      </w:r>
    </w:p>
    <w:p w:rsidR="000518E8" w:rsidRDefault="00575038" w:rsidP="00CD565E">
      <w:pPr>
        <w:pStyle w:val="normal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Дорослий г</w:t>
      </w:r>
      <w:r>
        <w:rPr>
          <w:rFonts w:ascii="Times New Roman" w:eastAsia="Times New Roman" w:hAnsi="Times New Roman" w:cs="Times New Roman"/>
          <w:sz w:val="28"/>
          <w:szCs w:val="28"/>
        </w:rPr>
        <w:t>олосно дзвонить у дзвоник, діти біжать туди, де лежать, відерце, лійка і т. д., беруть іграшки і «гасять вогонь» (вогонь зображується за допомогою червоної матерії, накинутій на будиночок).</w:t>
      </w:r>
    </w:p>
    <w:p w:rsidR="000518E8" w:rsidRDefault="00575038" w:rsidP="00CD565E">
      <w:pPr>
        <w:pStyle w:val="normal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Всі разом промовляють:</w:t>
      </w:r>
    </w:p>
    <w:p w:rsidR="000518E8" w:rsidRDefault="00575038" w:rsidP="00CD565E">
      <w:pPr>
        <w:pStyle w:val="normal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Раз! Раз! Раз! Раз!</w:t>
      </w:r>
    </w:p>
    <w:p w:rsidR="000518E8" w:rsidRDefault="00575038" w:rsidP="00CD565E">
      <w:pPr>
        <w:pStyle w:val="normal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 вогонь згас!</w:t>
      </w:r>
    </w:p>
    <w:p w:rsidR="000518E8" w:rsidRDefault="00575038" w:rsidP="00CD565E">
      <w:pPr>
        <w:pStyle w:val="normal"/>
        <w:spacing w:after="0"/>
        <w:ind w:left="-426" w:firstLine="5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Підсумок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518E8" w:rsidRDefault="00575038" w:rsidP="00CD565E">
      <w:pPr>
        <w:pStyle w:val="normal"/>
        <w:spacing w:after="0"/>
        <w:ind w:left="-426" w:firstLine="5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Вихователь: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-Щоб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було біди, треба добре знати правила. Зараз ми разом повторимо правила для дітей.</w:t>
      </w:r>
    </w:p>
    <w:p w:rsidR="000518E8" w:rsidRDefault="00575038" w:rsidP="00CD565E">
      <w:pPr>
        <w:pStyle w:val="normal"/>
        <w:spacing w:after="0"/>
        <w:ind w:left="-426" w:firstLine="5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Сірники не можна ... (Брати).</w:t>
      </w:r>
    </w:p>
    <w:p w:rsidR="000518E8" w:rsidRDefault="00575038" w:rsidP="00CD565E">
      <w:pPr>
        <w:pStyle w:val="normal"/>
        <w:spacing w:after="0"/>
        <w:ind w:left="-426" w:firstLine="5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Газ не можна ... (Запалювати).</w:t>
      </w:r>
    </w:p>
    <w:p w:rsidR="000518E8" w:rsidRDefault="00575038" w:rsidP="00CD565E">
      <w:pPr>
        <w:pStyle w:val="normal"/>
        <w:spacing w:after="0"/>
        <w:ind w:left="-426" w:firstLine="5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Праску не можна ... (Вмикати).</w:t>
      </w:r>
    </w:p>
    <w:p w:rsidR="000518E8" w:rsidRDefault="00575038" w:rsidP="00CD565E">
      <w:pPr>
        <w:pStyle w:val="normal"/>
        <w:spacing w:after="0"/>
        <w:ind w:left="-426" w:firstLine="5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розетку пальці не можна ... (Вставляти).</w:t>
      </w:r>
    </w:p>
    <w:p w:rsidR="000518E8" w:rsidRDefault="00575038" w:rsidP="00CD565E">
      <w:pPr>
        <w:pStyle w:val="normal"/>
        <w:spacing w:after="0"/>
        <w:ind w:left="-426" w:firstLine="5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Діти, постарай</w:t>
      </w:r>
      <w:r>
        <w:rPr>
          <w:rFonts w:ascii="Times New Roman" w:eastAsia="Times New Roman" w:hAnsi="Times New Roman" w:cs="Times New Roman"/>
          <w:sz w:val="28"/>
          <w:szCs w:val="28"/>
        </w:rPr>
        <w:t>теся запам'ятати ці правила і завжди їх дотримуйте, щоб пожежна машина ніколи не приїжджала до вашого будинку.</w:t>
      </w:r>
    </w:p>
    <w:sectPr w:rsidR="000518E8" w:rsidSect="00575038">
      <w:pgSz w:w="11906" w:h="16838"/>
      <w:pgMar w:top="567" w:right="850" w:bottom="567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18E8"/>
    <w:rsid w:val="000518E8"/>
    <w:rsid w:val="00575038"/>
    <w:rsid w:val="00A229B6"/>
    <w:rsid w:val="00CD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0518E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518E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518E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518E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518E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0518E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518E8"/>
  </w:style>
  <w:style w:type="table" w:customStyle="1" w:styleId="TableNormal">
    <w:name w:val="Table Normal"/>
    <w:rsid w:val="000518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518E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0518E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CD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2021-10-29T10:27:00Z</dcterms:created>
  <dcterms:modified xsi:type="dcterms:W3CDTF">2021-10-29T11:42:00Z</dcterms:modified>
</cp:coreProperties>
</file>