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F0" w:rsidRPr="00B61FF0" w:rsidRDefault="00B61FF0" w:rsidP="00DD0BEC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B61FF0">
        <w:rPr>
          <w:rFonts w:ascii="Times New Roman" w:hAnsi="Times New Roman" w:cs="Times New Roman"/>
          <w:b/>
          <w:bCs/>
          <w:sz w:val="32"/>
          <w:szCs w:val="28"/>
          <w:lang w:val="uk-UA"/>
        </w:rPr>
        <w:t>Заняття для дітей середнього дошкільного віку</w:t>
      </w:r>
    </w:p>
    <w:p w:rsidR="009001DA" w:rsidRDefault="00B61FF0" w:rsidP="00D32EB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B61FF0">
        <w:rPr>
          <w:rFonts w:ascii="Times New Roman" w:hAnsi="Times New Roman" w:cs="Times New Roman"/>
          <w:b/>
          <w:bCs/>
          <w:sz w:val="32"/>
          <w:szCs w:val="28"/>
          <w:lang w:val="uk-UA"/>
        </w:rPr>
        <w:t>«</w:t>
      </w:r>
      <w:proofErr w:type="spellStart"/>
      <w:r w:rsidR="00973DC4" w:rsidRPr="00B61FF0">
        <w:rPr>
          <w:rFonts w:ascii="Times New Roman" w:hAnsi="Times New Roman" w:cs="Times New Roman"/>
          <w:b/>
          <w:bCs/>
          <w:sz w:val="32"/>
          <w:szCs w:val="28"/>
        </w:rPr>
        <w:t>Природні</w:t>
      </w:r>
      <w:proofErr w:type="spellEnd"/>
      <w:r w:rsidR="00973DC4" w:rsidRPr="00B61FF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="00973DC4" w:rsidRPr="00B61FF0">
        <w:rPr>
          <w:rFonts w:ascii="Times New Roman" w:hAnsi="Times New Roman" w:cs="Times New Roman"/>
          <w:b/>
          <w:bCs/>
          <w:sz w:val="32"/>
          <w:szCs w:val="28"/>
        </w:rPr>
        <w:t>і</w:t>
      </w:r>
      <w:proofErr w:type="spellEnd"/>
      <w:r w:rsidR="00973DC4" w:rsidRPr="00B61FF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="00973DC4" w:rsidRPr="00B61FF0">
        <w:rPr>
          <w:rFonts w:ascii="Times New Roman" w:hAnsi="Times New Roman" w:cs="Times New Roman"/>
          <w:b/>
          <w:bCs/>
          <w:sz w:val="32"/>
          <w:szCs w:val="28"/>
        </w:rPr>
        <w:t>стихійні</w:t>
      </w:r>
      <w:proofErr w:type="spellEnd"/>
      <w:r w:rsidR="00973DC4" w:rsidRPr="00B61FF0">
        <w:rPr>
          <w:rFonts w:ascii="Times New Roman" w:hAnsi="Times New Roman" w:cs="Times New Roman"/>
          <w:b/>
          <w:bCs/>
          <w:sz w:val="32"/>
          <w:szCs w:val="28"/>
        </w:rPr>
        <w:t xml:space="preserve"> лиха</w:t>
      </w:r>
      <w:r w:rsidRPr="00B61FF0">
        <w:rPr>
          <w:rFonts w:ascii="Times New Roman" w:hAnsi="Times New Roman" w:cs="Times New Roman"/>
          <w:b/>
          <w:bCs/>
          <w:sz w:val="32"/>
          <w:szCs w:val="28"/>
          <w:lang w:val="uk-UA"/>
        </w:rPr>
        <w:t>»</w:t>
      </w:r>
    </w:p>
    <w:p w:rsidR="00DD0BEC" w:rsidRPr="00B61FF0" w:rsidRDefault="00DD0BEC" w:rsidP="00D32EB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FD729C" w:rsidRPr="00DD0BEC" w:rsidRDefault="00B61FF0" w:rsidP="00B61FF0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D0BEC">
        <w:rPr>
          <w:rFonts w:ascii="Times New Roman" w:hAnsi="Times New Roman" w:cs="Times New Roman"/>
          <w:bCs/>
          <w:i/>
          <w:sz w:val="28"/>
          <w:szCs w:val="28"/>
          <w:lang w:val="uk-UA"/>
        </w:rPr>
        <w:t>Підготували вихователі</w:t>
      </w:r>
    </w:p>
    <w:p w:rsidR="00B61FF0" w:rsidRPr="00DD0BEC" w:rsidRDefault="00B61FF0" w:rsidP="00B61FF0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D0BE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Групи № 10 Ткаченко В.В. та </w:t>
      </w:r>
      <w:proofErr w:type="spellStart"/>
      <w:r w:rsidRPr="00DD0BEC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Місько</w:t>
      </w:r>
      <w:proofErr w:type="spellEnd"/>
      <w:r w:rsidRPr="00DD0BE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К.В.</w:t>
      </w:r>
    </w:p>
    <w:p w:rsidR="00DD0BEC" w:rsidRDefault="00DD0BEC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Програмовий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змі</w:t>
      </w:r>
      <w:proofErr w:type="gramStart"/>
      <w:r w:rsidRPr="00B61FF0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spellEnd"/>
      <w:proofErr w:type="gramEnd"/>
      <w:r w:rsidRPr="00B61FF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r w:rsidR="00B61FF0" w:rsidRPr="00B61FF0">
        <w:rPr>
          <w:rFonts w:ascii="Times New Roman" w:hAnsi="Times New Roman" w:cs="Times New Roman"/>
          <w:i/>
          <w:sz w:val="28"/>
          <w:szCs w:val="28"/>
          <w:lang w:val="uk-UA"/>
        </w:rPr>
        <w:t>навчальна</w:t>
      </w:r>
      <w:r w:rsidR="00B61FF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як гроза,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злива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буревій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час природного лиха; </w:t>
      </w:r>
      <w:r w:rsidR="00B61FF0" w:rsidRPr="00B61FF0">
        <w:rPr>
          <w:rFonts w:ascii="Times New Roman" w:hAnsi="Times New Roman" w:cs="Times New Roman"/>
          <w:i/>
          <w:sz w:val="28"/>
          <w:szCs w:val="28"/>
          <w:lang w:val="uk-UA"/>
        </w:rPr>
        <w:t>розвивальна:</w:t>
      </w:r>
      <w:r w:rsidR="00B6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; </w:t>
      </w:r>
      <w:r w:rsidR="00B61FF0" w:rsidRPr="00B61FF0"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 w:rsidR="00B6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до свого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FF0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>:</w:t>
      </w:r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грози, зливи,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шум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 буревію, картина Васнецова «Перед грозою»,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металофон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B61FF0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B61FF0">
        <w:rPr>
          <w:rFonts w:ascii="Times New Roman" w:hAnsi="Times New Roman" w:cs="Times New Roman"/>
          <w:sz w:val="32"/>
          <w:szCs w:val="28"/>
        </w:rPr>
        <w:t>Хід</w:t>
      </w:r>
      <w:proofErr w:type="spellEnd"/>
      <w:r w:rsidRPr="00B61FF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sz w:val="32"/>
          <w:szCs w:val="28"/>
        </w:rPr>
        <w:t>заняття</w:t>
      </w:r>
      <w:proofErr w:type="spellEnd"/>
    </w:p>
    <w:p w:rsidR="00D32EB3" w:rsidRPr="00D32EB3" w:rsidRDefault="003F2C99" w:rsidP="003F2C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Вихователь. </w:t>
      </w:r>
    </w:p>
    <w:p w:rsidR="003F2C99" w:rsidRPr="00B61FF0" w:rsidRDefault="00D32EB3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школи»</w:t>
      </w:r>
      <w:r w:rsidR="00B61FF0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F2C99" w:rsidRPr="00D32EB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F2C99" w:rsidRPr="00D32EB3">
        <w:rPr>
          <w:rFonts w:ascii="Times New Roman" w:hAnsi="Times New Roman" w:cs="Times New Roman"/>
          <w:sz w:val="28"/>
          <w:szCs w:val="28"/>
        </w:rPr>
        <w:t>іслали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лист. Вам цікаво, що в цьому листі? Тому давайте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послухаємо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D32EB3" w:rsidRDefault="003F2C99" w:rsidP="003F2C9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2EB3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proofErr w:type="spellEnd"/>
      <w:r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b/>
          <w:i/>
          <w:sz w:val="28"/>
          <w:szCs w:val="28"/>
        </w:rPr>
        <w:t>запис</w:t>
      </w:r>
      <w:proofErr w:type="spellEnd"/>
      <w:r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 грози.</w:t>
      </w:r>
    </w:p>
    <w:p w:rsidR="003F2C99" w:rsidRPr="00D32EB3" w:rsidRDefault="00D32EB3" w:rsidP="003F2C9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2EB3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proofErr w:type="spellEnd"/>
    </w:p>
    <w:p w:rsidR="00D32EB3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— Чи впізнали ви, що це було? </w:t>
      </w:r>
    </w:p>
    <w:p w:rsidR="00D32EB3" w:rsidRDefault="00D32EB3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2C99" w:rsidRPr="00D32EB3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гроза. </w:t>
      </w:r>
    </w:p>
    <w:p w:rsidR="00D32EB3" w:rsidRDefault="00D32EB3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2C99" w:rsidRPr="00D32EB3">
        <w:rPr>
          <w:rFonts w:ascii="Times New Roman" w:hAnsi="Times New Roman" w:cs="Times New Roman"/>
          <w:sz w:val="28"/>
          <w:szCs w:val="28"/>
        </w:rPr>
        <w:t xml:space="preserve">Коли ми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грозу, що на небі з’являється? </w:t>
      </w:r>
    </w:p>
    <w:p w:rsidR="00D32EB3" w:rsidRDefault="00D32EB3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з’</w:t>
      </w:r>
      <w:proofErr w:type="gramStart"/>
      <w:r w:rsidR="003F2C99" w:rsidRPr="00D32EB3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>.</w:t>
      </w:r>
    </w:p>
    <w:p w:rsidR="00D32EB3" w:rsidRDefault="00D32EB3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час грози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? Які? Якою стає природа? </w:t>
      </w:r>
    </w:p>
    <w:p w:rsidR="00D32EB3" w:rsidRDefault="00D32EB3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2C99" w:rsidRPr="00D32EB3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proofErr w:type="gramStart"/>
      <w:r w:rsidR="003F2C99" w:rsidRPr="00D3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2C99" w:rsidRPr="00D32E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час грози небо стає темним, низьким, навіть страшним. Уся природа наче зачарована, вона чогось чека</w:t>
      </w:r>
      <w:proofErr w:type="gramStart"/>
      <w:r w:rsidR="003F2C99" w:rsidRPr="00D32EB3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Художники часто зображували природу на своїх картинах. </w:t>
      </w:r>
    </w:p>
    <w:p w:rsidR="00D32EB3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То ж давайте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картину Васнецова «Перед грозою».</w:t>
      </w:r>
    </w:p>
    <w:p w:rsidR="003F2C99" w:rsidRPr="00D32EB3" w:rsidRDefault="00D32EB3" w:rsidP="003F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кольорами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 xml:space="preserve"> художник передав стан </w:t>
      </w:r>
      <w:proofErr w:type="spellStart"/>
      <w:r w:rsidR="003F2C99" w:rsidRPr="00D32EB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3F2C99" w:rsidRPr="00D32EB3">
        <w:rPr>
          <w:rFonts w:ascii="Times New Roman" w:hAnsi="Times New Roman" w:cs="Times New Roman"/>
          <w:sz w:val="28"/>
          <w:szCs w:val="28"/>
        </w:rPr>
        <w:t>? Що вам подобається</w:t>
      </w:r>
      <w:r w:rsidR="008208F4" w:rsidRPr="00D32EB3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3F2C99" w:rsidRPr="00D32EB3">
        <w:rPr>
          <w:rFonts w:ascii="Times New Roman" w:hAnsi="Times New Roman" w:cs="Times New Roman"/>
          <w:sz w:val="28"/>
          <w:szCs w:val="28"/>
        </w:rPr>
        <w:t xml:space="preserve"> в цій картині, а що ні? </w:t>
      </w:r>
      <w:r w:rsidR="003F2C99"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(Відповіді </w:t>
      </w:r>
      <w:proofErr w:type="gramStart"/>
      <w:r w:rsidR="003F2C99" w:rsidRPr="00D32EB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3F2C99" w:rsidRPr="00D32EB3">
        <w:rPr>
          <w:rFonts w:ascii="Times New Roman" w:hAnsi="Times New Roman" w:cs="Times New Roman"/>
          <w:b/>
          <w:i/>
          <w:sz w:val="28"/>
          <w:szCs w:val="28"/>
        </w:rPr>
        <w:t>ітей.)</w:t>
      </w:r>
    </w:p>
    <w:p w:rsidR="003F2C99" w:rsidRPr="00D32EB3" w:rsidRDefault="00D32EB3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32EB3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proofErr w:type="spellEnd"/>
    </w:p>
    <w:p w:rsidR="003F2C99" w:rsidRPr="00D32EB3" w:rsidRDefault="003F2C99" w:rsidP="003F2C99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>— Діти, заплющіть очі і на мить уявіть, що ви увійшли в цю картину. Давайте пофантазуємо: на небі з’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 блискавка, гримить грім, виникає почуття страху, самотності. Що ж робити? Адже залишатися небезпечно. </w:t>
      </w:r>
      <w:r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(Відповіді </w:t>
      </w:r>
      <w:proofErr w:type="gramStart"/>
      <w:r w:rsidRPr="00D32EB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D32EB3">
        <w:rPr>
          <w:rFonts w:ascii="Times New Roman" w:hAnsi="Times New Roman" w:cs="Times New Roman"/>
          <w:b/>
          <w:i/>
          <w:sz w:val="28"/>
          <w:szCs w:val="28"/>
        </w:rPr>
        <w:t>ітей.)</w:t>
      </w:r>
    </w:p>
    <w:p w:rsidR="003F2C99" w:rsidRPr="00D32EB3" w:rsidRDefault="003F2C99" w:rsidP="003F2C99">
      <w:pPr>
        <w:rPr>
          <w:rFonts w:ascii="Times New Roman" w:hAnsi="Times New Roman" w:cs="Times New Roman"/>
          <w:sz w:val="28"/>
          <w:szCs w:val="28"/>
        </w:rPr>
      </w:pPr>
    </w:p>
    <w:p w:rsidR="003F2C99" w:rsidRPr="00B61FF0" w:rsidRDefault="003F2C99" w:rsidP="003F2C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B61FF0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61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1FF0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 xml:space="preserve"> час грози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1. Діти, запам’ятайте, що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ід час грози не можна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ховатися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деревами.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2. Не можна </w:t>
      </w:r>
      <w:proofErr w:type="spellStart"/>
      <w:proofErr w:type="gramStart"/>
      <w:r w:rsidRPr="00D3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B61FF0" w:rsidRPr="00B61FF0" w:rsidRDefault="003F2C99" w:rsidP="003F2C99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3. Не можна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купатися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водоймі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D32EB3" w:rsidRDefault="003F2C99" w:rsidP="003F2C99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4. Якщо ви в квартирі, то обов’язково слід зачинити вікна, кватирки, фрамуги, вимкнути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ітло.</w:t>
      </w:r>
    </w:p>
    <w:p w:rsidR="003F2C99" w:rsidRPr="00D32EB3" w:rsidRDefault="003F2C99" w:rsidP="003F2C99">
      <w:pPr>
        <w:rPr>
          <w:rFonts w:ascii="Times New Roman" w:hAnsi="Times New Roman" w:cs="Times New Roman"/>
          <w:sz w:val="28"/>
          <w:szCs w:val="28"/>
        </w:rPr>
      </w:pPr>
    </w:p>
    <w:p w:rsidR="00B61FF0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Вихователь. 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правила! А як ви вважаєте, чому потрібно дотримуватись цих правил? (Міркування дітей.) Так, тому що гроза є дуже </w:t>
      </w:r>
      <w:r w:rsidRPr="00D32EB3">
        <w:rPr>
          <w:rFonts w:ascii="Times New Roman" w:hAnsi="Times New Roman" w:cs="Times New Roman"/>
          <w:sz w:val="28"/>
          <w:szCs w:val="28"/>
        </w:rPr>
        <w:lastRenderedPageBreak/>
        <w:t xml:space="preserve">небезпечною для життя. Нагадайте мені ще раз, яких правил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1FF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музика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дощу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Послухайте, як іде дощ: повільно чи швидко? (Вихователь на металофоні відбиває ритми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повільного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).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Знову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запис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зливи</w:t>
      </w:r>
      <w:proofErr w:type="spellEnd"/>
    </w:p>
    <w:p w:rsid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Діти, почалася злива. Краплі падають швидко, води стає все більше. І вода тече бурхливим потоком. Що ж робити? Який вихід із такої ситуації? 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Відповіді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B61FF0">
        <w:rPr>
          <w:rFonts w:ascii="Times New Roman" w:hAnsi="Times New Roman" w:cs="Times New Roman"/>
          <w:b/>
          <w:i/>
          <w:sz w:val="28"/>
          <w:szCs w:val="28"/>
        </w:rPr>
        <w:t>ітей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B61FF0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61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1FF0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B61FF0">
        <w:rPr>
          <w:rFonts w:ascii="Times New Roman" w:hAnsi="Times New Roman" w:cs="Times New Roman"/>
          <w:b/>
          <w:sz w:val="28"/>
          <w:szCs w:val="28"/>
        </w:rPr>
        <w:t>зливи</w:t>
      </w:r>
      <w:proofErr w:type="spellEnd"/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1. Не можна переходити вулицю, якщо по ній тече вода бурхливим потоком, бо вода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збити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2. Уникати незнайомих місць, бо там можуть бути глибокі вибоїни чи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водою.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3. Знайти захищене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перечекати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стихію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B61FF0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3F2C99" w:rsidRPr="00B61FF0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="003F2C99"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F2C99" w:rsidRPr="00B61FF0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3F2C99"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F2C99" w:rsidRPr="00B61FF0">
        <w:rPr>
          <w:rFonts w:ascii="Times New Roman" w:hAnsi="Times New Roman" w:cs="Times New Roman"/>
          <w:b/>
          <w:i/>
          <w:sz w:val="28"/>
          <w:szCs w:val="28"/>
        </w:rPr>
        <w:t>парасольками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>При словах «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спокійний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» діти гуляють із парасольками, «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злива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лист, давайте його уважно послухаємо. (Запис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бурев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ію.)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почутим</w:t>
      </w:r>
      <w:proofErr w:type="spellEnd"/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2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?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?</w:t>
      </w:r>
    </w:p>
    <w:p w:rsidR="003F2C99" w:rsidRPr="00D32EB3" w:rsidRDefault="003F2C99" w:rsidP="003F2C99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?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Вихователь. Такий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вітер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 називають буревієм. Він може ламати дерева, викорчовувати їх, зривати дахи, вибивати вікна, руйнувати будинки. Уявіть, що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бурев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ій застав вас на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?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B61FF0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61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1FF0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B61FF0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B61FF0">
        <w:rPr>
          <w:rFonts w:ascii="Times New Roman" w:hAnsi="Times New Roman" w:cs="Times New Roman"/>
          <w:b/>
          <w:sz w:val="28"/>
          <w:szCs w:val="28"/>
        </w:rPr>
        <w:t>буревію</w:t>
      </w:r>
      <w:proofErr w:type="spellEnd"/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1. Обов’язково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proofErr w:type="gramStart"/>
      <w:r w:rsidRPr="00D3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3. Обходити повалені стовпи,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бо там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оголені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4. По можливості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сховатися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найближчому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приміщені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Чути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голос.)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Голос. Діти, я — стихійне лихо. Цього листа надіслав вам я. Якщо ви вмієте знаходити вихід із надзвичайних ситуацій, запам’ятали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і правила поведінки, то я вам не страшний. А зараз я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2EB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>ірю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Дидактична </w:t>
      </w:r>
      <w:proofErr w:type="spell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«Так </w:t>
      </w:r>
      <w:proofErr w:type="spellStart"/>
      <w:proofErr w:type="gramStart"/>
      <w:r w:rsidRPr="00B61FF0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не</w:t>
      </w:r>
      <w:proofErr w:type="gramEnd"/>
      <w:r w:rsidRPr="00B61FF0">
        <w:rPr>
          <w:rFonts w:ascii="Times New Roman" w:hAnsi="Times New Roman" w:cs="Times New Roman"/>
          <w:b/>
          <w:i/>
          <w:sz w:val="28"/>
          <w:szCs w:val="28"/>
        </w:rPr>
        <w:t xml:space="preserve"> так»</w:t>
      </w:r>
    </w:p>
    <w:p w:rsidR="003F2C99" w:rsidRPr="00B61FF0" w:rsidRDefault="003F2C99" w:rsidP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Для закріплення правил поведінки </w:t>
      </w:r>
      <w:proofErr w:type="gramStart"/>
      <w:r w:rsidRPr="00D3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EB3">
        <w:rPr>
          <w:rFonts w:ascii="Times New Roman" w:hAnsi="Times New Roman" w:cs="Times New Roman"/>
          <w:sz w:val="28"/>
          <w:szCs w:val="28"/>
        </w:rPr>
        <w:t xml:space="preserve">ід час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лиха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>.</w:t>
      </w:r>
    </w:p>
    <w:p w:rsidR="003F2C99" w:rsidRPr="00B61FF0" w:rsidRDefault="003F2C99" w:rsidP="003F2C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B61FF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61FF0">
        <w:rPr>
          <w:rFonts w:ascii="Times New Roman" w:hAnsi="Times New Roman" w:cs="Times New Roman"/>
          <w:b/>
          <w:i/>
          <w:sz w:val="28"/>
          <w:szCs w:val="28"/>
        </w:rPr>
        <w:t>ідсумок</w:t>
      </w:r>
      <w:proofErr w:type="spellEnd"/>
    </w:p>
    <w:p w:rsidR="00B61FF0" w:rsidRDefault="003F2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1FF0">
        <w:rPr>
          <w:rFonts w:ascii="Times New Roman" w:hAnsi="Times New Roman" w:cs="Times New Roman"/>
          <w:b/>
          <w:i/>
          <w:sz w:val="28"/>
          <w:szCs w:val="28"/>
        </w:rPr>
        <w:t>Вихователь.</w:t>
      </w:r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99" w:rsidRPr="00D32EB3" w:rsidRDefault="003F2C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Вивчивши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</w:t>
      </w:r>
      <w:r w:rsidR="00DD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правила, ми </w:t>
      </w:r>
      <w:proofErr w:type="spellStart"/>
      <w:r w:rsidRPr="00D32EB3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D32EB3">
        <w:rPr>
          <w:rFonts w:ascii="Times New Roman" w:hAnsi="Times New Roman" w:cs="Times New Roman"/>
          <w:sz w:val="28"/>
          <w:szCs w:val="28"/>
        </w:rPr>
        <w:t xml:space="preserve"> зберегти себе від лиха.</w:t>
      </w:r>
    </w:p>
    <w:sectPr w:rsidR="003F2C99" w:rsidRPr="00D32EB3" w:rsidSect="00DD0BE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99"/>
    <w:rsid w:val="00131CE5"/>
    <w:rsid w:val="0014222D"/>
    <w:rsid w:val="003301F6"/>
    <w:rsid w:val="003F2C99"/>
    <w:rsid w:val="004324D7"/>
    <w:rsid w:val="007F3E85"/>
    <w:rsid w:val="008208F4"/>
    <w:rsid w:val="008659E8"/>
    <w:rsid w:val="008C2174"/>
    <w:rsid w:val="009001DA"/>
    <w:rsid w:val="00973DC4"/>
    <w:rsid w:val="00B61FF0"/>
    <w:rsid w:val="00D32EB3"/>
    <w:rsid w:val="00DD0BEC"/>
    <w:rsid w:val="00E4568A"/>
    <w:rsid w:val="00E54314"/>
    <w:rsid w:val="00FB6365"/>
    <w:rsid w:val="00FD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 Kontr</dc:creator>
  <cp:keywords/>
  <dc:description/>
  <cp:lastModifiedBy>User</cp:lastModifiedBy>
  <cp:revision>4</cp:revision>
  <dcterms:created xsi:type="dcterms:W3CDTF">2021-04-28T05:26:00Z</dcterms:created>
  <dcterms:modified xsi:type="dcterms:W3CDTF">2021-04-28T05:57:00Z</dcterms:modified>
</cp:coreProperties>
</file>