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E5" w:rsidRPr="007E75E5" w:rsidRDefault="007E75E5" w:rsidP="007E75E5">
      <w:pPr>
        <w:shd w:val="clear" w:color="auto" w:fill="FFFFFF"/>
        <w:ind w:right="72"/>
        <w:jc w:val="center"/>
        <w:rPr>
          <w:rFonts w:ascii="Times New Roman" w:eastAsia="Times New Roman" w:hAnsi="Times New Roman" w:cs="Times New Roman"/>
          <w:b/>
          <w:spacing w:val="-11"/>
          <w:sz w:val="44"/>
          <w:szCs w:val="96"/>
          <w:lang w:val="uk-UA"/>
        </w:rPr>
      </w:pPr>
      <w:r w:rsidRPr="007E75E5">
        <w:rPr>
          <w:rFonts w:ascii="Times New Roman" w:eastAsia="Times New Roman" w:hAnsi="Times New Roman" w:cs="Times New Roman"/>
          <w:b/>
          <w:spacing w:val="-11"/>
          <w:sz w:val="44"/>
          <w:szCs w:val="96"/>
          <w:lang w:val="uk-UA"/>
        </w:rPr>
        <w:t xml:space="preserve">Заняття з ОБЖД </w:t>
      </w:r>
    </w:p>
    <w:p w:rsidR="007E75E5" w:rsidRPr="007E75E5" w:rsidRDefault="007E75E5" w:rsidP="007E75E5">
      <w:pPr>
        <w:shd w:val="clear" w:color="auto" w:fill="FFFFFF"/>
        <w:ind w:right="72"/>
        <w:jc w:val="center"/>
        <w:rPr>
          <w:rFonts w:ascii="Times New Roman" w:eastAsia="Times New Roman" w:hAnsi="Times New Roman" w:cs="Times New Roman"/>
          <w:b/>
          <w:spacing w:val="-11"/>
          <w:sz w:val="44"/>
          <w:szCs w:val="96"/>
          <w:lang w:val="uk-UA"/>
        </w:rPr>
      </w:pPr>
      <w:r w:rsidRPr="007E75E5">
        <w:rPr>
          <w:rFonts w:ascii="Times New Roman" w:eastAsia="Times New Roman" w:hAnsi="Times New Roman" w:cs="Times New Roman"/>
          <w:b/>
          <w:spacing w:val="-11"/>
          <w:sz w:val="44"/>
          <w:szCs w:val="96"/>
          <w:lang w:val="uk-UA"/>
        </w:rPr>
        <w:t xml:space="preserve"> « Небезпечні предмети»</w:t>
      </w:r>
    </w:p>
    <w:p w:rsidR="00BC5E48" w:rsidRDefault="007E75E5" w:rsidP="007E75E5">
      <w:pPr>
        <w:shd w:val="clear" w:color="auto" w:fill="FFFFFF"/>
        <w:ind w:right="72"/>
        <w:jc w:val="center"/>
        <w:rPr>
          <w:rFonts w:ascii="Times New Roman" w:eastAsia="Times New Roman" w:hAnsi="Times New Roman" w:cs="Times New Roman"/>
          <w:b/>
          <w:i/>
          <w:spacing w:val="-11"/>
          <w:sz w:val="44"/>
          <w:szCs w:val="56"/>
          <w:lang w:val="uk-UA"/>
        </w:rPr>
      </w:pPr>
      <w:r w:rsidRPr="007E75E5">
        <w:rPr>
          <w:rFonts w:ascii="Times New Roman" w:eastAsia="Times New Roman" w:hAnsi="Times New Roman" w:cs="Times New Roman"/>
          <w:b/>
          <w:i/>
          <w:spacing w:val="-11"/>
          <w:sz w:val="44"/>
          <w:szCs w:val="56"/>
          <w:lang w:val="uk-UA"/>
        </w:rPr>
        <w:t>(</w:t>
      </w:r>
      <w:r>
        <w:rPr>
          <w:rFonts w:ascii="Times New Roman" w:eastAsia="Times New Roman" w:hAnsi="Times New Roman" w:cs="Times New Roman"/>
          <w:b/>
          <w:i/>
          <w:spacing w:val="-11"/>
          <w:sz w:val="44"/>
          <w:szCs w:val="56"/>
          <w:lang w:val="uk-UA"/>
        </w:rPr>
        <w:t>для дітей середньої групи</w:t>
      </w:r>
    </w:p>
    <w:p w:rsidR="007E75E5" w:rsidRPr="007E75E5" w:rsidRDefault="007E75E5" w:rsidP="007E75E5">
      <w:pPr>
        <w:shd w:val="clear" w:color="auto" w:fill="FFFFFF"/>
        <w:ind w:right="72"/>
        <w:jc w:val="center"/>
        <w:rPr>
          <w:rFonts w:ascii="Times New Roman" w:eastAsia="Times New Roman" w:hAnsi="Times New Roman" w:cs="Times New Roman"/>
          <w:b/>
          <w:i/>
          <w:spacing w:val="-11"/>
          <w:sz w:val="44"/>
          <w:szCs w:val="56"/>
          <w:lang w:val="uk-UA"/>
        </w:rPr>
      </w:pPr>
    </w:p>
    <w:p w:rsidR="00BC5E48" w:rsidRPr="00BC5E48" w:rsidRDefault="00BC5E48" w:rsidP="00BC5E48">
      <w:pPr>
        <w:shd w:val="clear" w:color="auto" w:fill="FFFFFF"/>
        <w:ind w:right="72"/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Pr="00BC5E48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  <w:lang w:val="uk-UA"/>
        </w:rPr>
        <w:t>Підготували   вихователі</w:t>
      </w:r>
      <w:r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  <w:lang w:val="uk-UA"/>
        </w:rPr>
        <w:t xml:space="preserve"> </w:t>
      </w:r>
      <w:r w:rsidRPr="00BC5E48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  <w:lang w:val="uk-UA"/>
        </w:rPr>
        <w:t xml:space="preserve"> 6 групи:</w:t>
      </w:r>
    </w:p>
    <w:p w:rsidR="00BC5E48" w:rsidRPr="00BC5E48" w:rsidRDefault="00BC5E48" w:rsidP="00295A06">
      <w:pPr>
        <w:shd w:val="clear" w:color="auto" w:fill="FFFFFF"/>
        <w:ind w:right="72"/>
        <w:jc w:val="center"/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  <w:lang w:val="uk-UA"/>
        </w:rPr>
      </w:pPr>
      <w:r w:rsidRPr="00BC5E48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  <w:lang w:val="uk-UA"/>
        </w:rPr>
        <w:t xml:space="preserve">                                </w:t>
      </w:r>
      <w:r w:rsidR="007E75E5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  <w:lang w:val="uk-UA"/>
        </w:rPr>
        <w:t xml:space="preserve">                 </w:t>
      </w:r>
      <w:r w:rsidRPr="00BC5E48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  <w:lang w:val="uk-UA"/>
        </w:rPr>
        <w:t>Бойко О.В</w:t>
      </w:r>
    </w:p>
    <w:p w:rsidR="007E75E5" w:rsidRDefault="00BC5E48" w:rsidP="007E75E5">
      <w:pPr>
        <w:shd w:val="clear" w:color="auto" w:fill="FFFFFF"/>
        <w:ind w:right="72"/>
        <w:jc w:val="center"/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  <w:lang w:val="uk-UA"/>
        </w:rPr>
      </w:pPr>
      <w:r w:rsidRPr="00BC5E48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  <w:lang w:val="uk-UA"/>
        </w:rPr>
        <w:t xml:space="preserve">                                         </w:t>
      </w:r>
      <w:r w:rsidR="007E75E5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  <w:lang w:val="uk-UA"/>
        </w:rPr>
        <w:t xml:space="preserve">                   </w:t>
      </w:r>
      <w:r w:rsidRPr="00BC5E48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  <w:lang w:val="uk-UA"/>
        </w:rPr>
        <w:t>Ярошенко Н.В.</w:t>
      </w:r>
    </w:p>
    <w:p w:rsidR="00BC5E48" w:rsidRPr="007E75E5" w:rsidRDefault="007E75E5" w:rsidP="007E75E5">
      <w:pPr>
        <w:shd w:val="clear" w:color="auto" w:fill="FFFFFF"/>
        <w:ind w:right="72"/>
        <w:jc w:val="center"/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uk-UA"/>
        </w:rPr>
        <w:t xml:space="preserve">           </w:t>
      </w:r>
      <w:r w:rsidR="00BC5E48"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uk-UA"/>
        </w:rPr>
        <w:t xml:space="preserve">  </w:t>
      </w:r>
    </w:p>
    <w:p w:rsidR="00B24CA3" w:rsidRPr="00BC5E48" w:rsidRDefault="00B24CA3" w:rsidP="00295A06">
      <w:pPr>
        <w:shd w:val="clear" w:color="auto" w:fill="FFFFFF"/>
        <w:spacing w:before="293"/>
        <w:ind w:right="7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5574"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uk-UA"/>
        </w:rPr>
        <w:t>Тема. НЕБЕЗПЕЧНІ ПРЕДМЕТИ</w:t>
      </w:r>
    </w:p>
    <w:p w:rsidR="00B24CA3" w:rsidRPr="00BC5E48" w:rsidRDefault="00B24CA3" w:rsidP="00295A06">
      <w:pPr>
        <w:shd w:val="clear" w:color="auto" w:fill="FFFFFF"/>
        <w:spacing w:before="197"/>
        <w:ind w:left="312" w:right="19" w:hanging="3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574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>Мета:</w:t>
      </w:r>
      <w:r w:rsidRPr="00295A06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учити дітей дотримувати правил безпечного користування пред</w:t>
      </w:r>
      <w:r w:rsidRPr="00295A06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softHyphen/>
      </w:r>
      <w:r w:rsidRPr="00295A06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метами, надавати перевагу безпечним видам діяльності, підтримувати </w:t>
      </w:r>
      <w:r w:rsidRPr="00295A0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свідоме, відповідальне ставлення до особистої безпеки; розвивати </w:t>
      </w:r>
      <w:r w:rsidRPr="00295A06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в дітей уміння розмірковувати: чому цікаві та привабливі зовні пред</w:t>
      </w:r>
      <w:r w:rsidRPr="00295A06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softHyphen/>
      </w:r>
      <w:r w:rsidRPr="00295A06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мети можуть виявитися небезпечними; виховувати в дітей обережне </w:t>
      </w:r>
      <w:r w:rsidRPr="00295A06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ставлення щодо предметів, які можуть зашкодити власній безпеці.</w:t>
      </w:r>
    </w:p>
    <w:p w:rsidR="00B24CA3" w:rsidRPr="00295A06" w:rsidRDefault="00B24CA3" w:rsidP="00295A06">
      <w:pPr>
        <w:shd w:val="clear" w:color="auto" w:fill="FFFFFF"/>
        <w:ind w:left="298" w:right="19" w:hanging="2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5574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>Матеріал та обладнання:</w:t>
      </w:r>
      <w:r w:rsidRPr="00295A06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вірші, лялька Пустунчик, атрибути для дидак</w:t>
      </w:r>
      <w:r w:rsidRPr="00295A06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softHyphen/>
      </w: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тичних ігор.</w:t>
      </w:r>
    </w:p>
    <w:p w:rsidR="00B24CA3" w:rsidRPr="00295A06" w:rsidRDefault="00B24CA3" w:rsidP="00295A06">
      <w:pPr>
        <w:shd w:val="clear" w:color="auto" w:fill="FFFFFF"/>
        <w:ind w:left="298" w:right="19" w:hanging="29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:rsidR="00B24CA3" w:rsidRPr="002D5574" w:rsidRDefault="00B24CA3" w:rsidP="00295A06">
      <w:pPr>
        <w:shd w:val="clear" w:color="auto" w:fill="FFFFFF"/>
        <w:ind w:left="298" w:right="19" w:hanging="2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2D55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Хід заняття:</w:t>
      </w:r>
    </w:p>
    <w:p w:rsidR="00B24CA3" w:rsidRPr="00295A06" w:rsidRDefault="00B24CA3" w:rsidP="00295A06">
      <w:pPr>
        <w:shd w:val="clear" w:color="auto" w:fill="FFFFFF"/>
        <w:spacing w:before="293"/>
        <w:ind w:left="307"/>
        <w:rPr>
          <w:rFonts w:ascii="Times New Roman" w:hAnsi="Times New Roman" w:cs="Times New Roman"/>
          <w:sz w:val="28"/>
          <w:szCs w:val="28"/>
        </w:rPr>
      </w:pPr>
      <w:r w:rsidRPr="00295A06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>І.</w:t>
      </w:r>
      <w:r w:rsidRPr="00295A06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295A0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/>
        </w:rPr>
        <w:t>ОРГАНІЗАЦІЙНИЙ МОМЕНТ</w:t>
      </w:r>
    </w:p>
    <w:p w:rsidR="00B24CA3" w:rsidRPr="00BC5E48" w:rsidRDefault="00B24CA3" w:rsidP="00295A06">
      <w:pPr>
        <w:shd w:val="clear" w:color="auto" w:fill="FFFFFF"/>
        <w:spacing w:before="82"/>
        <w:ind w:left="302"/>
        <w:rPr>
          <w:rFonts w:ascii="Times New Roman" w:hAnsi="Times New Roman" w:cs="Times New Roman"/>
          <w:i/>
          <w:sz w:val="28"/>
          <w:szCs w:val="28"/>
        </w:rPr>
      </w:pPr>
      <w:r w:rsidRPr="00BC5E4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 и </w:t>
      </w:r>
      <w:proofErr w:type="spellStart"/>
      <w:r w:rsidRPr="00BC5E48">
        <w:rPr>
          <w:rFonts w:ascii="Times New Roman" w:eastAsia="Times New Roman" w:hAnsi="Times New Roman" w:cs="Times New Roman"/>
          <w:i/>
          <w:spacing w:val="37"/>
          <w:sz w:val="28"/>
          <w:szCs w:val="28"/>
          <w:lang w:val="uk-UA"/>
        </w:rPr>
        <w:t>ховате</w:t>
      </w:r>
      <w:r w:rsidRPr="00BC5E4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ль</w:t>
      </w:r>
      <w:proofErr w:type="spellEnd"/>
      <w:r w:rsidRPr="00BC5E4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:</w:t>
      </w:r>
    </w:p>
    <w:p w:rsidR="00295A06" w:rsidRPr="00295A06" w:rsidRDefault="00B24CA3" w:rsidP="00295A06">
      <w:pPr>
        <w:shd w:val="clear" w:color="auto" w:fill="FFFFFF"/>
        <w:tabs>
          <w:tab w:val="left" w:pos="3634"/>
        </w:tabs>
        <w:spacing w:before="125"/>
        <w:ind w:left="29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Доброго дня вам, діти!</w:t>
      </w:r>
    </w:p>
    <w:p w:rsidR="00B24CA3" w:rsidRPr="00295A06" w:rsidRDefault="00295A06" w:rsidP="00295A06">
      <w:pPr>
        <w:shd w:val="clear" w:color="auto" w:fill="FFFFFF"/>
        <w:tabs>
          <w:tab w:val="left" w:pos="3634"/>
        </w:tabs>
        <w:spacing w:before="125"/>
        <w:ind w:left="29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24CA3"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Пустунчиком пограти</w:t>
      </w:r>
    </w:p>
    <w:p w:rsidR="00B24CA3" w:rsidRPr="00295A06" w:rsidRDefault="00B24CA3" w:rsidP="00295A06">
      <w:pPr>
        <w:shd w:val="clear" w:color="auto" w:fill="FFFFFF"/>
        <w:tabs>
          <w:tab w:val="left" w:pos="3629"/>
        </w:tabs>
        <w:ind w:left="29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Хочу вас сьогодні запросити</w:t>
      </w:r>
    </w:p>
    <w:p w:rsidR="00B24CA3" w:rsidRPr="00295A06" w:rsidRDefault="00B24CA3" w:rsidP="00295A06">
      <w:pPr>
        <w:shd w:val="clear" w:color="auto" w:fill="FFFFFF"/>
        <w:tabs>
          <w:tab w:val="left" w:pos="3629"/>
        </w:tabs>
        <w:ind w:left="29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Та порозмовляти!</w:t>
      </w:r>
    </w:p>
    <w:p w:rsidR="00B24CA3" w:rsidRPr="00295A06" w:rsidRDefault="00295A06" w:rsidP="00295A06">
      <w:pPr>
        <w:shd w:val="clear" w:color="auto" w:fill="FFFFFF"/>
        <w:tabs>
          <w:tab w:val="left" w:pos="3629"/>
        </w:tabs>
        <w:ind w:left="29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A06">
        <w:rPr>
          <w:rFonts w:ascii="Times New Roman" w:hAnsi="Times New Roman" w:cs="Times New Roman"/>
          <w:b/>
          <w:sz w:val="28"/>
          <w:szCs w:val="28"/>
          <w:lang w:val="uk-UA"/>
        </w:rPr>
        <w:t>ỊỊ</w:t>
      </w:r>
      <w:r w:rsidR="00AF2134" w:rsidRPr="00295A0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134" w:rsidRPr="00295A06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</w:t>
      </w:r>
    </w:p>
    <w:p w:rsidR="00AF2134" w:rsidRPr="00295A06" w:rsidRDefault="00AF2134" w:rsidP="00295A06">
      <w:pPr>
        <w:shd w:val="clear" w:color="auto" w:fill="FFFFFF"/>
        <w:tabs>
          <w:tab w:val="left" w:pos="3629"/>
        </w:tabs>
        <w:ind w:left="29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A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Бесіда</w:t>
      </w:r>
    </w:p>
    <w:p w:rsidR="00B24CA3" w:rsidRPr="00295A06" w:rsidRDefault="00295A06" w:rsidP="00295A06">
      <w:pPr>
        <w:shd w:val="clear" w:color="auto" w:fill="FFFFFF"/>
        <w:spacing w:before="19" w:after="38"/>
        <w:ind w:right="90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39"/>
          <w:sz w:val="28"/>
          <w:szCs w:val="28"/>
          <w:lang w:val="uk-UA"/>
        </w:rPr>
        <w:t xml:space="preserve">       </w:t>
      </w:r>
      <w:r w:rsidR="00B24CA3" w:rsidRPr="00BC5E48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uk-UA"/>
        </w:rPr>
        <w:t>Вихователь</w:t>
      </w:r>
      <w:r w:rsidR="00B24CA3"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24CA3" w:rsidRPr="00295A0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(показуючи Пустунчика).</w:t>
      </w:r>
    </w:p>
    <w:p w:rsidR="00B24CA3" w:rsidRPr="00BC5E48" w:rsidRDefault="00B24CA3" w:rsidP="00295A06">
      <w:pPr>
        <w:shd w:val="clear" w:color="auto" w:fill="FFFFFF"/>
        <w:spacing w:before="19" w:after="38"/>
        <w:ind w:right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A0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Є маленький хлоп</w:t>
      </w: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чик на ім'я Пустунчик. Із ним завжди трапляються різні пригоди та прикрощі. Послухаймо його історії.</w:t>
      </w:r>
    </w:p>
    <w:p w:rsidR="00B24CA3" w:rsidRPr="00295A06" w:rsidRDefault="00B24CA3" w:rsidP="00295A0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Пустунчик у лісі влітку гуляв, </w:t>
      </w:r>
      <w:r w:rsidR="00295A0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б</w:t>
      </w:r>
      <w:r w:rsidRPr="00295A0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ігав, стрибав і грибочки шукав. </w:t>
      </w:r>
      <w:r w:rsidRPr="00295A0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Та раптом побачив він — у траві </w:t>
      </w:r>
      <w:r w:rsid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редмет</w:t>
      </w:r>
      <w:r w:rsid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металевий лежав</w:t>
      </w:r>
      <w:r w:rsidRPr="00295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5A0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у іржі... </w:t>
      </w: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Пустунчик одразу палку узяв</w:t>
      </w:r>
      <w:r w:rsid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, і</w:t>
      </w: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оглядати предмет той почав.</w:t>
      </w:r>
      <w:r w:rsidRPr="00295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Раптово з'явилось мале</w:t>
      </w:r>
      <w:r w:rsidRPr="00295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зайченятко, і</w:t>
      </w:r>
      <w:r w:rsidR="007E75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хлопчаку</w:t>
      </w: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сказало:</w:t>
      </w:r>
    </w:p>
    <w:p w:rsidR="007E75E5" w:rsidRPr="007E75E5" w:rsidRDefault="00295A06" w:rsidP="00295A06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«Послухай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24CA3"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хлоп'ятко,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E75E5" w:rsidRPr="007E75E5" w:rsidRDefault="00295A06" w:rsidP="007E75E5">
      <w:pPr>
        <w:pStyle w:val="a3"/>
        <w:shd w:val="clear" w:color="auto" w:fill="FFFFFF"/>
        <w:ind w:left="630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я</w:t>
      </w:r>
      <w:r w:rsidR="00B24CA3" w:rsidRPr="00295A06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кщо ти зміг щось цікаве знайти, </w:t>
      </w:r>
    </w:p>
    <w:p w:rsidR="007E75E5" w:rsidRPr="007E75E5" w:rsidRDefault="00295A06" w:rsidP="007E75E5">
      <w:pPr>
        <w:pStyle w:val="a3"/>
        <w:shd w:val="clear" w:color="auto" w:fill="FFFFFF"/>
        <w:ind w:left="630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о</w:t>
      </w:r>
      <w:r w:rsidR="00B24CA3" w:rsidRPr="00295A06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дразу дорослих людей сповісти,</w:t>
      </w:r>
    </w:p>
    <w:p w:rsidR="007E75E5" w:rsidRPr="007E75E5" w:rsidRDefault="00B24CA3" w:rsidP="007E75E5">
      <w:pPr>
        <w:pStyle w:val="a3"/>
        <w:shd w:val="clear" w:color="auto" w:fill="FFFFFF"/>
        <w:ind w:left="630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295A06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 не чіпай, а просто піди,</w:t>
      </w:r>
    </w:p>
    <w:p w:rsidR="00B24CA3" w:rsidRDefault="00B24CA3" w:rsidP="007E75E5">
      <w:pPr>
        <w:pStyle w:val="a3"/>
        <w:shd w:val="clear" w:color="auto" w:fill="FFFFFF"/>
        <w:ind w:left="630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95A0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щ</w:t>
      </w:r>
      <w:r w:rsidRPr="00295A0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об не трапилось біди!»</w:t>
      </w:r>
    </w:p>
    <w:p w:rsidR="007E75E5" w:rsidRPr="007E75E5" w:rsidRDefault="007E75E5" w:rsidP="007E75E5">
      <w:pPr>
        <w:pStyle w:val="a3"/>
        <w:shd w:val="clear" w:color="auto" w:fill="FFFFFF"/>
        <w:ind w:left="630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295A06" w:rsidRDefault="00BC5E48" w:rsidP="00295A06">
      <w:pPr>
        <w:shd w:val="clear" w:color="auto" w:fill="FFFFFF"/>
        <w:spacing w:before="53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75E5" w:rsidRPr="00BC5E48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uk-UA"/>
        </w:rPr>
        <w:t>Вихователь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-</w:t>
      </w:r>
      <w:r w:rsidR="00B24CA3"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міг знайти Пустунчик у лісі? </w:t>
      </w:r>
      <w:r w:rsidR="00B24CA3" w:rsidRPr="00295A0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(Висловлювання дітей.) </w:t>
      </w:r>
    </w:p>
    <w:p w:rsidR="00295A06" w:rsidRDefault="00295A06" w:rsidP="00295A06">
      <w:pPr>
        <w:shd w:val="clear" w:color="auto" w:fill="FFFFFF"/>
        <w:spacing w:before="5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lastRenderedPageBreak/>
        <w:t xml:space="preserve">   </w:t>
      </w:r>
      <w:r w:rsidR="00B24CA3"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Час від часу люди знаходять у землі</w:t>
      </w:r>
      <w:r w:rsidR="007E75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небезпечні знахідки — ви</w:t>
      </w:r>
      <w:r w:rsidR="007E75E5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бухонебезпечні</w:t>
      </w:r>
      <w:r w:rsidR="00B24CA3"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предмети, що загрожують життю й здоров'ю людей. Вони залишилися від часів війни. Це різні види боєприпасів: снаряди, міни, авіаційні бомби, гранати. Зовні небезпе</w:t>
      </w:r>
      <w:r w:rsidR="007E75E5">
        <w:rPr>
          <w:rFonts w:ascii="Times New Roman" w:eastAsia="Times New Roman" w:hAnsi="Times New Roman" w:cs="Times New Roman"/>
          <w:sz w:val="28"/>
          <w:szCs w:val="28"/>
          <w:lang w:val="uk-UA"/>
        </w:rPr>
        <w:t>чні предмети нагаду</w:t>
      </w:r>
      <w:r w:rsidR="007E75E5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ють </w:t>
      </w:r>
      <w:proofErr w:type="spellStart"/>
      <w:r w:rsidR="007E75E5">
        <w:rPr>
          <w:rFonts w:ascii="Times New Roman" w:eastAsia="Times New Roman" w:hAnsi="Times New Roman" w:cs="Times New Roman"/>
          <w:sz w:val="28"/>
          <w:szCs w:val="28"/>
          <w:lang w:val="uk-UA"/>
        </w:rPr>
        <w:t>безформ</w:t>
      </w:r>
      <w:r w:rsidR="00B24CA3"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End"/>
      <w:r w:rsidR="00B24CA3"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шматки металу. Розглядати їх та кидати у вогонь не можна, адже це може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ризвести до нещасного випадку.</w:t>
      </w:r>
    </w:p>
    <w:p w:rsidR="00B24CA3" w:rsidRPr="00295A06" w:rsidRDefault="00295A06" w:rsidP="00295A06">
      <w:pPr>
        <w:shd w:val="clear" w:color="auto" w:fill="FFFFFF"/>
        <w:spacing w:before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B24CA3"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потрібно робити, знайшовши небезпечний предмет? </w:t>
      </w:r>
      <w:r w:rsidR="00B24CA3" w:rsidRPr="00295A0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(Відпо</w:t>
      </w:r>
      <w:r w:rsidR="00B24CA3" w:rsidRPr="00295A0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softHyphen/>
        <w:t>віді дітей.)</w:t>
      </w:r>
    </w:p>
    <w:p w:rsidR="007E75E5" w:rsidRPr="007E75E5" w:rsidRDefault="00B24CA3" w:rsidP="007E75E5">
      <w:pPr>
        <w:shd w:val="clear" w:color="auto" w:fill="FFFFFF"/>
        <w:ind w:left="5" w:right="10" w:firstLine="3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Знайшовши небезпечний предмет, негайно сповістіть про це до</w:t>
      </w: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рослих.</w:t>
      </w:r>
    </w:p>
    <w:p w:rsidR="00295A06" w:rsidRDefault="00B24CA3" w:rsidP="00295A06">
      <w:pPr>
        <w:shd w:val="clear" w:color="auto" w:fill="FFFFFF"/>
        <w:spacing w:before="5"/>
        <w:ind w:left="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Повторімо разом із Пустунчиком правила. Якщо ви знайшли незнайомий предмет, </w:t>
      </w:r>
      <w:r w:rsidRPr="00295A0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заборонено:</w:t>
      </w:r>
    </w:p>
    <w:p w:rsidR="00295A06" w:rsidRDefault="007E75E5" w:rsidP="00295A06">
      <w:pPr>
        <w:shd w:val="clear" w:color="auto" w:fill="FFFFFF"/>
        <w:spacing w:before="5"/>
        <w:ind w:left="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24CA3" w:rsidRPr="00295A0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95A0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-</w:t>
      </w:r>
      <w:r w:rsidR="00B24CA3" w:rsidRPr="00295A0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B24CA3"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перекладати, перекочувати його з місця на місце;</w:t>
      </w:r>
    </w:p>
    <w:p w:rsidR="007E75E5" w:rsidRDefault="007E75E5" w:rsidP="007E75E5">
      <w:pPr>
        <w:shd w:val="clear" w:color="auto" w:fill="FFFFFF"/>
        <w:spacing w:before="5"/>
        <w:ind w:left="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="00B24CA3"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брати, зберігати, нагрівати та бити;</w:t>
      </w:r>
    </w:p>
    <w:p w:rsidR="00295A06" w:rsidRDefault="00295A06" w:rsidP="00295A06">
      <w:pPr>
        <w:shd w:val="clear" w:color="auto" w:fill="FFFFFF"/>
        <w:spacing w:before="5"/>
        <w:ind w:left="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24CA3"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24CA3" w:rsidRPr="00295A0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24CA3"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намагатися розібрати; </w:t>
      </w:r>
    </w:p>
    <w:p w:rsidR="00295A06" w:rsidRDefault="00295A06" w:rsidP="00295A06">
      <w:pPr>
        <w:shd w:val="clear" w:color="auto" w:fill="FFFFFF"/>
        <w:spacing w:before="5"/>
        <w:ind w:left="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-</w:t>
      </w:r>
      <w:r w:rsidR="00B24CA3" w:rsidRPr="00295A0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B24CA3"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використовувати для розведення вогню;</w:t>
      </w:r>
    </w:p>
    <w:p w:rsidR="00295A06" w:rsidRDefault="00295A06" w:rsidP="00295A06">
      <w:pPr>
        <w:shd w:val="clear" w:color="auto" w:fill="FFFFFF"/>
        <w:spacing w:before="5"/>
        <w:ind w:left="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-</w:t>
      </w:r>
      <w:r w:rsidR="00B24CA3"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заносити у приміщення;</w:t>
      </w:r>
    </w:p>
    <w:p w:rsidR="00295A06" w:rsidRDefault="00295A06" w:rsidP="00295A06">
      <w:pPr>
        <w:shd w:val="clear" w:color="auto" w:fill="FFFFFF"/>
        <w:spacing w:before="5"/>
        <w:ind w:left="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-</w:t>
      </w:r>
      <w:r w:rsidR="00B24CA3"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закопувати у землю;</w:t>
      </w:r>
    </w:p>
    <w:p w:rsidR="00295A06" w:rsidRDefault="00295A06" w:rsidP="00295A06">
      <w:pPr>
        <w:shd w:val="clear" w:color="auto" w:fill="FFFFFF"/>
        <w:spacing w:before="5"/>
        <w:ind w:left="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 -</w:t>
      </w:r>
      <w:r w:rsidR="00B24CA3" w:rsidRPr="00295A0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B24CA3"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кидати у криницю або в річку. </w:t>
      </w:r>
    </w:p>
    <w:p w:rsidR="00B24CA3" w:rsidRPr="00295A06" w:rsidRDefault="00295A06" w:rsidP="00295A06">
      <w:pPr>
        <w:shd w:val="clear" w:color="auto" w:fill="FFFFFF"/>
        <w:spacing w:before="5"/>
        <w:ind w:left="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A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    </w:t>
      </w:r>
      <w:r w:rsidR="00B24CA3" w:rsidRPr="00295A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Запам'ятайте!</w:t>
      </w:r>
      <w:r w:rsidR="00B24CA3"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Виявивши вибухонебезпечні предмети, негайно повідомте дорослих або зателефонуйте до поліції за номером «102».</w:t>
      </w:r>
    </w:p>
    <w:p w:rsidR="00AF2134" w:rsidRPr="00295A06" w:rsidRDefault="00B24CA3" w:rsidP="00295A06">
      <w:pPr>
        <w:shd w:val="clear" w:color="auto" w:fill="FFFFFF"/>
        <w:spacing w:before="5"/>
        <w:ind w:left="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:rsidR="00B24CA3" w:rsidRPr="00295A06" w:rsidRDefault="00295A06" w:rsidP="00295A06">
      <w:pPr>
        <w:shd w:val="clear" w:color="auto" w:fill="FFFFFF"/>
        <w:spacing w:befor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B24CA3"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24CA3" w:rsidRPr="00295A0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Дидактична гра «Ми гукаємо на допомогу»</w:t>
      </w:r>
    </w:p>
    <w:p w:rsidR="00113BC3" w:rsidRPr="00295A06" w:rsidRDefault="00113BC3" w:rsidP="00295A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2134" w:rsidRPr="00295A06" w:rsidRDefault="00AF2134" w:rsidP="00295A06">
      <w:pPr>
        <w:shd w:val="clear" w:color="auto" w:fill="FFFFFF"/>
        <w:spacing w:before="34"/>
        <w:ind w:lef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295A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Мета:</w:t>
      </w: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закріпити знання дітей про ситуації, що можуть при</w:t>
      </w: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звести до виникнення небезпеки, та знання про те, до якої служби можна звернутися в разі певної небезпеки.</w:t>
      </w:r>
    </w:p>
    <w:p w:rsidR="00AF2134" w:rsidRPr="00295A06" w:rsidRDefault="00AF2134" w:rsidP="00295A06">
      <w:pPr>
        <w:shd w:val="clear" w:color="auto" w:fill="FFFFFF"/>
        <w:ind w:left="5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295A0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Матеріал: </w:t>
      </w: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будиночок з віконцями; картки із зображенням ситу</w:t>
      </w: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ацій, що потребують виклику служб </w:t>
      </w:r>
      <w:r w:rsidRPr="00295A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«101», «102»,</w:t>
      </w: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95A0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«103»; </w:t>
      </w: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іграшки та зразки небезпечних предметів.</w:t>
      </w:r>
    </w:p>
    <w:p w:rsidR="001327A8" w:rsidRPr="00295A06" w:rsidRDefault="00295A06" w:rsidP="00295A06">
      <w:pPr>
        <w:shd w:val="clear" w:color="auto" w:fill="FFFFFF"/>
        <w:spacing w:before="182"/>
        <w:ind w:left="3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val="uk-UA"/>
        </w:rPr>
        <w:t xml:space="preserve">                           </w:t>
      </w:r>
      <w:r w:rsidR="001327A8" w:rsidRPr="00295A06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val="uk-UA"/>
        </w:rPr>
        <w:t>Хід гри:</w:t>
      </w:r>
    </w:p>
    <w:p w:rsidR="002D5574" w:rsidRPr="007E75E5" w:rsidRDefault="00295A06" w:rsidP="007E75E5">
      <w:pPr>
        <w:shd w:val="clear" w:color="auto" w:fill="FFFFFF"/>
        <w:spacing w:before="53"/>
        <w:ind w:right="3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   </w:t>
      </w:r>
      <w:r w:rsidR="001327A8" w:rsidRPr="00295A0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Дітям показують номер телефону певної служби, а вони мають </w:t>
      </w:r>
      <w:r w:rsidR="001327A8"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дібрати картки, що відповідають цьому номеру, і вставити їх у віконечка</w:t>
      </w:r>
    </w:p>
    <w:p w:rsidR="001327A8" w:rsidRPr="00295A06" w:rsidRDefault="001327A8" w:rsidP="00295A06">
      <w:pPr>
        <w:shd w:val="clear" w:color="auto" w:fill="FFFFFF"/>
        <w:spacing w:before="72"/>
        <w:ind w:left="326"/>
        <w:rPr>
          <w:rFonts w:ascii="Times New Roman" w:hAnsi="Times New Roman" w:cs="Times New Roman"/>
          <w:sz w:val="28"/>
          <w:szCs w:val="28"/>
        </w:rPr>
      </w:pPr>
      <w:proofErr w:type="spellStart"/>
      <w:r w:rsidRPr="00295A0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Фізкультхвилинка</w:t>
      </w:r>
      <w:proofErr w:type="spellEnd"/>
    </w:p>
    <w:p w:rsidR="001327A8" w:rsidRPr="00295A06" w:rsidRDefault="001327A8" w:rsidP="00295A06">
      <w:pPr>
        <w:shd w:val="clear" w:color="auto" w:fill="FFFFFF"/>
        <w:tabs>
          <w:tab w:val="left" w:pos="3653"/>
        </w:tabs>
        <w:spacing w:before="58"/>
        <w:ind w:left="326"/>
        <w:rPr>
          <w:rFonts w:ascii="Times New Roman" w:hAnsi="Times New Roman" w:cs="Times New Roman"/>
          <w:sz w:val="28"/>
          <w:szCs w:val="28"/>
        </w:rPr>
      </w:pP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Раз, два, три, чотири, п'ять —</w:t>
      </w: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1327A8" w:rsidRPr="00295A06" w:rsidRDefault="001327A8" w:rsidP="00295A06">
      <w:pPr>
        <w:shd w:val="clear" w:color="auto" w:fill="FFFFFF"/>
        <w:tabs>
          <w:tab w:val="left" w:pos="3653"/>
        </w:tabs>
        <w:ind w:left="326"/>
        <w:rPr>
          <w:rFonts w:ascii="Times New Roman" w:hAnsi="Times New Roman" w:cs="Times New Roman"/>
          <w:sz w:val="28"/>
          <w:szCs w:val="28"/>
        </w:rPr>
      </w:pPr>
      <w:proofErr w:type="spellStart"/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дружно </w:t>
      </w:r>
      <w:proofErr w:type="spellStart"/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крокувать</w:t>
      </w:r>
      <w:proofErr w:type="spellEnd"/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1327A8" w:rsidRPr="00295A06" w:rsidRDefault="001327A8" w:rsidP="00295A06">
      <w:pPr>
        <w:shd w:val="clear" w:color="auto" w:fill="FFFFFF"/>
        <w:tabs>
          <w:tab w:val="left" w:pos="3653"/>
        </w:tabs>
        <w:ind w:left="326"/>
        <w:rPr>
          <w:rFonts w:ascii="Times New Roman" w:hAnsi="Times New Roman" w:cs="Times New Roman"/>
          <w:sz w:val="28"/>
          <w:szCs w:val="28"/>
        </w:rPr>
      </w:pPr>
      <w:proofErr w:type="spellStart"/>
      <w:r w:rsidRPr="00295A0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Будем</w:t>
      </w:r>
      <w:proofErr w:type="spellEnd"/>
      <w:r w:rsidRPr="00295A0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бігати, стрибати,</w:t>
      </w:r>
    </w:p>
    <w:p w:rsidR="001327A8" w:rsidRPr="00295A06" w:rsidRDefault="001327A8" w:rsidP="00295A06">
      <w:pPr>
        <w:shd w:val="clear" w:color="auto" w:fill="FFFFFF"/>
        <w:tabs>
          <w:tab w:val="left" w:pos="3254"/>
        </w:tabs>
        <w:spacing w:before="5"/>
        <w:ind w:left="33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Руки вгору піднімати.</w:t>
      </w:r>
    </w:p>
    <w:p w:rsidR="001327A8" w:rsidRPr="00295A06" w:rsidRDefault="001327A8" w:rsidP="00295A06">
      <w:pPr>
        <w:shd w:val="clear" w:color="auto" w:fill="FFFFFF"/>
        <w:tabs>
          <w:tab w:val="left" w:pos="3254"/>
        </w:tabs>
        <w:spacing w:before="5"/>
        <w:ind w:left="33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Повернемо тулуб вліво.</w:t>
      </w:r>
    </w:p>
    <w:p w:rsidR="001327A8" w:rsidRPr="00295A06" w:rsidRDefault="001327A8" w:rsidP="00295A06">
      <w:pPr>
        <w:shd w:val="clear" w:color="auto" w:fill="FFFFFF"/>
        <w:tabs>
          <w:tab w:val="left" w:pos="3254"/>
        </w:tabs>
        <w:spacing w:before="5"/>
        <w:ind w:left="33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Наші вправи-ціле диво!</w:t>
      </w:r>
    </w:p>
    <w:p w:rsidR="001327A8" w:rsidRPr="00295A06" w:rsidRDefault="001327A8" w:rsidP="00295A06">
      <w:pPr>
        <w:shd w:val="clear" w:color="auto" w:fill="FFFFFF"/>
        <w:tabs>
          <w:tab w:val="left" w:pos="3254"/>
        </w:tabs>
        <w:spacing w:before="5"/>
        <w:ind w:left="33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Щодня будемо їх робити</w:t>
      </w:r>
    </w:p>
    <w:p w:rsidR="001327A8" w:rsidRPr="00295A06" w:rsidRDefault="002D5574" w:rsidP="007E75E5">
      <w:pPr>
        <w:shd w:val="clear" w:color="auto" w:fill="FFFFFF"/>
        <w:tabs>
          <w:tab w:val="left" w:pos="3254"/>
        </w:tabs>
        <w:spacing w:before="5"/>
        <w:ind w:left="33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Тоді довше зможеш</w:t>
      </w:r>
      <w:r w:rsidR="001327A8"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жити</w:t>
      </w:r>
    </w:p>
    <w:p w:rsidR="001327A8" w:rsidRPr="00295A06" w:rsidRDefault="00F65925" w:rsidP="00295A06">
      <w:pPr>
        <w:shd w:val="clear" w:color="auto" w:fill="FFFFFF"/>
        <w:tabs>
          <w:tab w:val="left" w:pos="3254"/>
        </w:tabs>
        <w:spacing w:before="5"/>
        <w:rPr>
          <w:rFonts w:ascii="Times New Roman" w:hAnsi="Times New Roman" w:cs="Times New Roman"/>
          <w:sz w:val="28"/>
          <w:szCs w:val="28"/>
        </w:rPr>
      </w:pPr>
      <w:r w:rsidRPr="00295A0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         </w:t>
      </w:r>
      <w:r w:rsidR="007E75E5" w:rsidRPr="00BC5E48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uk-UA"/>
        </w:rPr>
        <w:t>Вихователь</w:t>
      </w:r>
      <w:r w:rsidR="001327A8" w:rsidRPr="00295A0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</w:p>
    <w:p w:rsidR="00F65925" w:rsidRPr="00295A06" w:rsidRDefault="00F65925" w:rsidP="00295A06">
      <w:pPr>
        <w:shd w:val="clear" w:color="auto" w:fill="FFFFFF"/>
        <w:tabs>
          <w:tab w:val="left" w:pos="3595"/>
        </w:tabs>
        <w:spacing w:before="62"/>
        <w:ind w:left="326"/>
        <w:rPr>
          <w:rFonts w:ascii="Times New Roman" w:hAnsi="Times New Roman" w:cs="Times New Roman"/>
          <w:sz w:val="28"/>
          <w:szCs w:val="28"/>
        </w:rPr>
      </w:pP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Запропонував Пустунчик враз,</w:t>
      </w: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F65925" w:rsidRPr="00295A06" w:rsidRDefault="00F65925" w:rsidP="00295A06">
      <w:pPr>
        <w:shd w:val="clear" w:color="auto" w:fill="FFFFFF"/>
        <w:tabs>
          <w:tab w:val="left" w:pos="3595"/>
        </w:tabs>
        <w:ind w:left="326"/>
        <w:rPr>
          <w:rFonts w:ascii="Times New Roman" w:hAnsi="Times New Roman" w:cs="Times New Roman"/>
          <w:sz w:val="28"/>
          <w:szCs w:val="28"/>
        </w:rPr>
      </w:pPr>
      <w:r w:rsidRPr="00295A0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Зробити феєрверк у нас.</w:t>
      </w: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F65925" w:rsidRPr="00295A06" w:rsidRDefault="00F65925" w:rsidP="00295A06">
      <w:pPr>
        <w:shd w:val="clear" w:color="auto" w:fill="FFFFFF"/>
        <w:tabs>
          <w:tab w:val="left" w:pos="3595"/>
        </w:tabs>
        <w:ind w:left="331"/>
        <w:rPr>
          <w:rFonts w:ascii="Times New Roman" w:hAnsi="Times New Roman" w:cs="Times New Roman"/>
          <w:sz w:val="28"/>
          <w:szCs w:val="28"/>
        </w:rPr>
      </w:pP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Купив петарди він завзято,</w:t>
      </w: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F65925" w:rsidRPr="00295A06" w:rsidRDefault="00F65925" w:rsidP="00295A06">
      <w:pPr>
        <w:shd w:val="clear" w:color="auto" w:fill="FFFFFF"/>
        <w:tabs>
          <w:tab w:val="left" w:pos="3595"/>
        </w:tabs>
        <w:ind w:left="322"/>
        <w:rPr>
          <w:rFonts w:ascii="Times New Roman" w:hAnsi="Times New Roman" w:cs="Times New Roman"/>
          <w:sz w:val="28"/>
          <w:szCs w:val="28"/>
        </w:rPr>
      </w:pPr>
      <w:r w:rsidRPr="00295A0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Поки немає вдома тата.</w:t>
      </w: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7E75E5" w:rsidRDefault="007E75E5" w:rsidP="00295A06">
      <w:pPr>
        <w:shd w:val="clear" w:color="auto" w:fill="FFFFFF"/>
        <w:spacing w:before="82"/>
        <w:ind w:left="33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E75E5" w:rsidRDefault="007E75E5" w:rsidP="00295A06">
      <w:pPr>
        <w:shd w:val="clear" w:color="auto" w:fill="FFFFFF"/>
        <w:spacing w:before="82"/>
        <w:ind w:left="33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65925" w:rsidRPr="00295A06" w:rsidRDefault="00F65925" w:rsidP="00295A06">
      <w:pPr>
        <w:shd w:val="clear" w:color="auto" w:fill="FFFFFF"/>
        <w:spacing w:before="82"/>
        <w:ind w:left="33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Узяв петарди швидко в руки</w:t>
      </w:r>
    </w:p>
    <w:p w:rsidR="00F65925" w:rsidRPr="00295A06" w:rsidRDefault="00F65925" w:rsidP="00295A06">
      <w:pPr>
        <w:shd w:val="clear" w:color="auto" w:fill="FFFFFF"/>
        <w:spacing w:before="82"/>
        <w:ind w:left="33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2D5574">
        <w:rPr>
          <w:rFonts w:ascii="Times New Roman" w:eastAsia="Times New Roman" w:hAnsi="Times New Roman" w:cs="Times New Roman"/>
          <w:sz w:val="28"/>
          <w:szCs w:val="28"/>
          <w:lang w:val="uk-UA"/>
        </w:rPr>
        <w:t>підпалив усі-</w:t>
      </w: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три штуки!</w:t>
      </w:r>
    </w:p>
    <w:p w:rsidR="00F65925" w:rsidRPr="00295A06" w:rsidRDefault="00F65925" w:rsidP="00295A06">
      <w:pPr>
        <w:shd w:val="clear" w:color="auto" w:fill="FFFFFF"/>
        <w:spacing w:before="82"/>
        <w:ind w:left="33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Ці ігри зовсім не безкарні,</w:t>
      </w:r>
    </w:p>
    <w:p w:rsidR="00F65925" w:rsidRPr="00295A06" w:rsidRDefault="00F65925" w:rsidP="00295A06">
      <w:pPr>
        <w:shd w:val="clear" w:color="auto" w:fill="FFFFFF"/>
        <w:spacing w:before="82"/>
        <w:ind w:left="33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Пустунчик опинився в лікарні.</w:t>
      </w:r>
    </w:p>
    <w:p w:rsidR="007E75E5" w:rsidRPr="007E75E5" w:rsidRDefault="00F65925" w:rsidP="007E75E5">
      <w:pPr>
        <w:shd w:val="clear" w:color="auto" w:fill="FFFFFF"/>
        <w:spacing w:before="82"/>
        <w:ind w:left="331"/>
        <w:rPr>
          <w:rFonts w:ascii="Times New Roman" w:hAnsi="Times New Roman" w:cs="Times New Roman"/>
          <w:sz w:val="28"/>
          <w:szCs w:val="28"/>
          <w:lang w:val="uk-UA"/>
        </w:rPr>
      </w:pP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Бо обпік він руки зверху</w:t>
      </w:r>
      <w:r w:rsidR="002D557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65925" w:rsidRPr="00295A06" w:rsidRDefault="002D5574" w:rsidP="00295A06">
      <w:pPr>
        <w:shd w:val="clear" w:color="auto" w:fill="FFFFFF"/>
        <w:spacing w:before="86"/>
        <w:ind w:left="3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65925" w:rsidRPr="00295A0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Дидактична гра «Чим можна гратися, а чим — ні»</w:t>
      </w:r>
    </w:p>
    <w:p w:rsidR="00F65925" w:rsidRPr="00295A06" w:rsidRDefault="00F65925" w:rsidP="00295A06">
      <w:pPr>
        <w:shd w:val="clear" w:color="auto" w:fill="FFFFFF"/>
        <w:spacing w:before="86"/>
        <w:rPr>
          <w:rFonts w:ascii="Times New Roman" w:hAnsi="Times New Roman" w:cs="Times New Roman"/>
          <w:sz w:val="28"/>
          <w:szCs w:val="28"/>
        </w:rPr>
      </w:pPr>
      <w:r w:rsidRPr="00295A06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val="uk-UA"/>
        </w:rPr>
        <w:t xml:space="preserve">                      Хід гри:</w:t>
      </w:r>
    </w:p>
    <w:p w:rsidR="00F65925" w:rsidRPr="00295A06" w:rsidRDefault="00F65925" w:rsidP="00295A06">
      <w:pPr>
        <w:shd w:val="clear" w:color="auto" w:fill="FFFFFF"/>
        <w:spacing w:before="58"/>
        <w:ind w:left="326" w:right="691" w:firstLine="3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Якщо вихователь показує іграшку — діти плескають у долоні, а якщо небезпечні предмети — показують знак «обережно».</w:t>
      </w:r>
    </w:p>
    <w:p w:rsidR="00F65925" w:rsidRPr="00295A06" w:rsidRDefault="00F65925" w:rsidP="00295A06">
      <w:pPr>
        <w:shd w:val="clear" w:color="auto" w:fill="FFFFFF"/>
        <w:spacing w:before="86"/>
        <w:ind w:left="331"/>
        <w:rPr>
          <w:rFonts w:ascii="Times New Roman" w:hAnsi="Times New Roman" w:cs="Times New Roman"/>
          <w:sz w:val="28"/>
          <w:szCs w:val="28"/>
        </w:rPr>
      </w:pPr>
      <w:r w:rsidRPr="00295A0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            Бесіда</w:t>
      </w:r>
    </w:p>
    <w:p w:rsidR="00F65925" w:rsidRPr="00295A06" w:rsidRDefault="00F65925" w:rsidP="00295A06">
      <w:pPr>
        <w:shd w:val="clear" w:color="auto" w:fill="FFFFFF"/>
        <w:spacing w:before="34"/>
        <w:ind w:right="346"/>
        <w:rPr>
          <w:rFonts w:ascii="Times New Roman" w:hAnsi="Times New Roman" w:cs="Times New Roman"/>
          <w:sz w:val="28"/>
          <w:szCs w:val="28"/>
        </w:rPr>
      </w:pP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подобається вам на свята палити бенгальські вогні, запуска</w:t>
      </w: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ти салюти, хлопавки? </w:t>
      </w:r>
      <w:r w:rsidRPr="00295A0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(Відповіді дітей.)</w:t>
      </w:r>
    </w:p>
    <w:p w:rsidR="00F65925" w:rsidRPr="007E75E5" w:rsidRDefault="007E75E5" w:rsidP="007E75E5">
      <w:pPr>
        <w:shd w:val="clear" w:color="auto" w:fill="FFFFFF"/>
        <w:ind w:left="19" w:right="346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BC5E48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uk-UA"/>
        </w:rPr>
        <w:t>Вихователь</w:t>
      </w:r>
      <w:r w:rsidR="00F65925"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разі неправильного поводження з ними ми зможемо потрапити в біду. Якщо запалювати бенгальські вогні самостійно, то можна обпалити собі пальці чи підпалити одяг. Тому їх можна палити лише під наглядом батьків.</w:t>
      </w:r>
    </w:p>
    <w:p w:rsidR="00F65925" w:rsidRPr="007E75E5" w:rsidRDefault="00F65925" w:rsidP="00295A06">
      <w:pPr>
        <w:shd w:val="clear" w:color="auto" w:fill="FFFFFF"/>
        <w:tabs>
          <w:tab w:val="left" w:pos="322"/>
        </w:tabs>
        <w:ind w:right="34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•</w:t>
      </w: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Де потрібно запалювати бенгальські вогні? </w:t>
      </w:r>
      <w:r w:rsidRPr="00295A0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(На вулиці.)</w:t>
      </w:r>
      <w:r w:rsidRPr="00295A06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br/>
      </w: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Удома їх палити заборонено, тому що навіть маленька іскорка може</w:t>
      </w:r>
      <w:r w:rsidRPr="00295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75E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причинити пожежу. Салюти можуть підпалювати тільки дорослі. Ді</w:t>
      </w:r>
      <w:r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тям наближатися до них заборонено. Усім нам подобається дивитися , коли дуже красиво спалахують різнокольорові кулі в повітрі. Підпалювати їх поруч із будинками й деревами не можна, адже  можуть спалахнути дерева й навіть будинки, розташовані поруч. Хлопавки дітям узагалі не варто брати до рук, щоб уникнути травм.</w:t>
      </w:r>
    </w:p>
    <w:p w:rsidR="00F65925" w:rsidRPr="00295A06" w:rsidRDefault="00F65925" w:rsidP="00295A06">
      <w:pPr>
        <w:shd w:val="clear" w:color="auto" w:fill="FFFFFF"/>
        <w:spacing w:before="240"/>
        <w:ind w:left="331"/>
        <w:rPr>
          <w:rFonts w:ascii="Times New Roman" w:hAnsi="Times New Roman" w:cs="Times New Roman"/>
          <w:sz w:val="28"/>
          <w:szCs w:val="28"/>
          <w:lang w:val="uk-UA"/>
        </w:rPr>
      </w:pPr>
      <w:r w:rsidRPr="00295A06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95A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295A0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ПІДБИТТЯ ПІДСУМКІВ</w:t>
      </w:r>
    </w:p>
    <w:p w:rsidR="00F65925" w:rsidRPr="00295A06" w:rsidRDefault="002D5574" w:rsidP="00295A06">
      <w:pPr>
        <w:shd w:val="clear" w:color="auto" w:fill="FFFFFF"/>
        <w:spacing w:before="38"/>
        <w:ind w:left="16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F65925"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що ми сьогодні говорили з Пустунчиком?</w:t>
      </w:r>
    </w:p>
    <w:p w:rsidR="00F65925" w:rsidRPr="00295A06" w:rsidRDefault="007E75E5" w:rsidP="00295A06">
      <w:pPr>
        <w:shd w:val="clear" w:color="auto" w:fill="FFFFFF"/>
        <w:tabs>
          <w:tab w:val="left" w:pos="322"/>
        </w:tabs>
        <w:ind w:left="322" w:right="346" w:hanging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65925"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>Яку небезпеку приховують бенгальські вогні, феєрверки та не</w:t>
      </w:r>
      <w:r w:rsidR="00F65925"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</w:r>
      <w:r w:rsidR="00F65925"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відомі предмети?</w:t>
      </w:r>
    </w:p>
    <w:p w:rsidR="00F65925" w:rsidRPr="00295A06" w:rsidRDefault="002D5574" w:rsidP="00295A06">
      <w:pPr>
        <w:shd w:val="clear" w:color="auto" w:fill="FFFFFF"/>
        <w:ind w:left="658" w:right="1728" w:hanging="4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F65925" w:rsidRPr="00295A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потрібно чинити, щоб не сталося біди? Відповіді дітей.</w:t>
      </w:r>
    </w:p>
    <w:p w:rsidR="00F65925" w:rsidRPr="00295A06" w:rsidRDefault="00F65925" w:rsidP="00295A06">
      <w:pPr>
        <w:shd w:val="clear" w:color="auto" w:fill="FFFFFF"/>
        <w:tabs>
          <w:tab w:val="left" w:pos="322"/>
        </w:tabs>
        <w:ind w:right="346"/>
        <w:rPr>
          <w:rFonts w:ascii="Times New Roman" w:hAnsi="Times New Roman" w:cs="Times New Roman"/>
          <w:sz w:val="28"/>
          <w:szCs w:val="28"/>
          <w:lang w:val="uk-UA"/>
        </w:rPr>
      </w:pPr>
    </w:p>
    <w:p w:rsidR="00F65925" w:rsidRPr="00295A06" w:rsidRDefault="00F65925" w:rsidP="00295A06">
      <w:pPr>
        <w:shd w:val="clear" w:color="auto" w:fill="FFFFFF"/>
        <w:spacing w:before="58"/>
        <w:ind w:left="326" w:right="691" w:firstLine="326"/>
        <w:rPr>
          <w:rFonts w:ascii="Times New Roman" w:hAnsi="Times New Roman" w:cs="Times New Roman"/>
          <w:sz w:val="28"/>
          <w:szCs w:val="28"/>
        </w:rPr>
      </w:pPr>
    </w:p>
    <w:p w:rsidR="00AF2134" w:rsidRPr="00295A06" w:rsidRDefault="00AF2134" w:rsidP="00295A06">
      <w:pPr>
        <w:rPr>
          <w:rFonts w:ascii="Times New Roman" w:hAnsi="Times New Roman" w:cs="Times New Roman"/>
          <w:sz w:val="28"/>
          <w:szCs w:val="28"/>
        </w:rPr>
      </w:pPr>
    </w:p>
    <w:sectPr w:rsidR="00AF2134" w:rsidRPr="00295A06" w:rsidSect="00B24CA3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B4F58"/>
    <w:multiLevelType w:val="hybridMultilevel"/>
    <w:tmpl w:val="D4F2EF3C"/>
    <w:lvl w:ilvl="0" w:tplc="6DD4DA1A">
      <w:start w:val="2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4CA3"/>
    <w:rsid w:val="00010545"/>
    <w:rsid w:val="00016404"/>
    <w:rsid w:val="00113BC3"/>
    <w:rsid w:val="001327A8"/>
    <w:rsid w:val="00295A06"/>
    <w:rsid w:val="002D5574"/>
    <w:rsid w:val="007E75E5"/>
    <w:rsid w:val="00A462D9"/>
    <w:rsid w:val="00AF2134"/>
    <w:rsid w:val="00B24CA3"/>
    <w:rsid w:val="00BC5E48"/>
    <w:rsid w:val="00F366E4"/>
    <w:rsid w:val="00F6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2021-04-29T15:39:00Z</dcterms:created>
  <dcterms:modified xsi:type="dcterms:W3CDTF">2021-04-30T07:32:00Z</dcterms:modified>
</cp:coreProperties>
</file>