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7C" w:rsidRDefault="0006277C" w:rsidP="004F55B0">
      <w:pPr>
        <w:jc w:val="center"/>
        <w:rPr>
          <w:sz w:val="52"/>
          <w:szCs w:val="52"/>
          <w:lang w:eastAsia="uk-UA"/>
        </w:rPr>
      </w:pPr>
    </w:p>
    <w:p w:rsidR="00C94E8B" w:rsidRPr="00213CB1" w:rsidRDefault="004F55B0" w:rsidP="00213CB1">
      <w:pPr>
        <w:jc w:val="center"/>
        <w:rPr>
          <w:rFonts w:ascii="Times New Roman" w:hAnsi="Times New Roman" w:cs="Times New Roman"/>
          <w:sz w:val="52"/>
          <w:szCs w:val="52"/>
          <w:lang w:eastAsia="uk-UA"/>
        </w:rPr>
      </w:pPr>
      <w:r w:rsidRPr="00213CB1">
        <w:rPr>
          <w:rFonts w:ascii="Times New Roman" w:hAnsi="Times New Roman" w:cs="Times New Roman"/>
          <w:sz w:val="52"/>
          <w:szCs w:val="52"/>
          <w:lang w:eastAsia="uk-UA"/>
        </w:rPr>
        <w:t>Заняття з ОБЖД для дітей молодшої групи на  тему:</w:t>
      </w:r>
    </w:p>
    <w:p w:rsidR="0006277C" w:rsidRPr="00213CB1" w:rsidRDefault="00C94E8B" w:rsidP="00213CB1">
      <w:pPr>
        <w:jc w:val="center"/>
        <w:rPr>
          <w:rFonts w:ascii="Times New Roman" w:hAnsi="Times New Roman" w:cs="Times New Roman"/>
          <w:sz w:val="52"/>
          <w:szCs w:val="52"/>
          <w:lang w:eastAsia="uk-UA"/>
        </w:rPr>
      </w:pPr>
      <w:r w:rsidRPr="00213CB1">
        <w:rPr>
          <w:rFonts w:ascii="Times New Roman" w:hAnsi="Times New Roman" w:cs="Times New Roman"/>
          <w:sz w:val="52"/>
          <w:szCs w:val="52"/>
          <w:lang w:eastAsia="uk-UA"/>
        </w:rPr>
        <w:t>«Наша безпека у наших руках».</w:t>
      </w:r>
    </w:p>
    <w:p w:rsidR="0006277C" w:rsidRDefault="0006277C" w:rsidP="00C94E8B">
      <w:pPr>
        <w:rPr>
          <w:sz w:val="52"/>
          <w:szCs w:val="52"/>
          <w:lang w:eastAsia="uk-UA"/>
        </w:rPr>
      </w:pPr>
    </w:p>
    <w:p w:rsidR="00C94E8B" w:rsidRDefault="0006277C" w:rsidP="00213CB1">
      <w:pPr>
        <w:ind w:left="142"/>
        <w:jc w:val="center"/>
        <w:rPr>
          <w:sz w:val="52"/>
          <w:szCs w:val="52"/>
          <w:lang w:eastAsia="uk-UA"/>
        </w:rPr>
      </w:pPr>
      <w:r>
        <w:rPr>
          <w:noProof/>
          <w:sz w:val="52"/>
          <w:szCs w:val="52"/>
          <w:lang w:val="ru-RU" w:eastAsia="ru-RU"/>
        </w:rPr>
        <w:drawing>
          <wp:inline distT="0" distB="0" distL="0" distR="0">
            <wp:extent cx="3956556" cy="3552825"/>
            <wp:effectExtent l="19050" t="0" r="584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591523809c29ee7118e13d5934df77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142" cy="355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7C" w:rsidRDefault="0006277C" w:rsidP="0006277C">
      <w:pPr>
        <w:ind w:left="142"/>
        <w:rPr>
          <w:sz w:val="52"/>
          <w:szCs w:val="52"/>
          <w:lang w:eastAsia="uk-UA"/>
        </w:rPr>
      </w:pPr>
    </w:p>
    <w:p w:rsidR="0006277C" w:rsidRDefault="0006277C" w:rsidP="0006277C">
      <w:pPr>
        <w:ind w:left="142"/>
        <w:rPr>
          <w:sz w:val="52"/>
          <w:szCs w:val="52"/>
          <w:lang w:val="ru-RU" w:eastAsia="uk-UA"/>
        </w:rPr>
      </w:pPr>
    </w:p>
    <w:p w:rsidR="00213CB1" w:rsidRDefault="00213CB1" w:rsidP="0006277C">
      <w:pPr>
        <w:ind w:left="142"/>
        <w:rPr>
          <w:sz w:val="52"/>
          <w:szCs w:val="52"/>
          <w:lang w:val="ru-RU" w:eastAsia="uk-UA"/>
        </w:rPr>
      </w:pPr>
    </w:p>
    <w:p w:rsidR="00213CB1" w:rsidRDefault="00213CB1" w:rsidP="0006277C">
      <w:pPr>
        <w:ind w:left="142"/>
        <w:rPr>
          <w:sz w:val="52"/>
          <w:szCs w:val="52"/>
          <w:lang w:val="ru-RU" w:eastAsia="uk-UA"/>
        </w:rPr>
      </w:pPr>
    </w:p>
    <w:p w:rsidR="00213CB1" w:rsidRPr="00213CB1" w:rsidRDefault="00213CB1" w:rsidP="0006277C">
      <w:pPr>
        <w:ind w:left="142"/>
        <w:rPr>
          <w:sz w:val="52"/>
          <w:szCs w:val="52"/>
          <w:lang w:val="ru-RU" w:eastAsia="uk-UA"/>
        </w:rPr>
      </w:pPr>
    </w:p>
    <w:p w:rsidR="0006277C" w:rsidRPr="00213CB1" w:rsidRDefault="0006277C" w:rsidP="00213CB1">
      <w:pPr>
        <w:ind w:left="142"/>
        <w:jc w:val="right"/>
        <w:rPr>
          <w:rFonts w:ascii="Century Gothic" w:hAnsi="Century Gothic"/>
          <w:i/>
          <w:sz w:val="24"/>
          <w:szCs w:val="32"/>
          <w:lang w:eastAsia="uk-UA"/>
        </w:rPr>
      </w:pPr>
      <w:r w:rsidRPr="0006277C">
        <w:rPr>
          <w:sz w:val="32"/>
          <w:szCs w:val="32"/>
          <w:lang w:eastAsia="uk-UA"/>
        </w:rPr>
        <w:t xml:space="preserve"> </w:t>
      </w:r>
      <w:r w:rsidRPr="00213CB1">
        <w:rPr>
          <w:rFonts w:ascii="Century Gothic" w:hAnsi="Century Gothic"/>
          <w:i/>
          <w:sz w:val="24"/>
          <w:szCs w:val="32"/>
          <w:lang w:eastAsia="uk-UA"/>
        </w:rPr>
        <w:t>Підготувала вихователь групи №3:</w:t>
      </w:r>
    </w:p>
    <w:p w:rsidR="0006277C" w:rsidRPr="00213CB1" w:rsidRDefault="0006277C" w:rsidP="00213CB1">
      <w:pPr>
        <w:ind w:left="142"/>
        <w:jc w:val="right"/>
        <w:rPr>
          <w:rFonts w:ascii="Century Gothic" w:hAnsi="Century Gothic"/>
          <w:i/>
          <w:sz w:val="24"/>
          <w:szCs w:val="32"/>
          <w:lang w:eastAsia="uk-UA"/>
        </w:rPr>
      </w:pPr>
      <w:proofErr w:type="spellStart"/>
      <w:r w:rsidRPr="00213CB1">
        <w:rPr>
          <w:rFonts w:ascii="Century Gothic" w:hAnsi="Century Gothic"/>
          <w:i/>
          <w:sz w:val="24"/>
          <w:szCs w:val="32"/>
          <w:lang w:eastAsia="uk-UA"/>
        </w:rPr>
        <w:t>Крицька</w:t>
      </w:r>
      <w:proofErr w:type="spellEnd"/>
      <w:r w:rsidRPr="00213CB1">
        <w:rPr>
          <w:rFonts w:ascii="Century Gothic" w:hAnsi="Century Gothic"/>
          <w:i/>
          <w:sz w:val="24"/>
          <w:szCs w:val="32"/>
          <w:lang w:eastAsia="uk-UA"/>
        </w:rPr>
        <w:t xml:space="preserve"> В.П.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sz w:val="36"/>
          <w:szCs w:val="36"/>
          <w:lang w:eastAsia="uk-UA"/>
        </w:rPr>
        <w:lastRenderedPageBreak/>
        <w:t>Мета: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продовжувати ознайомлювати дітей з небезпечними ситуаціями, що виникають у житті, закріплювати знання про те, що росте в лісі, чому не можна збирати дітям ягоди; формувати знання про правила поведінки в природі, розвивати увагу, мислення, зв’язне мовлення;  виховувати дбайливе ставлення до природи виховувати слухняність, обережність, обачність.</w:t>
      </w:r>
    </w:p>
    <w:p w:rsidR="0006277C" w:rsidRPr="00213CB1" w:rsidRDefault="00213CB1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Матеріал: ТЗН</w:t>
      </w:r>
      <w:r w:rsidR="00C94E8B" w:rsidRPr="00213CB1">
        <w:rPr>
          <w:rFonts w:ascii="Times New Roman" w:hAnsi="Times New Roman" w:cs="Times New Roman"/>
          <w:sz w:val="28"/>
          <w:szCs w:val="28"/>
          <w:lang w:eastAsia="uk-UA"/>
        </w:rPr>
        <w:t>, фрагменти мультфільму «Маша і Ведмідь», хустинка, вирізані з картону вовчі сліди, картки до гри «Небезпека в лісі», «Що зайве»</w:t>
      </w:r>
      <w:r w:rsidR="0006277C" w:rsidRPr="00213C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94E8B" w:rsidRPr="00213CB1" w:rsidRDefault="00C94E8B" w:rsidP="00C94E8B">
      <w:pPr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213CB1">
        <w:rPr>
          <w:rFonts w:ascii="Times New Roman" w:hAnsi="Times New Roman" w:cs="Times New Roman"/>
          <w:b/>
          <w:sz w:val="32"/>
          <w:szCs w:val="32"/>
          <w:lang w:eastAsia="uk-UA"/>
        </w:rPr>
        <w:t>Хід заняття</w:t>
      </w:r>
      <w:r w:rsidR="0006277C" w:rsidRPr="00213CB1">
        <w:rPr>
          <w:rFonts w:ascii="Times New Roman" w:hAnsi="Times New Roman" w:cs="Times New Roman"/>
          <w:b/>
          <w:sz w:val="32"/>
          <w:szCs w:val="32"/>
          <w:lang w:eastAsia="uk-UA"/>
        </w:rPr>
        <w:t>:</w:t>
      </w:r>
    </w:p>
    <w:p w:rsidR="00C94E8B" w:rsidRPr="00213CB1" w:rsidRDefault="0006277C" w:rsidP="00C94E8B">
      <w:pPr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u w:val="single"/>
          <w:lang w:eastAsia="uk-UA"/>
        </w:rPr>
        <w:t>Організаційний момент: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Станьте, діти, всі чемненько,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Усміхніться всі гарненько,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Усміхніться самі до себе,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Усміхніться всі до мене,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Привітайтесь: «Добрий день!»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Сьогодні у нас надзвичайно цікавий день бо попереду нас чекає мандрівка. А подорожувати ми з вами будемо на потязі.  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(Діти шикуються в шеренгу і під м</w:t>
      </w:r>
      <w:r w:rsidR="004F55B0"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узику «потяг» вирушає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.)</w:t>
      </w:r>
    </w:p>
    <w:p w:rsidR="00C94E8B" w:rsidRPr="00213CB1" w:rsidRDefault="0006277C" w:rsidP="00C94E8B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u w:val="single"/>
          <w:lang w:eastAsia="uk-UA"/>
        </w:rPr>
        <w:t>Мотивація дошкільників: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Погляньте, на яку гарну галявину ми з вами вийшли! 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(Звертає увагу на хустинку, що лежить на підлозі).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Ой, а що це? Хто міг би загубити в лісі хустинку? Так і хочеться дізнатися, чия це насправді хустинка. Я згадала! Щоб у лісі був порядок, хитрун Лісовичок порозставляв камери відеоспостереження. Тож подивимося запис у дізнаємося, хто до нас був у лісі й загубив хустинку.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(Вихователь вмикає фрагмент мультфільму « Маша і Ведмідь» – Маша гуляє лісом). 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u w:val="single"/>
          <w:lang w:eastAsia="uk-UA"/>
        </w:rPr>
        <w:t>Основна частина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Погляньте: маленька дівчинка сама гуляє лісом. А хіба можна самим ходити до лісу?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sz w:val="28"/>
          <w:szCs w:val="28"/>
          <w:lang w:eastAsia="uk-UA"/>
        </w:rPr>
        <w:t>Дидактична гра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 xml:space="preserve"> «Небезпека в лісі»</w:t>
      </w:r>
      <w:bookmarkStart w:id="0" w:name="_GoBack"/>
      <w:bookmarkEnd w:id="0"/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Яка небезпека може очікувати тут на дитину?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(Вихователь показує картки, а діти відповідають, яка небезпека може статися)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Можна заблукати, якщо підеш у ліс без дорослих.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Можна впасти в яму.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Випадково з’їсти отруйні ягоди чи гриби.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 xml:space="preserve">Можна зустріти небезпечних тварин </w:t>
      </w:r>
      <w:r w:rsidRPr="00213CB1">
        <w:rPr>
          <w:rFonts w:ascii="Times New Roman" w:hAnsi="Times New Roman" w:cs="Times New Roman"/>
          <w:i/>
          <w:sz w:val="28"/>
          <w:szCs w:val="28"/>
          <w:lang w:eastAsia="uk-UA"/>
        </w:rPr>
        <w:t>(вовка, ли</w:t>
      </w:r>
      <w:r w:rsidR="00213CB1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сицю, ведмедя; може вкусити </w:t>
      </w:r>
      <w:proofErr w:type="spellStart"/>
      <w:r w:rsidR="00213CB1">
        <w:rPr>
          <w:rFonts w:ascii="Times New Roman" w:hAnsi="Times New Roman" w:cs="Times New Roman"/>
          <w:i/>
          <w:sz w:val="28"/>
          <w:szCs w:val="28"/>
          <w:lang w:eastAsia="uk-UA"/>
        </w:rPr>
        <w:t>змі</w:t>
      </w:r>
      <w:r w:rsidR="00213CB1">
        <w:rPr>
          <w:rFonts w:ascii="Times New Roman" w:hAnsi="Times New Roman" w:cs="Times New Roman"/>
          <w:i/>
          <w:sz w:val="28"/>
          <w:szCs w:val="28"/>
          <w:lang w:val="ru-RU" w:eastAsia="uk-UA"/>
        </w:rPr>
        <w:t>ю</w:t>
      </w:r>
      <w:proofErr w:type="spellEnd"/>
      <w:r w:rsidRPr="00213CB1">
        <w:rPr>
          <w:rFonts w:ascii="Times New Roman" w:hAnsi="Times New Roman" w:cs="Times New Roman"/>
          <w:i/>
          <w:sz w:val="28"/>
          <w:szCs w:val="28"/>
          <w:lang w:eastAsia="uk-UA"/>
        </w:rPr>
        <w:t>)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У лісі є поламані дерева, які можуть упасти.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У лісі є отруйні ягоди, гриби, які потрібно знати та обходити.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Можуть зустрітися небезпечні речі, які підбирати не можна.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То, може, з Машею щось трапилось, якщо хустинка лежить на землі, а дівчинки ніде немає? Будемо дивитися далі?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(Малята переглядають фрагмент мультфільму «Маша і Ведмідь» (вовки викрадають Машу).</w:t>
      </w:r>
    </w:p>
    <w:p w:rsidR="00C94E8B" w:rsidRPr="00213CB1" w:rsidRDefault="00C94E8B" w:rsidP="00213CB1">
      <w:pPr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52925" cy="2481510"/>
            <wp:effectExtent l="19050" t="0" r="9525" b="0"/>
            <wp:docPr id="2" name="Рисунок 1" descr="1379638143_2-s-volkam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9638143_2-s-volkam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Ось, бачите, що може статися з дитиною, яка без дорослих гуляє в лісі? Але ми ж не залишимо дівчинку в біді! Як допомогти Маші? Я Спробую погукати – Машо! Агов! 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(Вихователь непомітно знаходить «слід»)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Погляньте, тут є сліди, це напевно слід вовка. Підемо по слідах. Ходімо всі разом, щоб не було страшно. 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(Йдуть по слідах)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sz w:val="28"/>
          <w:szCs w:val="28"/>
          <w:lang w:eastAsia="uk-UA"/>
        </w:rPr>
        <w:t>Фізкультхвилинка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«Топ-топ»</w:t>
      </w:r>
      <w:r w:rsidR="004F55B0" w:rsidRPr="00213C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Маленькі ніжки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Швидко край доріжки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Топ-топ-топ.(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Ідуть навшпиньках, маленькими кроками.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А великі ноги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Мляво край дороги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Туп-туп-туп.(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Ідуть великими кроками, тупотять.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85D43" w:rsidRPr="00213CB1" w:rsidRDefault="00B85D43" w:rsidP="00213CB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Машо, доброго дня! Не бійся, ми прийшли тобі допомогти.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Маша: По лісі я гуляю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І все про усіх знаю: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Де ростуть кислиці,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Де нора лисиці.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Ой, болить живіть у мене,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Певне, з’їла щось зелене.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Ой, лишенько, Маша наїлася зелених ягід в лісі і заболів у неї живіт!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Треба кликати лікаря! Я зараз зателефоную до лікаря і попрошу про допомогу.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Чуєте, хтось іде, мабуть це лікар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Лікар: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Добрий день, діти!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Діти: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Добрий день!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Лікар: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Що у вас трапилося? (Діти розповідають.)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Лікар: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Зараз ми оглянемо хворого. (Оглядає) Все зрозуміло.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sz w:val="28"/>
          <w:szCs w:val="28"/>
          <w:lang w:eastAsia="uk-UA"/>
        </w:rPr>
        <w:t>Дидактична гра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 xml:space="preserve"> «Що зайве»</w:t>
      </w:r>
      <w:r w:rsidR="00B85D43" w:rsidRPr="00213C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06277C" w:rsidRPr="00213CB1">
        <w:rPr>
          <w:rFonts w:ascii="Times New Roman" w:hAnsi="Times New Roman" w:cs="Times New Roman"/>
          <w:sz w:val="28"/>
          <w:szCs w:val="28"/>
          <w:lang w:eastAsia="uk-UA"/>
        </w:rPr>
        <w:t>Лікар, хоче да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ти пігулку Маші, але так поспішав, що у його сумці все перемішалось, допоможемо лікарю знайти пігулки.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(Діти розглядають і вибирають що зайве)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Лікар: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 </w:t>
      </w: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(Дає Маші пігулку)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Будь слухняною, пам’ятай –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Невідомі ягоди не зривай.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 (Прощається з дітьми.)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Ви знаєте, що ліки приносять користь, допомагають боротися зі шкідливими мікробами, що проникли в організм. Але приймати ліки можна лише після призначення лікаря та лиш з рук дорослих. в іншому випадку це може призвести до біди. І ні в якому разі не можна ними гратись.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А Маша тепер буде знати, що не можна блукати самій по лісу і їсти незнайомі ягоди.</w:t>
      </w:r>
    </w:p>
    <w:p w:rsidR="00C94E8B" w:rsidRPr="00213CB1" w:rsidRDefault="00C94E8B" w:rsidP="00C94E8B">
      <w:pPr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Підсумок</w:t>
      </w:r>
    </w:p>
    <w:p w:rsidR="00C94E8B" w:rsidRPr="00213CB1" w:rsidRDefault="00C94E8B" w:rsidP="00C94E8B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Вихователь:</w:t>
      </w:r>
      <w:r w:rsidRPr="00213CB1">
        <w:rPr>
          <w:rFonts w:ascii="Times New Roman" w:hAnsi="Times New Roman" w:cs="Times New Roman"/>
          <w:sz w:val="28"/>
          <w:szCs w:val="28"/>
          <w:lang w:eastAsia="uk-UA"/>
        </w:rPr>
        <w:t> Діти, Яка пригода сталася з Машею?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Чому дітям не можна ходити самому до лісу? Що може статися?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Чи можна рвати і їсти ягоди в лісі? Чому?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А тепер нам час повертатися до дитячого садка.</w:t>
      </w:r>
    </w:p>
    <w:p w:rsidR="00C94E8B" w:rsidRPr="00213CB1" w:rsidRDefault="00C94E8B" w:rsidP="00213CB1">
      <w:pPr>
        <w:spacing w:after="0"/>
        <w:rPr>
          <w:rFonts w:ascii="Times New Roman" w:hAnsi="Times New Roman" w:cs="Times New Roman"/>
          <w:sz w:val="28"/>
          <w:szCs w:val="28"/>
          <w:lang w:eastAsia="uk-UA"/>
        </w:rPr>
      </w:pPr>
      <w:r w:rsidRPr="00213CB1">
        <w:rPr>
          <w:rFonts w:ascii="Times New Roman" w:hAnsi="Times New Roman" w:cs="Times New Roman"/>
          <w:sz w:val="28"/>
          <w:szCs w:val="28"/>
          <w:lang w:eastAsia="uk-UA"/>
        </w:rPr>
        <w:t>(Діти «сідають» на потяг і «їдуть».)</w:t>
      </w:r>
    </w:p>
    <w:p w:rsidR="00A8653B" w:rsidRPr="00213CB1" w:rsidRDefault="00A8653B" w:rsidP="00213C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653B" w:rsidRPr="00213CB1" w:rsidSect="00F04A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24F"/>
    <w:multiLevelType w:val="multilevel"/>
    <w:tmpl w:val="9EE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763A8"/>
    <w:multiLevelType w:val="multilevel"/>
    <w:tmpl w:val="E2C664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1CE689B"/>
    <w:multiLevelType w:val="multilevel"/>
    <w:tmpl w:val="B8BA42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C2407D"/>
    <w:multiLevelType w:val="multilevel"/>
    <w:tmpl w:val="5FD0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95C58"/>
    <w:multiLevelType w:val="multilevel"/>
    <w:tmpl w:val="F014D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E684907"/>
    <w:multiLevelType w:val="multilevel"/>
    <w:tmpl w:val="8528C9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</w:num>
  <w:num w:numId="5">
    <w:abstractNumId w:val="1"/>
    <w:lvlOverride w:ilvl="0">
      <w:startOverride w:val="4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8A4"/>
    <w:rsid w:val="00000FBB"/>
    <w:rsid w:val="00001E09"/>
    <w:rsid w:val="000024E7"/>
    <w:rsid w:val="000113D8"/>
    <w:rsid w:val="000310FD"/>
    <w:rsid w:val="00035B70"/>
    <w:rsid w:val="00042E1D"/>
    <w:rsid w:val="0004679C"/>
    <w:rsid w:val="0006277C"/>
    <w:rsid w:val="00092F37"/>
    <w:rsid w:val="000A7FB5"/>
    <w:rsid w:val="000B0FE4"/>
    <w:rsid w:val="000C1327"/>
    <w:rsid w:val="000C2A48"/>
    <w:rsid w:val="000D44CC"/>
    <w:rsid w:val="000F66A9"/>
    <w:rsid w:val="00133032"/>
    <w:rsid w:val="00143F57"/>
    <w:rsid w:val="00147C19"/>
    <w:rsid w:val="00172A5B"/>
    <w:rsid w:val="001744CC"/>
    <w:rsid w:val="00176A4E"/>
    <w:rsid w:val="0018162F"/>
    <w:rsid w:val="001875DA"/>
    <w:rsid w:val="001937A1"/>
    <w:rsid w:val="001B44A4"/>
    <w:rsid w:val="001C7898"/>
    <w:rsid w:val="001F0249"/>
    <w:rsid w:val="001F6952"/>
    <w:rsid w:val="00211112"/>
    <w:rsid w:val="00213CB1"/>
    <w:rsid w:val="00232109"/>
    <w:rsid w:val="00246C94"/>
    <w:rsid w:val="00246C9C"/>
    <w:rsid w:val="002533DD"/>
    <w:rsid w:val="00256710"/>
    <w:rsid w:val="002642D5"/>
    <w:rsid w:val="00280D99"/>
    <w:rsid w:val="00285D4A"/>
    <w:rsid w:val="002A7580"/>
    <w:rsid w:val="002B660D"/>
    <w:rsid w:val="002E2A98"/>
    <w:rsid w:val="002F645E"/>
    <w:rsid w:val="00347737"/>
    <w:rsid w:val="00350C5F"/>
    <w:rsid w:val="00362393"/>
    <w:rsid w:val="00386157"/>
    <w:rsid w:val="003A670E"/>
    <w:rsid w:val="003B03DB"/>
    <w:rsid w:val="003B3404"/>
    <w:rsid w:val="00401920"/>
    <w:rsid w:val="0045619F"/>
    <w:rsid w:val="004970AD"/>
    <w:rsid w:val="004A56F0"/>
    <w:rsid w:val="004B429F"/>
    <w:rsid w:val="004C6F9D"/>
    <w:rsid w:val="004D6010"/>
    <w:rsid w:val="004E78EE"/>
    <w:rsid w:val="004F55B0"/>
    <w:rsid w:val="005137F6"/>
    <w:rsid w:val="00547ABA"/>
    <w:rsid w:val="00586448"/>
    <w:rsid w:val="005A5425"/>
    <w:rsid w:val="005C138D"/>
    <w:rsid w:val="00612453"/>
    <w:rsid w:val="006360A8"/>
    <w:rsid w:val="00643528"/>
    <w:rsid w:val="00646421"/>
    <w:rsid w:val="00672CCE"/>
    <w:rsid w:val="006A2AFB"/>
    <w:rsid w:val="006B09E6"/>
    <w:rsid w:val="006B5124"/>
    <w:rsid w:val="006C5308"/>
    <w:rsid w:val="006C6F7D"/>
    <w:rsid w:val="006E73DA"/>
    <w:rsid w:val="00703A66"/>
    <w:rsid w:val="00716892"/>
    <w:rsid w:val="00723A3F"/>
    <w:rsid w:val="0074651B"/>
    <w:rsid w:val="0077564D"/>
    <w:rsid w:val="00777C36"/>
    <w:rsid w:val="007A53DD"/>
    <w:rsid w:val="007C646D"/>
    <w:rsid w:val="007D0199"/>
    <w:rsid w:val="007D7C42"/>
    <w:rsid w:val="007E2CC2"/>
    <w:rsid w:val="0080489B"/>
    <w:rsid w:val="00806080"/>
    <w:rsid w:val="00822BC2"/>
    <w:rsid w:val="008745D6"/>
    <w:rsid w:val="00874627"/>
    <w:rsid w:val="008858A4"/>
    <w:rsid w:val="00887B16"/>
    <w:rsid w:val="00894B2C"/>
    <w:rsid w:val="00896D25"/>
    <w:rsid w:val="008A1DEC"/>
    <w:rsid w:val="008C3067"/>
    <w:rsid w:val="008C7437"/>
    <w:rsid w:val="008D5AC8"/>
    <w:rsid w:val="008F1BBD"/>
    <w:rsid w:val="00905CE3"/>
    <w:rsid w:val="009878BF"/>
    <w:rsid w:val="009A38F5"/>
    <w:rsid w:val="009C5EFD"/>
    <w:rsid w:val="009D1F59"/>
    <w:rsid w:val="00A21085"/>
    <w:rsid w:val="00A24A39"/>
    <w:rsid w:val="00A25D7E"/>
    <w:rsid w:val="00A32AD7"/>
    <w:rsid w:val="00A34745"/>
    <w:rsid w:val="00A52FFF"/>
    <w:rsid w:val="00A56768"/>
    <w:rsid w:val="00A63B66"/>
    <w:rsid w:val="00A75B41"/>
    <w:rsid w:val="00A8653B"/>
    <w:rsid w:val="00A96CE4"/>
    <w:rsid w:val="00AB2490"/>
    <w:rsid w:val="00AC09A7"/>
    <w:rsid w:val="00AC614A"/>
    <w:rsid w:val="00AD36E5"/>
    <w:rsid w:val="00B053E8"/>
    <w:rsid w:val="00B633B5"/>
    <w:rsid w:val="00B64274"/>
    <w:rsid w:val="00B85D43"/>
    <w:rsid w:val="00BA0924"/>
    <w:rsid w:val="00BB5BD8"/>
    <w:rsid w:val="00BB79E1"/>
    <w:rsid w:val="00BC2AE2"/>
    <w:rsid w:val="00C23BEC"/>
    <w:rsid w:val="00C324C2"/>
    <w:rsid w:val="00C442C3"/>
    <w:rsid w:val="00C61CCC"/>
    <w:rsid w:val="00C70ECC"/>
    <w:rsid w:val="00C710F0"/>
    <w:rsid w:val="00C84F4B"/>
    <w:rsid w:val="00C921EE"/>
    <w:rsid w:val="00C94E8B"/>
    <w:rsid w:val="00CB2137"/>
    <w:rsid w:val="00CC21C6"/>
    <w:rsid w:val="00CC2423"/>
    <w:rsid w:val="00CC6306"/>
    <w:rsid w:val="00CC7F5B"/>
    <w:rsid w:val="00CE669E"/>
    <w:rsid w:val="00D24163"/>
    <w:rsid w:val="00D24F05"/>
    <w:rsid w:val="00D2647A"/>
    <w:rsid w:val="00D51AEF"/>
    <w:rsid w:val="00D63A61"/>
    <w:rsid w:val="00D67AFF"/>
    <w:rsid w:val="00D800F7"/>
    <w:rsid w:val="00D83BF7"/>
    <w:rsid w:val="00D921D8"/>
    <w:rsid w:val="00D94F27"/>
    <w:rsid w:val="00DA154B"/>
    <w:rsid w:val="00DA329C"/>
    <w:rsid w:val="00DC441A"/>
    <w:rsid w:val="00DE3262"/>
    <w:rsid w:val="00DE55FE"/>
    <w:rsid w:val="00DF1745"/>
    <w:rsid w:val="00DF4AB3"/>
    <w:rsid w:val="00E00430"/>
    <w:rsid w:val="00E12F68"/>
    <w:rsid w:val="00E13F5A"/>
    <w:rsid w:val="00E147AC"/>
    <w:rsid w:val="00E16ABB"/>
    <w:rsid w:val="00E3299C"/>
    <w:rsid w:val="00E61953"/>
    <w:rsid w:val="00E817A0"/>
    <w:rsid w:val="00EA261F"/>
    <w:rsid w:val="00EC35C5"/>
    <w:rsid w:val="00EF4C2B"/>
    <w:rsid w:val="00EF628C"/>
    <w:rsid w:val="00EF66D1"/>
    <w:rsid w:val="00EF7313"/>
    <w:rsid w:val="00EF79DB"/>
    <w:rsid w:val="00F04AAF"/>
    <w:rsid w:val="00F46323"/>
    <w:rsid w:val="00F66E0F"/>
    <w:rsid w:val="00F73F8B"/>
    <w:rsid w:val="00FC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E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kilnyk.in.ua/wp-content/uploads/2015/12/1379638143_2-s-volkam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dc:description/>
  <cp:lastModifiedBy>User</cp:lastModifiedBy>
  <cp:revision>3</cp:revision>
  <dcterms:created xsi:type="dcterms:W3CDTF">2021-04-29T19:40:00Z</dcterms:created>
  <dcterms:modified xsi:type="dcterms:W3CDTF">2021-04-30T07:04:00Z</dcterms:modified>
</cp:coreProperties>
</file>